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218" w:rsidRPr="00547451" w:rsidRDefault="00EF108C" w:rsidP="0055392E">
      <w:pPr>
        <w:tabs>
          <w:tab w:val="left" w:pos="900"/>
        </w:tabs>
        <w:jc w:val="center"/>
        <w:rPr>
          <w:b/>
          <w:sz w:val="28"/>
          <w:szCs w:val="28"/>
          <w:lang w:val="id-ID"/>
        </w:rPr>
      </w:pPr>
      <w:r w:rsidRPr="00547451">
        <w:rPr>
          <w:b/>
          <w:sz w:val="28"/>
          <w:szCs w:val="28"/>
          <w:lang w:val="id-ID"/>
        </w:rPr>
        <w:t>BAB I</w:t>
      </w:r>
    </w:p>
    <w:p w:rsidR="00EF108C" w:rsidRPr="00547451" w:rsidRDefault="00EF108C" w:rsidP="0055392E">
      <w:pPr>
        <w:tabs>
          <w:tab w:val="left" w:pos="900"/>
        </w:tabs>
        <w:jc w:val="center"/>
        <w:rPr>
          <w:b/>
          <w:sz w:val="28"/>
          <w:szCs w:val="28"/>
          <w:lang w:val="id-ID"/>
        </w:rPr>
      </w:pPr>
      <w:r w:rsidRPr="003A2A00">
        <w:rPr>
          <w:b/>
          <w:sz w:val="28"/>
          <w:szCs w:val="28"/>
          <w:highlight w:val="yellow"/>
          <w:lang w:val="id-ID"/>
        </w:rPr>
        <w:t>PENDAHULUAN</w:t>
      </w:r>
    </w:p>
    <w:p w:rsidR="00F10218" w:rsidRPr="00547451" w:rsidRDefault="00F10218" w:rsidP="007C2213">
      <w:pPr>
        <w:tabs>
          <w:tab w:val="left" w:pos="900"/>
        </w:tabs>
        <w:spacing w:line="312" w:lineRule="auto"/>
        <w:rPr>
          <w:lang w:val="id-ID"/>
        </w:rPr>
      </w:pPr>
    </w:p>
    <w:p w:rsidR="00EF108C" w:rsidRPr="00547451" w:rsidRDefault="00EF108C" w:rsidP="00161359">
      <w:pPr>
        <w:numPr>
          <w:ilvl w:val="1"/>
          <w:numId w:val="1"/>
        </w:numPr>
        <w:tabs>
          <w:tab w:val="clear" w:pos="1260"/>
          <w:tab w:val="left" w:pos="540"/>
        </w:tabs>
        <w:spacing w:line="312" w:lineRule="auto"/>
        <w:ind w:left="540" w:hanging="540"/>
        <w:rPr>
          <w:b/>
          <w:lang w:val="id-ID"/>
        </w:rPr>
      </w:pPr>
      <w:r w:rsidRPr="00547451">
        <w:rPr>
          <w:b/>
          <w:lang w:val="id-ID"/>
        </w:rPr>
        <w:t xml:space="preserve">Latar Belakang </w:t>
      </w:r>
    </w:p>
    <w:p w:rsidR="00547451" w:rsidRPr="002604FA" w:rsidRDefault="00547451" w:rsidP="00547451">
      <w:pPr>
        <w:tabs>
          <w:tab w:val="left" w:pos="540"/>
        </w:tabs>
        <w:spacing w:line="312" w:lineRule="auto"/>
        <w:ind w:left="540" w:firstLine="540"/>
        <w:jc w:val="both"/>
        <w:rPr>
          <w:lang w:val="id-ID"/>
        </w:rPr>
      </w:pPr>
      <w:r w:rsidRPr="00547451">
        <w:rPr>
          <w:lang w:val="id-ID"/>
        </w:rPr>
        <w:t>Pendidikan merupakan usaha sadar dan terencana untuk mewujudkan suasana belajar</w:t>
      </w:r>
      <w:r>
        <w:t xml:space="preserve"> </w:t>
      </w:r>
      <w:r w:rsidRPr="00547451">
        <w:rPr>
          <w:lang w:val="id-ID"/>
        </w:rPr>
        <w:t>dan proses pembelajaran agar peserta didik secara aktif mengembangkan potensi</w:t>
      </w:r>
      <w:r w:rsidRPr="002604FA">
        <w:rPr>
          <w:lang w:val="id-ID"/>
        </w:rPr>
        <w:t xml:space="preserve"> </w:t>
      </w:r>
      <w:r w:rsidRPr="00547451">
        <w:rPr>
          <w:lang w:val="id-ID"/>
        </w:rPr>
        <w:t>dirinya untuk memiliki kekuatan spiritual keagamaan, pengendalian diri, kepribadian,</w:t>
      </w:r>
      <w:r w:rsidRPr="002604FA">
        <w:rPr>
          <w:lang w:val="id-ID"/>
        </w:rPr>
        <w:t xml:space="preserve"> </w:t>
      </w:r>
      <w:r w:rsidRPr="00547451">
        <w:rPr>
          <w:lang w:val="id-ID"/>
        </w:rPr>
        <w:t>kecerdasan, akhlak mulia, serta keterampilan yang diperlukan dirinya, masyarakat</w:t>
      </w:r>
      <w:r w:rsidRPr="002604FA">
        <w:rPr>
          <w:lang w:val="id-ID"/>
        </w:rPr>
        <w:t xml:space="preserve">, bangsa dan Negara. Sehingga setiap peserta didik dijamin haknya untuk </w:t>
      </w:r>
      <w:r w:rsidRPr="00547451">
        <w:rPr>
          <w:lang w:val="id-ID"/>
        </w:rPr>
        <w:t>memperoleh layanan pendidikan yang bermutu sesuai dengan minat dan bakat yang dimilikinya tanpa memandang status sosial, status ekonomi, suku, etnis, agama dan gender.</w:t>
      </w:r>
      <w:r w:rsidRPr="002604FA">
        <w:rPr>
          <w:lang w:val="id-ID"/>
        </w:rPr>
        <w:t xml:space="preserve"> </w:t>
      </w:r>
    </w:p>
    <w:p w:rsidR="00547451" w:rsidRPr="002604FA" w:rsidRDefault="00547451" w:rsidP="00DC3B00">
      <w:pPr>
        <w:tabs>
          <w:tab w:val="left" w:pos="540"/>
        </w:tabs>
        <w:spacing w:line="312" w:lineRule="auto"/>
        <w:ind w:left="540" w:firstLine="540"/>
        <w:jc w:val="both"/>
        <w:rPr>
          <w:lang w:val="id-ID"/>
        </w:rPr>
      </w:pPr>
      <w:r w:rsidRPr="002604FA">
        <w:rPr>
          <w:lang w:val="id-ID"/>
        </w:rPr>
        <w:t xml:space="preserve">Ditengah </w:t>
      </w:r>
      <w:r w:rsidRPr="00547451">
        <w:rPr>
          <w:lang w:val="id-ID"/>
        </w:rPr>
        <w:t>perkembangan</w:t>
      </w:r>
      <w:r w:rsidRPr="002604FA">
        <w:rPr>
          <w:lang w:val="id-ID"/>
        </w:rPr>
        <w:t xml:space="preserve"> globalisasi dan inovasi teknologi yang tiada henti serta dalam rangka menyiapkan generasi yang unggul dan berdaya saing ditengah situasi pasca pandemik covid-19, dibutuhkan kualitas pembelajaran yang berpadanan dengan kemajuan ilmu pengetahuan dan teknologi serta tetap menjunjung tinggi karakter dan peradaban bangsa Indonesia yang religius dan berbudaya. Telebih, penyelenggaraan pendidikan pada sekolah dasar </w:t>
      </w:r>
      <w:r w:rsidR="00DC3B00" w:rsidRPr="002604FA">
        <w:rPr>
          <w:lang w:val="id-ID"/>
        </w:rPr>
        <w:t>merupakan pondasi untuk menanamkan dasar-dasar kemampuan intelektual, emosional, nilai-nilai spiritual, kebhinekaan, serta mengembangkan kesiapan fisik dan mental untuk melanjutkan pendidikan ke sekolah menengah pertama/sederajat.</w:t>
      </w:r>
    </w:p>
    <w:p w:rsidR="002604FA" w:rsidRPr="002604FA" w:rsidRDefault="002604FA" w:rsidP="002604FA">
      <w:pPr>
        <w:tabs>
          <w:tab w:val="left" w:pos="540"/>
        </w:tabs>
        <w:spacing w:line="312" w:lineRule="auto"/>
        <w:ind w:left="540" w:firstLine="540"/>
        <w:jc w:val="both"/>
        <w:rPr>
          <w:lang w:val="id-ID"/>
        </w:rPr>
      </w:pPr>
      <w:r w:rsidRPr="002604FA">
        <w:rPr>
          <w:lang w:val="id-ID"/>
        </w:rPr>
        <w:t>Dalam mewujudkan upaya pembangunan pendidikan</w:t>
      </w:r>
      <w:r>
        <w:t xml:space="preserve"> dasar</w:t>
      </w:r>
      <w:r w:rsidRPr="002604FA">
        <w:rPr>
          <w:lang w:val="id-ID"/>
        </w:rPr>
        <w:t xml:space="preserve">, strategi Pemerintah Kabupaten Batang melalui Dinas Pendidikan dan Kebudayaan Kabupaten Batang Tahun 2023-2026, menempuh kebijakan yang berfokus pada meningkatnya ketersediaan akses dan kualitas layanan pendidikan </w:t>
      </w:r>
      <w:r>
        <w:t xml:space="preserve">dasar </w:t>
      </w:r>
      <w:r w:rsidRPr="002604FA">
        <w:rPr>
          <w:lang w:val="id-ID"/>
        </w:rPr>
        <w:t>yang merata, terjangkau dan berkelanjutan dalam mewujudkan penguatan perilaku dan pembentukan karakter peserta didik yang beriman dan bertaqwa, berilmu, sehat, beretos kerja tinggi, responsif dan partisipatif.</w:t>
      </w:r>
    </w:p>
    <w:p w:rsidR="002604FA" w:rsidRPr="002604FA" w:rsidRDefault="00C87D25" w:rsidP="007C2213">
      <w:pPr>
        <w:tabs>
          <w:tab w:val="left" w:pos="540"/>
        </w:tabs>
        <w:spacing w:line="312" w:lineRule="auto"/>
        <w:ind w:left="540" w:firstLine="540"/>
        <w:jc w:val="both"/>
        <w:rPr>
          <w:lang w:val="id-ID"/>
        </w:rPr>
      </w:pPr>
      <w:r w:rsidRPr="002604FA">
        <w:rPr>
          <w:lang w:val="id-ID"/>
        </w:rPr>
        <w:t xml:space="preserve">Sesuai dengan ketentuan dalam </w:t>
      </w:r>
      <w:r w:rsidR="002604FA" w:rsidRPr="002604FA">
        <w:rPr>
          <w:lang w:val="id-ID"/>
        </w:rPr>
        <w:t>Peraturan Daerah Kabupaten Batang Nomor 3 Tahun 2013 tentang Pengelolaan dan Penyelenggaraan Pendidikan di Kabupaten Batang sebagaimana telah diubah dengan Peraturan Daerah Kabupaten Batang Nomor 1 Tahun 2019 tentang Perubahan Atas Peraturan Daerah Kabupaten Batang Nomor 3 Tahun 2013 tentang Pengelolaan dan Penyelenggaraan Pendidikan di Kabupaten Batang, p</w:t>
      </w:r>
      <w:r w:rsidRPr="002604FA">
        <w:rPr>
          <w:lang w:val="id-ID"/>
        </w:rPr>
        <w:t xml:space="preserve">engelolaan dan penyelenggaraan pendidikan pada </w:t>
      </w:r>
      <w:r w:rsidR="002604FA" w:rsidRPr="002604FA">
        <w:rPr>
          <w:lang w:val="id-ID"/>
        </w:rPr>
        <w:t>sekolah</w:t>
      </w:r>
      <w:r w:rsidRPr="002604FA">
        <w:rPr>
          <w:lang w:val="id-ID"/>
        </w:rPr>
        <w:t xml:space="preserve"> harus dirumuskan dalam dokumen perencanaan jangka menengah. </w:t>
      </w:r>
      <w:r w:rsidR="006A366C" w:rsidRPr="00547451">
        <w:rPr>
          <w:lang w:val="id-ID"/>
        </w:rPr>
        <w:t xml:space="preserve">Rencana </w:t>
      </w:r>
      <w:r w:rsidR="002604FA" w:rsidRPr="002604FA">
        <w:rPr>
          <w:lang w:val="id-ID"/>
        </w:rPr>
        <w:t xml:space="preserve">Kerja </w:t>
      </w:r>
      <w:r w:rsidRPr="002604FA">
        <w:rPr>
          <w:lang w:val="id-ID"/>
        </w:rPr>
        <w:t>Jangka Menengah</w:t>
      </w:r>
      <w:r w:rsidR="006A366C" w:rsidRPr="00547451">
        <w:rPr>
          <w:lang w:val="id-ID"/>
        </w:rPr>
        <w:t xml:space="preserve"> merupakan </w:t>
      </w:r>
      <w:r w:rsidR="002604FA" w:rsidRPr="002604FA">
        <w:rPr>
          <w:lang w:val="id-ID"/>
        </w:rPr>
        <w:t xml:space="preserve">dokumen </w:t>
      </w:r>
      <w:r w:rsidRPr="002604FA">
        <w:rPr>
          <w:lang w:val="id-ID"/>
        </w:rPr>
        <w:t>perencanaan pengembangan sekolah yang disusun selama empat tahun sebagai dokumen yang diacu dalam melaksanakan program dan kegiatan sekolah serta mewujudkan visi dan misi sekolah.</w:t>
      </w:r>
    </w:p>
    <w:p w:rsidR="002604FA" w:rsidRPr="002604FA" w:rsidRDefault="002604FA" w:rsidP="007C2213">
      <w:pPr>
        <w:tabs>
          <w:tab w:val="left" w:pos="540"/>
        </w:tabs>
        <w:spacing w:line="312" w:lineRule="auto"/>
        <w:ind w:left="540" w:firstLine="540"/>
        <w:jc w:val="both"/>
      </w:pPr>
      <w:r w:rsidRPr="003A2A00">
        <w:rPr>
          <w:highlight w:val="yellow"/>
        </w:rPr>
        <w:t>SD Negeri Gotong Royong 01</w:t>
      </w:r>
      <w:r>
        <w:t xml:space="preserve"> merupakan sekolah dasar yang terakreditasi A pada tahun 2020 yang berlokasi di Jalan Bhineka Tunggal Ika Nomor 17 Batang melaksanakan kegiatan pembelajaran yang dapat menumbuhkembangkan potensi peserta didik </w:t>
      </w:r>
      <w:r w:rsidRPr="00547451">
        <w:rPr>
          <w:lang w:val="id-ID"/>
        </w:rPr>
        <w:t>memiliki kekuatan spiritual keagamaan, pengendalian diri, kepribadian,</w:t>
      </w:r>
      <w:r w:rsidRPr="002604FA">
        <w:rPr>
          <w:lang w:val="id-ID"/>
        </w:rPr>
        <w:t xml:space="preserve"> </w:t>
      </w:r>
      <w:r w:rsidRPr="00547451">
        <w:rPr>
          <w:lang w:val="id-ID"/>
        </w:rPr>
        <w:t>kecerdasan, akhlak mulia, serta keterampilan</w:t>
      </w:r>
      <w:r>
        <w:t xml:space="preserve"> dan kesiap</w:t>
      </w:r>
      <w:r w:rsidR="000F6F78">
        <w:t xml:space="preserve">an untuk melanjutkan pendidikan </w:t>
      </w:r>
      <w:r>
        <w:t xml:space="preserve">ke jenjang selanjutnya. </w:t>
      </w:r>
      <w:r w:rsidRPr="003A2A00">
        <w:rPr>
          <w:highlight w:val="yellow"/>
        </w:rPr>
        <w:t>Permasahalan yang dihadapi orangtua saat ini</w:t>
      </w:r>
      <w:r>
        <w:t xml:space="preserve"> terkait dengan kekhawatiran terhadap degradasi moral dan menurunnya minat belajar anak-anak karena penggunaan gawai dan pengaruh </w:t>
      </w:r>
      <w:r w:rsidRPr="000F6F78">
        <w:rPr>
          <w:i/>
        </w:rPr>
        <w:t>games online</w:t>
      </w:r>
      <w:r w:rsidR="000F6F78">
        <w:rPr>
          <w:i/>
        </w:rPr>
        <w:t xml:space="preserve"> </w:t>
      </w:r>
      <w:r w:rsidR="000F6F78">
        <w:t xml:space="preserve">serta keterbatasan belajar di </w:t>
      </w:r>
      <w:r w:rsidR="000F6F78" w:rsidRPr="000F6F78">
        <w:rPr>
          <w:i/>
        </w:rPr>
        <w:t>masa pandemic covid-19</w:t>
      </w:r>
      <w:r>
        <w:t xml:space="preserve"> menjadi tantangan bagi sekolah untuk mengembalikan </w:t>
      </w:r>
      <w:r w:rsidR="000F6F78">
        <w:t xml:space="preserve">minat belajar anak dengan membuat suasana sekolah yang lebih menyenangkan dengan </w:t>
      </w:r>
      <w:r w:rsidR="000F6F78">
        <w:lastRenderedPageBreak/>
        <w:t>metode pembelajaran yang lebih kratif, inovatif dan responsif yang didukung oleh guru dan tenaga kependidikan yang professional.</w:t>
      </w:r>
    </w:p>
    <w:p w:rsidR="000F6F78" w:rsidRPr="001905E1" w:rsidRDefault="000F6F78" w:rsidP="00DB4851">
      <w:pPr>
        <w:tabs>
          <w:tab w:val="left" w:pos="540"/>
        </w:tabs>
        <w:spacing w:line="312" w:lineRule="auto"/>
        <w:ind w:left="540" w:firstLine="540"/>
        <w:jc w:val="both"/>
        <w:rPr>
          <w:b/>
        </w:rPr>
      </w:pPr>
      <w:r>
        <w:t>Da</w:t>
      </w:r>
      <w:r w:rsidR="001905E1">
        <w:t>lam rangka pemulihan ketertinggalan pembelajaran yang terjadi pada kondisi pandemic covid-19 serta menghadapi tantangan degradasi moral peserta didik, maka  m</w:t>
      </w:r>
      <w:r>
        <w:t xml:space="preserve">etode pembelajaran pada </w:t>
      </w:r>
      <w:r w:rsidRPr="003A2A00">
        <w:rPr>
          <w:highlight w:val="yellow"/>
        </w:rPr>
        <w:t xml:space="preserve">SD Negeri Gotong Royong 01 </w:t>
      </w:r>
      <w:r w:rsidR="001905E1" w:rsidRPr="003A2A00">
        <w:rPr>
          <w:highlight w:val="yellow"/>
        </w:rPr>
        <w:t>mengembangkan</w:t>
      </w:r>
      <w:r w:rsidR="001905E1">
        <w:t xml:space="preserve"> kurikulum merdeka yang menekankan pada konsep kegiatan pembelajaran intrakurikuler yang dirancang agar guru dan peserta didik </w:t>
      </w:r>
      <w:r w:rsidR="001905E1" w:rsidRPr="001905E1">
        <w:t>punya kebebasan untuk berinovasi, kebebasan untuk belajar dengan mandiri dan kreatif</w:t>
      </w:r>
      <w:r w:rsidR="001905E1">
        <w:t xml:space="preserve"> serta penguatan profil pelajar pancasila yang menumbuhkembangkan kemampuan peserta didik untuk</w:t>
      </w:r>
      <w:r w:rsidR="001905E1" w:rsidRPr="00FF429F">
        <w:rPr>
          <w:i/>
          <w:lang w:val="id-ID"/>
        </w:rPr>
        <w:t xml:space="preserve"> </w:t>
      </w:r>
      <w:r w:rsidR="001905E1" w:rsidRPr="001905E1">
        <w:rPr>
          <w:lang w:val="id-ID"/>
        </w:rPr>
        <w:t>bernalar kritis, kreatif, mandiri, beriman,</w:t>
      </w:r>
      <w:r w:rsidR="001905E1">
        <w:t xml:space="preserve"> </w:t>
      </w:r>
      <w:r w:rsidR="001905E1" w:rsidRPr="001905E1">
        <w:rPr>
          <w:lang w:val="id-ID"/>
        </w:rPr>
        <w:t xml:space="preserve">bertakwa kepada Tuhan </w:t>
      </w:r>
      <w:r w:rsidR="001905E1" w:rsidRPr="001905E1">
        <w:t>Yang Maha Esa</w:t>
      </w:r>
      <w:r w:rsidR="001905E1" w:rsidRPr="001905E1">
        <w:rPr>
          <w:lang w:val="id-ID"/>
        </w:rPr>
        <w:t>, dan berakhlak mulia, bergotong royong,</w:t>
      </w:r>
      <w:r w:rsidR="001905E1">
        <w:t xml:space="preserve"> </w:t>
      </w:r>
      <w:r w:rsidR="001905E1" w:rsidRPr="001905E1">
        <w:rPr>
          <w:lang w:val="id-ID"/>
        </w:rPr>
        <w:t>dan</w:t>
      </w:r>
      <w:r w:rsidR="001905E1">
        <w:t xml:space="preserve"> </w:t>
      </w:r>
      <w:r w:rsidR="001905E1" w:rsidRPr="001905E1">
        <w:rPr>
          <w:lang w:val="id-ID"/>
        </w:rPr>
        <w:t>berkebinekaan globa</w:t>
      </w:r>
      <w:r w:rsidR="001905E1" w:rsidRPr="001905E1">
        <w:t>l</w:t>
      </w:r>
      <w:r w:rsidR="001905E1">
        <w:t xml:space="preserve"> disertai dengan tambahan kurikulum muatan lokal daerah yang berbasis pada (1) pengembangan tata karma dan bahasa jawa, (2) penumbuhkembangkan jiwa wirausaha melalui penguatan projek pendidikan dasar kewirausahaan, serta (3) pendidikan lingkungan yang membekali peserta didik lebih terampil dan mandiri dalam kehidupan sehari-hari.</w:t>
      </w:r>
    </w:p>
    <w:p w:rsidR="000A2AC3" w:rsidRPr="00547451" w:rsidRDefault="001905E1" w:rsidP="007C2213">
      <w:pPr>
        <w:tabs>
          <w:tab w:val="left" w:pos="540"/>
        </w:tabs>
        <w:spacing w:line="312" w:lineRule="auto"/>
        <w:ind w:left="540" w:firstLine="540"/>
        <w:jc w:val="both"/>
      </w:pPr>
      <w:r>
        <w:t xml:space="preserve">Konsep diatas akan kami tuangkan dalam perencanaan empat tahunan sekolah </w:t>
      </w:r>
      <w:r w:rsidR="003A2A00">
        <w:t xml:space="preserve">yang </w:t>
      </w:r>
      <w:r w:rsidR="00851E76" w:rsidRPr="00547451">
        <w:rPr>
          <w:lang w:val="id-ID"/>
        </w:rPr>
        <w:t>berfungsi seb</w:t>
      </w:r>
      <w:r w:rsidR="00DE3F2E" w:rsidRPr="00547451">
        <w:rPr>
          <w:lang w:val="id-ID"/>
        </w:rPr>
        <w:t>a</w:t>
      </w:r>
      <w:r w:rsidR="00851E76" w:rsidRPr="00547451">
        <w:rPr>
          <w:lang w:val="id-ID"/>
        </w:rPr>
        <w:t>gai pedoman perencana</w:t>
      </w:r>
      <w:r w:rsidR="00F87C4E" w:rsidRPr="00547451">
        <w:rPr>
          <w:lang w:val="id-ID"/>
        </w:rPr>
        <w:t>a</w:t>
      </w:r>
      <w:r w:rsidR="00851E76" w:rsidRPr="00547451">
        <w:rPr>
          <w:lang w:val="id-ID"/>
        </w:rPr>
        <w:t xml:space="preserve">n jangka menengah sekaligus indikator pengukuran kinerja </w:t>
      </w:r>
      <w:r w:rsidR="00C87D25" w:rsidRPr="00547451">
        <w:t>selama empat tahun</w:t>
      </w:r>
      <w:r w:rsidR="00851E76" w:rsidRPr="00547451">
        <w:rPr>
          <w:lang w:val="id-ID"/>
        </w:rPr>
        <w:t xml:space="preserve"> bagi </w:t>
      </w:r>
      <w:r w:rsidR="00C87D25" w:rsidRPr="00547451">
        <w:t xml:space="preserve">sekolah, sehingga penting bagi </w:t>
      </w:r>
      <w:r w:rsidR="003A2A00" w:rsidRPr="003A2A00">
        <w:rPr>
          <w:highlight w:val="yellow"/>
        </w:rPr>
        <w:t>SD Negeri Gotong Royong 01</w:t>
      </w:r>
      <w:r w:rsidR="003A2A00">
        <w:t xml:space="preserve"> </w:t>
      </w:r>
      <w:r w:rsidR="00C87D25" w:rsidRPr="00547451">
        <w:t xml:space="preserve">untuk menyusun </w:t>
      </w:r>
      <w:r w:rsidR="003A2A00">
        <w:t>Rencana Kerja Jangka Menengah (RKJM) Tahun 2022-2026</w:t>
      </w:r>
      <w:r w:rsidR="00C87D25" w:rsidRPr="00547451">
        <w:t xml:space="preserve"> agar pencapaian terhadap </w:t>
      </w:r>
      <w:r w:rsidR="003A2A00">
        <w:t>visi, misi dan tujuan</w:t>
      </w:r>
      <w:r w:rsidR="00C87D25" w:rsidRPr="00547451">
        <w:t xml:space="preserve"> sekolah menjadi terarah, jelas, fokus dan sesuai dengan harapan.</w:t>
      </w:r>
    </w:p>
    <w:p w:rsidR="00C87D25" w:rsidRPr="00547451" w:rsidRDefault="00C87D25" w:rsidP="007C2213">
      <w:pPr>
        <w:tabs>
          <w:tab w:val="left" w:pos="540"/>
        </w:tabs>
        <w:spacing w:line="312" w:lineRule="auto"/>
        <w:ind w:left="540" w:firstLine="540"/>
        <w:jc w:val="both"/>
      </w:pPr>
    </w:p>
    <w:p w:rsidR="00EF108C" w:rsidRPr="00547451" w:rsidRDefault="00EF108C" w:rsidP="00161359">
      <w:pPr>
        <w:numPr>
          <w:ilvl w:val="1"/>
          <w:numId w:val="1"/>
        </w:numPr>
        <w:tabs>
          <w:tab w:val="clear" w:pos="1260"/>
          <w:tab w:val="left" w:pos="540"/>
        </w:tabs>
        <w:spacing w:line="312" w:lineRule="auto"/>
        <w:ind w:left="540" w:hanging="540"/>
        <w:rPr>
          <w:b/>
          <w:lang w:val="id-ID"/>
        </w:rPr>
      </w:pPr>
      <w:r w:rsidRPr="00547451">
        <w:rPr>
          <w:b/>
          <w:lang w:val="id-ID"/>
        </w:rPr>
        <w:t xml:space="preserve">Landasan Hukum </w:t>
      </w:r>
    </w:p>
    <w:p w:rsidR="00CB4089" w:rsidRPr="00547451" w:rsidRDefault="00D14F7D" w:rsidP="009F4CB2">
      <w:pPr>
        <w:tabs>
          <w:tab w:val="left" w:pos="540"/>
        </w:tabs>
        <w:spacing w:line="312" w:lineRule="auto"/>
        <w:ind w:left="540" w:firstLine="540"/>
        <w:jc w:val="both"/>
        <w:rPr>
          <w:lang w:val="id-ID"/>
        </w:rPr>
      </w:pPr>
      <w:r w:rsidRPr="00547451">
        <w:rPr>
          <w:lang w:val="id-ID"/>
        </w:rPr>
        <w:t xml:space="preserve">Landasan Hukum </w:t>
      </w:r>
      <w:r w:rsidR="00E03157" w:rsidRPr="00547451">
        <w:t xml:space="preserve">Rencana Kerja Jangka Menengah (RKJM) </w:t>
      </w:r>
      <w:r w:rsidR="009F4CB2" w:rsidRPr="00547451">
        <w:t xml:space="preserve">bagi </w:t>
      </w:r>
      <w:r w:rsidR="009F4CB2" w:rsidRPr="003A2A00">
        <w:rPr>
          <w:highlight w:val="yellow"/>
        </w:rPr>
        <w:t>SD Negeri Gotong Royong 01</w:t>
      </w:r>
      <w:r w:rsidR="009F4CB2">
        <w:t xml:space="preserve"> </w:t>
      </w:r>
      <w:r w:rsidR="00E03157" w:rsidRPr="00547451">
        <w:t>Tahun</w:t>
      </w:r>
      <w:r w:rsidR="009F4CB2">
        <w:t xml:space="preserve"> 2022-2023</w:t>
      </w:r>
      <w:r w:rsidRPr="00547451">
        <w:rPr>
          <w:lang w:val="id-ID"/>
        </w:rPr>
        <w:t xml:space="preserve"> </w:t>
      </w:r>
      <w:r w:rsidR="00485E5C" w:rsidRPr="00547451">
        <w:rPr>
          <w:i/>
          <w:color w:val="FF0000"/>
        </w:rPr>
        <w:t>(untuk sekolah swasta menyesuaikan dengan ADART Yayasan)</w:t>
      </w:r>
      <w:r w:rsidR="00485E5C" w:rsidRPr="00547451">
        <w:rPr>
          <w:color w:val="FF0000"/>
        </w:rPr>
        <w:t xml:space="preserve"> </w:t>
      </w:r>
      <w:r w:rsidRPr="00547451">
        <w:rPr>
          <w:lang w:val="id-ID"/>
        </w:rPr>
        <w:t>adalah sebagai berikut:</w:t>
      </w:r>
    </w:p>
    <w:p w:rsidR="008221E4" w:rsidRPr="009F4CB2" w:rsidRDefault="008221E4" w:rsidP="00775C79">
      <w:pPr>
        <w:numPr>
          <w:ilvl w:val="0"/>
          <w:numId w:val="12"/>
        </w:numPr>
        <w:tabs>
          <w:tab w:val="clear" w:pos="2160"/>
          <w:tab w:val="left" w:pos="1440"/>
          <w:tab w:val="left" w:pos="1800"/>
          <w:tab w:val="left" w:pos="2304"/>
        </w:tabs>
        <w:spacing w:line="312" w:lineRule="auto"/>
        <w:ind w:left="993"/>
        <w:jc w:val="both"/>
      </w:pPr>
      <w:r w:rsidRPr="009F4CB2">
        <w:rPr>
          <w:lang w:val="id-ID"/>
        </w:rPr>
        <w:t xml:space="preserve">Undang-Undang Nomor </w:t>
      </w:r>
      <w:r w:rsidRPr="009F4CB2">
        <w:t>13 Tahun 1950 tentang Pembentukan Daerah-Daerah Kabupaten dalam Lingkungan Propinsi Djawa Tengah (Berita Negara tanggal 8 Agustus 1950) sebagaimana telah diubah dengan Undang-Undang Nomor 9 Tahun 1965 tentang Pembentukan Daerah Tingkat II Batang dengan mengubah Undang-Undanga Nomor 13 Tahun Tahun 1950 tentang Pembentukan Daerah-Daerah Kabupaten dalam Lingkungan Propinsi Djawa Tengah (Lembaran Negara Republik Indonesia Tahun 1965 Nomor 52, Tambahan Lembaran Negara Republik Indonesia Nomor 2757)</w:t>
      </w:r>
    </w:p>
    <w:p w:rsidR="008221E4" w:rsidRPr="009F4CB2" w:rsidRDefault="008221E4" w:rsidP="00775C79">
      <w:pPr>
        <w:numPr>
          <w:ilvl w:val="0"/>
          <w:numId w:val="12"/>
        </w:numPr>
        <w:tabs>
          <w:tab w:val="clear" w:pos="2160"/>
          <w:tab w:val="left" w:pos="1440"/>
          <w:tab w:val="left" w:pos="1800"/>
          <w:tab w:val="left" w:pos="2304"/>
        </w:tabs>
        <w:spacing w:line="312" w:lineRule="auto"/>
        <w:ind w:left="993"/>
        <w:jc w:val="both"/>
      </w:pPr>
      <w:r w:rsidRPr="009F4CB2">
        <w:rPr>
          <w:lang w:val="id-ID"/>
        </w:rPr>
        <w:t>Undang-Undang Nomor 20 Tahun 2003 tentang Sistem Pendidikan Nasional (Lembaran Negara Republik Indonesia Nomor 78 Tahun 2003, Tambahan Lembaran Negara Republik Indonesia Nomor 4301);</w:t>
      </w:r>
      <w:r w:rsidRPr="009F4CB2">
        <w:t xml:space="preserve"> </w:t>
      </w:r>
    </w:p>
    <w:p w:rsidR="008221E4" w:rsidRPr="009F4CB2" w:rsidRDefault="008221E4" w:rsidP="00775C79">
      <w:pPr>
        <w:numPr>
          <w:ilvl w:val="0"/>
          <w:numId w:val="12"/>
        </w:numPr>
        <w:tabs>
          <w:tab w:val="clear" w:pos="2160"/>
          <w:tab w:val="left" w:pos="1440"/>
          <w:tab w:val="left" w:pos="1800"/>
          <w:tab w:val="left" w:pos="2304"/>
        </w:tabs>
        <w:spacing w:line="312" w:lineRule="auto"/>
        <w:ind w:left="993"/>
        <w:jc w:val="both"/>
      </w:pPr>
      <w:r w:rsidRPr="009F4CB2">
        <w:rPr>
          <w:lang w:val="id-ID"/>
        </w:rPr>
        <w:t>Undang-Undang Nomor 14 Tahun 2005 tentang Guru dan Dosen (Lembaran Negara Republik Indonesia Tahun 2005 Nomor 157, Tambahan Lembaran Negara Republik Indonesia Nomor 4586);</w:t>
      </w:r>
      <w:r w:rsidRPr="009F4CB2">
        <w:t xml:space="preserve"> </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pPr>
      <w:r w:rsidRPr="009F4CB2">
        <w:rPr>
          <w:lang w:val="id-ID"/>
        </w:rPr>
        <w:t xml:space="preserve">Undang-Undang Nomor 23 Tahun 2014 tentang Pemerintahan Daerah (Lembaran Negara Republik Indonesia Tahun 2014 Nomor 244, Tambahan Lembaran Negara Republik Indonesia Nomor 5587) sebagaimana telah beberapa kali diubah terakhir dengan Undang-Undang Nomor </w:t>
      </w:r>
      <w:r w:rsidRPr="009F4CB2">
        <w:t>11</w:t>
      </w:r>
      <w:r w:rsidRPr="009F4CB2">
        <w:rPr>
          <w:lang w:val="id-ID"/>
        </w:rPr>
        <w:t xml:space="preserve"> Tahun </w:t>
      </w:r>
      <w:r w:rsidRPr="009F4CB2">
        <w:t>2020</w:t>
      </w:r>
      <w:r w:rsidRPr="009F4CB2">
        <w:rPr>
          <w:lang w:val="id-ID"/>
        </w:rPr>
        <w:t xml:space="preserve"> tentang </w:t>
      </w:r>
      <w:r w:rsidRPr="009F4CB2">
        <w:t>Cipta Kerja</w:t>
      </w:r>
      <w:r w:rsidRPr="009F4CB2">
        <w:rPr>
          <w:lang w:val="id-ID"/>
        </w:rPr>
        <w:t xml:space="preserve"> (Lembaran Negara Republik Indonesia Tahun </w:t>
      </w:r>
      <w:r w:rsidRPr="009F4CB2">
        <w:t>2020</w:t>
      </w:r>
      <w:r w:rsidRPr="009F4CB2">
        <w:rPr>
          <w:lang w:val="id-ID"/>
        </w:rPr>
        <w:t xml:space="preserve"> Nomor </w:t>
      </w:r>
      <w:r w:rsidRPr="009F4CB2">
        <w:t>245</w:t>
      </w:r>
      <w:r w:rsidRPr="009F4CB2">
        <w:rPr>
          <w:lang w:val="id-ID"/>
        </w:rPr>
        <w:t xml:space="preserve">, Tambahan Lembaran Negara Republik Indonesia Nomor </w:t>
      </w:r>
      <w:r w:rsidRPr="009F4CB2">
        <w:t>6573</w:t>
      </w:r>
      <w:r w:rsidRPr="009F4CB2">
        <w:rPr>
          <w:lang w:val="id-ID"/>
        </w:rPr>
        <w:t>);</w:t>
      </w:r>
      <w:r w:rsidRPr="009F4CB2">
        <w:t xml:space="preserve"> </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rPr>
          <w:lang w:val="id-ID"/>
        </w:rPr>
      </w:pPr>
      <w:r w:rsidRPr="009F4CB2">
        <w:rPr>
          <w:lang w:val="id-ID"/>
        </w:rPr>
        <w:lastRenderedPageBreak/>
        <w:t xml:space="preserve">Peraturan Pemerintah Nomor </w:t>
      </w:r>
      <w:r w:rsidRPr="009F4CB2">
        <w:t>57</w:t>
      </w:r>
      <w:r w:rsidRPr="009F4CB2">
        <w:rPr>
          <w:lang w:val="id-ID"/>
        </w:rPr>
        <w:t xml:space="preserve"> Tahun </w:t>
      </w:r>
      <w:r w:rsidRPr="009F4CB2">
        <w:t>2021</w:t>
      </w:r>
      <w:r w:rsidRPr="009F4CB2">
        <w:rPr>
          <w:lang w:val="id-ID"/>
        </w:rPr>
        <w:t xml:space="preserve"> tentang Standar Nasional Pendidikan (Lembaran Negara Republik Indonesia Tahun </w:t>
      </w:r>
      <w:r w:rsidRPr="009F4CB2">
        <w:t>2021</w:t>
      </w:r>
      <w:r w:rsidRPr="009F4CB2">
        <w:rPr>
          <w:lang w:val="id-ID"/>
        </w:rPr>
        <w:t xml:space="preserve"> Nomor </w:t>
      </w:r>
      <w:r w:rsidRPr="009F4CB2">
        <w:t>87</w:t>
      </w:r>
      <w:r w:rsidRPr="009F4CB2">
        <w:rPr>
          <w:lang w:val="id-ID"/>
        </w:rPr>
        <w:t xml:space="preserve">, Tambahan Lembaran Negara Republik Indonesia Nomor </w:t>
      </w:r>
      <w:r w:rsidRPr="009F4CB2">
        <w:t>6676</w:t>
      </w:r>
      <w:r w:rsidRPr="009F4CB2">
        <w:rPr>
          <w:lang w:val="id-ID"/>
        </w:rPr>
        <w:t xml:space="preserve">) sebagaimana telah diubah dengan Peraturan Pemerintah Nomor </w:t>
      </w:r>
      <w:r w:rsidRPr="009F4CB2">
        <w:t>4</w:t>
      </w:r>
      <w:r w:rsidRPr="009F4CB2">
        <w:rPr>
          <w:lang w:val="id-ID"/>
        </w:rPr>
        <w:t xml:space="preserve"> Tahun </w:t>
      </w:r>
      <w:r w:rsidRPr="009F4CB2">
        <w:t>2022</w:t>
      </w:r>
      <w:r w:rsidRPr="009F4CB2">
        <w:rPr>
          <w:lang w:val="id-ID"/>
        </w:rPr>
        <w:t xml:space="preserve"> tentang Perubahan Atas Peraturan Pemerintah Nomor </w:t>
      </w:r>
      <w:r w:rsidRPr="009F4CB2">
        <w:t>57</w:t>
      </w:r>
      <w:r w:rsidRPr="009F4CB2">
        <w:rPr>
          <w:lang w:val="id-ID"/>
        </w:rPr>
        <w:t xml:space="preserve"> Tahun </w:t>
      </w:r>
      <w:r w:rsidRPr="009F4CB2">
        <w:t>2021</w:t>
      </w:r>
      <w:r w:rsidRPr="009F4CB2">
        <w:rPr>
          <w:lang w:val="id-ID"/>
        </w:rPr>
        <w:t xml:space="preserve"> tentang Standar Nasional Pendidikan (Lembaran Negara Republik Indonesia Tahun 2022 Nomor 14, Tambahan Lembaran Negara Republik Indonesia Nomor 6762); </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rPr>
          <w:lang w:val="id-ID"/>
        </w:rPr>
      </w:pPr>
      <w:r w:rsidRPr="009F4CB2">
        <w:rPr>
          <w:lang w:val="id-ID"/>
        </w:rPr>
        <w:t xml:space="preserve">Peraturan Pemerintah Nomor 48 Tahun 2008 tentang Pendanaan Pendidikan (Lembaran Negara Republik Indonesia Tahun 2008 Nomor 91, Tambahan Lembaran Negara Republik Indonesia Nomor 4864); </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rPr>
          <w:lang w:val="id-ID"/>
        </w:rPr>
      </w:pPr>
      <w:r w:rsidRPr="009F4CB2">
        <w:rPr>
          <w:lang w:val="id-ID"/>
        </w:rPr>
        <w:t xml:space="preserve">Peraturan Pemerintah Nomor 17 Tahun 2010 tentang Pengelolaan dan Penyelenggaraan Pendidikan (Lembaran Negara Republik Indonesia Tahun 2010 Nomor 53, Tambahan Lembaran Negara Republik Indonesia Nomor 5105) sebagaimana telah diubah dengan Peraturan Pemerintah Nomor 66 Tahun 2010 tentang Perubahan Atas Peraturan Pemerintah Nomor 17 Tahun 2010 tentang Pengelolaan dan Penyelenggaraan Pendidikan (Lembaran Negara Republik Indonesia Tahun 2010 Nomor 112, Tambahan Lembaran Negara Republik Indonesia Nomor 5157); </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rPr>
          <w:lang w:val="id-ID"/>
        </w:rPr>
      </w:pPr>
      <w:r w:rsidRPr="009F4CB2">
        <w:rPr>
          <w:lang w:val="id-ID"/>
        </w:rPr>
        <w:t>Peraturan Menteri Pendidikan dan Kebudayaan Nomor 137 Tahun 2014 tentang Standar Pendidikan Anak Usia Dini (Berita Negara Republik Indonesia Tahun 2014 Nomor 1668);</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rPr>
          <w:lang w:val="id-ID"/>
        </w:rPr>
      </w:pPr>
      <w:r w:rsidRPr="009F4CB2">
        <w:rPr>
          <w:lang w:val="id-ID"/>
        </w:rPr>
        <w:t xml:space="preserve">Peraturan Daerah Kabupaten Batang Nomor 3 Tahun 2013 tentang Pengelolaan dan Penyelenggaraan Pendidikan di Kabupaten Batang (Lembaran Daerah Kabupaten Batang Tahun 2013 Nomor 3) sebagaimana telah diubah dengan Peraturan Daerah Kabupaten Batang Nomor 1 Tahun 2019 tentang Perubahan Atas Peraturan Daerah Kabupaten Batang Nomor 3 Tahun 2013 tentang Pengelolaan dan Penyelenggaraan Pendidikan di Kabupaten Batang (Lembaran Daerah Kabupaten Batang Tahun 2019 Nomor 1); </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rPr>
          <w:lang w:val="id-ID"/>
        </w:rPr>
      </w:pPr>
      <w:r w:rsidRPr="009F4CB2">
        <w:rPr>
          <w:lang w:val="id-ID"/>
        </w:rPr>
        <w:t xml:space="preserve">Peraturan Bupati Batang Nomor 16 Tahun 2014 tentang Pendanaan Pendidikan di Kabupaten Batang (Berita Daerah Kabupaten Batang Tahun 2014 Nomor 16); </w:t>
      </w:r>
    </w:p>
    <w:p w:rsidR="008221E4" w:rsidRPr="009F4CB2" w:rsidRDefault="008221E4" w:rsidP="00775C79">
      <w:pPr>
        <w:numPr>
          <w:ilvl w:val="0"/>
          <w:numId w:val="12"/>
        </w:numPr>
        <w:tabs>
          <w:tab w:val="clear" w:pos="2160"/>
          <w:tab w:val="left" w:pos="1440"/>
          <w:tab w:val="left" w:pos="1776"/>
          <w:tab w:val="left" w:pos="2304"/>
        </w:tabs>
        <w:spacing w:line="312" w:lineRule="auto"/>
        <w:ind w:left="993"/>
        <w:jc w:val="both"/>
        <w:rPr>
          <w:lang w:val="id-ID"/>
        </w:rPr>
      </w:pPr>
      <w:r w:rsidRPr="009F4CB2">
        <w:rPr>
          <w:lang w:val="id-ID"/>
        </w:rPr>
        <w:t xml:space="preserve">Peraturan Bupati Batang Nomor 32 Tahun 2015 tentang Pedoman Pengelolaan Anggaran Pendapatan dan Belanja Sekolah di Kabupaten Batang (Berita Daerah Kabupaten Batang Tahun 2015 Nomor 32); </w:t>
      </w:r>
    </w:p>
    <w:p w:rsidR="008221E4" w:rsidRPr="009F4CB2" w:rsidRDefault="009F4CB2" w:rsidP="00775C79">
      <w:pPr>
        <w:numPr>
          <w:ilvl w:val="0"/>
          <w:numId w:val="12"/>
        </w:numPr>
        <w:tabs>
          <w:tab w:val="clear" w:pos="2160"/>
          <w:tab w:val="left" w:pos="1440"/>
          <w:tab w:val="left" w:pos="1800"/>
          <w:tab w:val="left" w:pos="2304"/>
        </w:tabs>
        <w:spacing w:line="312" w:lineRule="auto"/>
        <w:ind w:left="993"/>
        <w:jc w:val="both"/>
        <w:rPr>
          <w:lang w:val="id-ID"/>
        </w:rPr>
      </w:pPr>
      <w:r>
        <w:t xml:space="preserve">Peraturan Bupati Batang Nomor 8 Tahun 2019 tentang Pembentukan Organisasi dan Tata Kerja Unti Pelaksana Teknis Daerah Satuan Pendidikan pada Dinas Pendidikan dan Kebudayaan (Berita Daerah Kabupaten Batang </w:t>
      </w:r>
      <w:r w:rsidR="007C0A93">
        <w:t xml:space="preserve">Tahun 2019 Nomor 8) </w:t>
      </w:r>
      <w:r w:rsidR="008221E4" w:rsidRPr="009F4CB2">
        <w:rPr>
          <w:i/>
          <w:color w:val="FF0000"/>
          <w:lang w:val="id-ID"/>
        </w:rPr>
        <w:t>(</w:t>
      </w:r>
      <w:r w:rsidRPr="009F4CB2">
        <w:rPr>
          <w:i/>
          <w:color w:val="FF0000"/>
        </w:rPr>
        <w:t>hanya untuk Sekolah Negeri</w:t>
      </w:r>
      <w:r w:rsidR="008221E4" w:rsidRPr="009F4CB2">
        <w:rPr>
          <w:i/>
          <w:color w:val="FF0000"/>
          <w:lang w:val="id-ID"/>
        </w:rPr>
        <w:t>)</w:t>
      </w:r>
      <w:r w:rsidR="008221E4" w:rsidRPr="009F4CB2">
        <w:rPr>
          <w:lang w:val="id-ID"/>
        </w:rPr>
        <w:t xml:space="preserve"> </w:t>
      </w:r>
    </w:p>
    <w:p w:rsidR="00485E5C" w:rsidRPr="007C0A93" w:rsidRDefault="00485E5C" w:rsidP="00775C79">
      <w:pPr>
        <w:numPr>
          <w:ilvl w:val="0"/>
          <w:numId w:val="12"/>
        </w:numPr>
        <w:tabs>
          <w:tab w:val="clear" w:pos="2160"/>
          <w:tab w:val="left" w:pos="1440"/>
          <w:tab w:val="left" w:pos="1800"/>
          <w:tab w:val="left" w:pos="2304"/>
        </w:tabs>
        <w:ind w:left="993"/>
        <w:jc w:val="both"/>
        <w:rPr>
          <w:color w:val="FF0000"/>
          <w:lang w:val="id-ID"/>
        </w:rPr>
      </w:pPr>
      <w:r w:rsidRPr="007C0A93">
        <w:rPr>
          <w:color w:val="FF0000"/>
        </w:rPr>
        <w:t>Keputusan Bupati Batang Nomor……….. Tahun………… tentang Izin Penyelenggaraan Sekolah…………….. (menyesuaikan)</w:t>
      </w:r>
    </w:p>
    <w:p w:rsidR="00D14F7D" w:rsidRPr="00547451" w:rsidRDefault="00D14F7D" w:rsidP="007C2213">
      <w:pPr>
        <w:tabs>
          <w:tab w:val="left" w:pos="540"/>
        </w:tabs>
        <w:spacing w:line="312" w:lineRule="auto"/>
        <w:ind w:left="540"/>
        <w:jc w:val="both"/>
        <w:rPr>
          <w:lang w:val="id-ID"/>
        </w:rPr>
      </w:pPr>
    </w:p>
    <w:p w:rsidR="008B0B3B" w:rsidRPr="00547451" w:rsidRDefault="008B0B3B" w:rsidP="00161359">
      <w:pPr>
        <w:numPr>
          <w:ilvl w:val="1"/>
          <w:numId w:val="1"/>
        </w:numPr>
        <w:tabs>
          <w:tab w:val="clear" w:pos="1260"/>
          <w:tab w:val="left" w:pos="540"/>
        </w:tabs>
        <w:spacing w:line="312" w:lineRule="auto"/>
        <w:ind w:left="540" w:hanging="540"/>
        <w:rPr>
          <w:b/>
          <w:lang w:val="id-ID"/>
        </w:rPr>
      </w:pPr>
      <w:r w:rsidRPr="00547451">
        <w:rPr>
          <w:b/>
          <w:lang w:val="id-ID"/>
        </w:rPr>
        <w:t>Maksud dan Tujuan</w:t>
      </w:r>
    </w:p>
    <w:p w:rsidR="008B0B3B" w:rsidRPr="00547451" w:rsidRDefault="008B0B3B" w:rsidP="007C2213">
      <w:pPr>
        <w:tabs>
          <w:tab w:val="left" w:pos="540"/>
        </w:tabs>
        <w:spacing w:line="312" w:lineRule="auto"/>
        <w:ind w:left="540" w:firstLine="540"/>
        <w:jc w:val="both"/>
        <w:rPr>
          <w:lang w:val="id-ID"/>
        </w:rPr>
      </w:pPr>
      <w:r w:rsidRPr="00547451">
        <w:rPr>
          <w:lang w:val="id-ID"/>
        </w:rPr>
        <w:t xml:space="preserve">Maksud penyusunan Rencana </w:t>
      </w:r>
      <w:r w:rsidR="00266A62" w:rsidRPr="00547451">
        <w:t xml:space="preserve">Rencana Kerja Jangka Menengah (RKJM) </w:t>
      </w:r>
      <w:r w:rsidR="009A4007" w:rsidRPr="003A2A00">
        <w:rPr>
          <w:highlight w:val="yellow"/>
        </w:rPr>
        <w:t>SD Negeri Gotong Royong 01</w:t>
      </w:r>
      <w:r w:rsidR="009A4007">
        <w:t xml:space="preserve"> </w:t>
      </w:r>
      <w:r w:rsidR="00266A62" w:rsidRPr="00547451">
        <w:t>Tahun</w:t>
      </w:r>
      <w:r w:rsidR="009A4007">
        <w:t xml:space="preserve"> 2022-2026</w:t>
      </w:r>
      <w:r w:rsidR="00266A62" w:rsidRPr="00547451">
        <w:rPr>
          <w:lang w:val="id-ID"/>
        </w:rPr>
        <w:t xml:space="preserve"> </w:t>
      </w:r>
      <w:r w:rsidRPr="00547451">
        <w:rPr>
          <w:lang w:val="id-ID"/>
        </w:rPr>
        <w:t xml:space="preserve"> ini adalah tersedianya dan tersusunnya dokumen perencanaan jangka menengah </w:t>
      </w:r>
      <w:r w:rsidR="00266A62" w:rsidRPr="00547451">
        <w:t>sekolah selama empat tahun</w:t>
      </w:r>
      <w:r w:rsidRPr="00547451">
        <w:rPr>
          <w:lang w:val="id-ID"/>
        </w:rPr>
        <w:t xml:space="preserve">. Sedangkan tujuan penyusunan </w:t>
      </w:r>
      <w:r w:rsidR="00266A62" w:rsidRPr="00547451">
        <w:t xml:space="preserve">Rencana Kerja Jangka Menengah (RKJM) </w:t>
      </w:r>
      <w:r w:rsidR="009A4007" w:rsidRPr="003A2A00">
        <w:rPr>
          <w:highlight w:val="yellow"/>
        </w:rPr>
        <w:t>SD Negeri Gotong Royong 01</w:t>
      </w:r>
      <w:r w:rsidR="009A4007">
        <w:t xml:space="preserve"> </w:t>
      </w:r>
      <w:r w:rsidR="009A4007" w:rsidRPr="00547451">
        <w:t>Tahun</w:t>
      </w:r>
      <w:r w:rsidR="009A4007">
        <w:t xml:space="preserve"> 2022-2026 </w:t>
      </w:r>
      <w:r w:rsidRPr="00547451">
        <w:rPr>
          <w:lang w:val="id-ID"/>
        </w:rPr>
        <w:t>ini adalah:</w:t>
      </w:r>
    </w:p>
    <w:p w:rsidR="008B0B3B" w:rsidRPr="00547451" w:rsidRDefault="008B0B3B" w:rsidP="00161359">
      <w:pPr>
        <w:numPr>
          <w:ilvl w:val="0"/>
          <w:numId w:val="2"/>
        </w:numPr>
        <w:tabs>
          <w:tab w:val="clear" w:pos="900"/>
          <w:tab w:val="left" w:pos="540"/>
          <w:tab w:val="num" w:pos="1080"/>
        </w:tabs>
        <w:spacing w:line="312" w:lineRule="auto"/>
        <w:ind w:left="1080"/>
        <w:jc w:val="both"/>
        <w:rPr>
          <w:lang w:val="id-ID"/>
        </w:rPr>
      </w:pPr>
      <w:r w:rsidRPr="00547451">
        <w:rPr>
          <w:lang w:val="id-ID"/>
        </w:rPr>
        <w:lastRenderedPageBreak/>
        <w:t xml:space="preserve">Mendiskripsikan kebijakan, arah, strategi sekaligus menformulasikan program dan kegiatan </w:t>
      </w:r>
      <w:r w:rsidR="00266A62" w:rsidRPr="00547451">
        <w:t>sekolah</w:t>
      </w:r>
      <w:r w:rsidR="00266A62" w:rsidRPr="00547451">
        <w:rPr>
          <w:lang w:val="id-ID"/>
        </w:rPr>
        <w:t xml:space="preserve"> dalam kurun w</w:t>
      </w:r>
      <w:r w:rsidR="009A4007">
        <w:rPr>
          <w:lang w:val="id-ID"/>
        </w:rPr>
        <w:t xml:space="preserve">aktu lima tahun </w:t>
      </w:r>
      <w:r w:rsidR="009A4007">
        <w:t>2022-2026</w:t>
      </w:r>
      <w:r w:rsidRPr="00547451">
        <w:rPr>
          <w:lang w:val="id-ID"/>
        </w:rPr>
        <w:t>;</w:t>
      </w:r>
    </w:p>
    <w:p w:rsidR="008B0B3B" w:rsidRPr="009A4007" w:rsidRDefault="008B0B3B" w:rsidP="00161359">
      <w:pPr>
        <w:numPr>
          <w:ilvl w:val="0"/>
          <w:numId w:val="2"/>
        </w:numPr>
        <w:tabs>
          <w:tab w:val="clear" w:pos="900"/>
          <w:tab w:val="left" w:pos="540"/>
          <w:tab w:val="num" w:pos="1080"/>
        </w:tabs>
        <w:spacing w:line="312" w:lineRule="auto"/>
        <w:ind w:left="1080"/>
        <w:jc w:val="both"/>
        <w:rPr>
          <w:lang w:val="id-ID"/>
        </w:rPr>
      </w:pPr>
      <w:r w:rsidRPr="00547451">
        <w:rPr>
          <w:lang w:val="id-ID"/>
        </w:rPr>
        <w:t xml:space="preserve">Menyediakan sebuah dokumen yang strategik dan </w:t>
      </w:r>
      <w:r w:rsidR="00266A62" w:rsidRPr="00547451">
        <w:t>k</w:t>
      </w:r>
      <w:r w:rsidR="00BC00B3" w:rsidRPr="00547451">
        <w:rPr>
          <w:lang w:val="id-ID"/>
        </w:rPr>
        <w:t>mprehensif</w:t>
      </w:r>
      <w:r w:rsidRPr="00547451">
        <w:rPr>
          <w:lang w:val="id-ID"/>
        </w:rPr>
        <w:t xml:space="preserve"> yang menjamin adanya konsistensi perumusan kondisi dan masalah </w:t>
      </w:r>
      <w:r w:rsidR="00266A62" w:rsidRPr="00547451">
        <w:t>sekolah</w:t>
      </w:r>
      <w:r w:rsidRPr="00547451">
        <w:rPr>
          <w:lang w:val="id-ID"/>
        </w:rPr>
        <w:t>, perencanaan arah kebijakan, pembuatan strategi hingga pemilihan program strategis yang ses</w:t>
      </w:r>
      <w:r w:rsidR="007C2213" w:rsidRPr="00547451">
        <w:rPr>
          <w:lang w:val="id-ID"/>
        </w:rPr>
        <w:t>u</w:t>
      </w:r>
      <w:r w:rsidRPr="00547451">
        <w:rPr>
          <w:lang w:val="id-ID"/>
        </w:rPr>
        <w:t xml:space="preserve">ai dengan kebutuhan </w:t>
      </w:r>
      <w:r w:rsidR="00266A62" w:rsidRPr="00547451">
        <w:t>sekolah dalam rangka pencapaian visi dan misi sekolah</w:t>
      </w:r>
      <w:r w:rsidR="009A4007">
        <w:t>;</w:t>
      </w:r>
    </w:p>
    <w:p w:rsidR="008221E4" w:rsidRPr="009A4007" w:rsidRDefault="008221E4" w:rsidP="009A4007">
      <w:pPr>
        <w:numPr>
          <w:ilvl w:val="0"/>
          <w:numId w:val="2"/>
        </w:numPr>
        <w:tabs>
          <w:tab w:val="clear" w:pos="900"/>
          <w:tab w:val="left" w:pos="540"/>
          <w:tab w:val="num" w:pos="720"/>
          <w:tab w:val="num" w:pos="1080"/>
        </w:tabs>
        <w:spacing w:line="312" w:lineRule="auto"/>
        <w:ind w:left="1080"/>
        <w:jc w:val="both"/>
      </w:pPr>
      <w:r w:rsidRPr="009A4007">
        <w:t xml:space="preserve">Sebagai dasar bagi sekolah dalam mengimplementasikan program dan kegiatan sekolah setiap tahunnya yang dijabarkan dalam dokumen rencana kerja tahunan (RKT) sekolah; serta </w:t>
      </w:r>
    </w:p>
    <w:p w:rsidR="009A4007" w:rsidRPr="00547451" w:rsidRDefault="009A4007" w:rsidP="009A4007">
      <w:pPr>
        <w:numPr>
          <w:ilvl w:val="0"/>
          <w:numId w:val="2"/>
        </w:numPr>
        <w:tabs>
          <w:tab w:val="clear" w:pos="900"/>
          <w:tab w:val="left" w:pos="540"/>
          <w:tab w:val="num" w:pos="1080"/>
        </w:tabs>
        <w:spacing w:line="312" w:lineRule="auto"/>
        <w:ind w:left="1080"/>
        <w:jc w:val="both"/>
        <w:rPr>
          <w:lang w:val="id-ID"/>
        </w:rPr>
      </w:pPr>
      <w:r w:rsidRPr="009A4007">
        <w:rPr>
          <w:lang w:val="da-DK"/>
        </w:rPr>
        <w:t>Sebagai pedoman bagi sekolah dalam menyusun perencanaan, penganggaran, pelaksanaan, dan pengendalian program sekolah secara sinergis dan berkesinambungan setiap tahunnya</w:t>
      </w:r>
      <w:r>
        <w:rPr>
          <w:lang w:val="da-DK"/>
        </w:rPr>
        <w:t>.</w:t>
      </w:r>
    </w:p>
    <w:p w:rsidR="0055392E" w:rsidRPr="00547451" w:rsidRDefault="0055392E" w:rsidP="007C2213">
      <w:pPr>
        <w:tabs>
          <w:tab w:val="left" w:pos="540"/>
        </w:tabs>
        <w:spacing w:line="312" w:lineRule="auto"/>
        <w:ind w:left="540"/>
        <w:jc w:val="both"/>
        <w:rPr>
          <w:lang w:val="id-ID"/>
        </w:rPr>
      </w:pPr>
    </w:p>
    <w:p w:rsidR="0025706D" w:rsidRPr="00547451" w:rsidRDefault="0025706D" w:rsidP="00161359">
      <w:pPr>
        <w:numPr>
          <w:ilvl w:val="1"/>
          <w:numId w:val="1"/>
        </w:numPr>
        <w:tabs>
          <w:tab w:val="clear" w:pos="1260"/>
          <w:tab w:val="left" w:pos="540"/>
        </w:tabs>
        <w:spacing w:line="312" w:lineRule="auto"/>
        <w:ind w:left="540" w:hanging="540"/>
        <w:jc w:val="both"/>
        <w:rPr>
          <w:b/>
          <w:lang w:val="id-ID"/>
        </w:rPr>
      </w:pPr>
      <w:r w:rsidRPr="00547451">
        <w:rPr>
          <w:b/>
          <w:lang w:val="id-ID"/>
        </w:rPr>
        <w:t xml:space="preserve">Hubungan </w:t>
      </w:r>
      <w:r w:rsidR="00266A62" w:rsidRPr="00547451">
        <w:rPr>
          <w:b/>
        </w:rPr>
        <w:t xml:space="preserve">RKJM dengan </w:t>
      </w:r>
      <w:r w:rsidR="009A4007">
        <w:rPr>
          <w:b/>
        </w:rPr>
        <w:t>Rencana Strategis Dinas Pendidikan dan Kebudayaan Kabupaten Batang Tahun 2023-2026</w:t>
      </w:r>
    </w:p>
    <w:p w:rsidR="008E2F74" w:rsidRPr="008E2F74" w:rsidRDefault="00297C63" w:rsidP="00DF0244">
      <w:pPr>
        <w:tabs>
          <w:tab w:val="left" w:pos="540"/>
        </w:tabs>
        <w:spacing w:line="312" w:lineRule="auto"/>
        <w:ind w:left="540" w:firstLine="594"/>
        <w:jc w:val="both"/>
      </w:pPr>
      <w:r w:rsidRPr="00547451">
        <w:rPr>
          <w:lang w:val="id-ID"/>
        </w:rPr>
        <w:t xml:space="preserve">Keterkaitan antara Rencana </w:t>
      </w:r>
      <w:r w:rsidR="00266A62" w:rsidRPr="00547451">
        <w:t xml:space="preserve">Rencana Kerja Jangka Menengah (RKJM) </w:t>
      </w:r>
      <w:r w:rsidR="008E2F74" w:rsidRPr="003A2A00">
        <w:rPr>
          <w:highlight w:val="yellow"/>
        </w:rPr>
        <w:t>SD Negeri Gotong Royong 01</w:t>
      </w:r>
      <w:r w:rsidR="008E2F74">
        <w:t xml:space="preserve"> </w:t>
      </w:r>
      <w:r w:rsidR="008E2F74" w:rsidRPr="00547451">
        <w:t>Tahun</w:t>
      </w:r>
      <w:r w:rsidR="008E2F74">
        <w:t xml:space="preserve"> 2022-2026 </w:t>
      </w:r>
      <w:r w:rsidRPr="00547451">
        <w:rPr>
          <w:lang w:val="id-ID"/>
        </w:rPr>
        <w:t xml:space="preserve">dengan dokumen </w:t>
      </w:r>
      <w:r w:rsidR="008E2F74" w:rsidRPr="008E2F74">
        <w:t>Rencana Strategis Dinas Pendidikan dan Kebudayaan Kabupaten Batang Tahun 2023-2026</w:t>
      </w:r>
      <w:r w:rsidRPr="00547451">
        <w:rPr>
          <w:lang w:val="id-ID"/>
        </w:rPr>
        <w:t xml:space="preserve"> </w:t>
      </w:r>
      <w:r w:rsidR="008E2F74" w:rsidRPr="008E2F74">
        <w:t xml:space="preserve">adalah mendukung pencapaian tujuan strategis Dinas Pendidikan dan Kebudayaan Kabupaten Batang, yakni </w:t>
      </w:r>
      <w:r w:rsidR="008E2F74" w:rsidRPr="008E2F74">
        <w:rPr>
          <w:bCs/>
        </w:rPr>
        <w:t xml:space="preserve">meningkatkan pelayanan aksesibilitas dan kualitas serta daya saing pendidikan bagi anak usia dini </w:t>
      </w:r>
      <w:r w:rsidR="008E2F74" w:rsidRPr="008E2F74">
        <w:t xml:space="preserve">dengan sasaran </w:t>
      </w:r>
      <w:r w:rsidR="008E2F74" w:rsidRPr="008E2F74">
        <w:rPr>
          <w:bCs/>
        </w:rPr>
        <w:t xml:space="preserve">meningkatnya ketersediaan akses dan kualitas layanan pendidikan yang merata, terjangkau dan berkelanjutan dalam mewujudkan penguatan perilaku dan pembentukan karakter peserta didik yang beriman dan bertaqwa, berilmu, sehat, beretos kerja tinggi, responsif dan partisipatif. </w:t>
      </w:r>
      <w:r w:rsidR="008E2F74" w:rsidRPr="008E2F74">
        <w:t xml:space="preserve">Hal tersebut ditempuh melalui dukungan </w:t>
      </w:r>
      <w:r w:rsidR="008E2F74" w:rsidRPr="003A2A00">
        <w:rPr>
          <w:highlight w:val="yellow"/>
        </w:rPr>
        <w:t>SD Negeri Gotong Royong 01</w:t>
      </w:r>
      <w:r w:rsidR="008E2F74">
        <w:t xml:space="preserve"> </w:t>
      </w:r>
      <w:r w:rsidR="008E2F74" w:rsidRPr="008E2F74">
        <w:t xml:space="preserve">terhadap kebijakan </w:t>
      </w:r>
      <w:proofErr w:type="gramStart"/>
      <w:r w:rsidR="008E2F74" w:rsidRPr="008E2F74">
        <w:t>dinas</w:t>
      </w:r>
      <w:proofErr w:type="gramEnd"/>
      <w:r w:rsidR="008E2F74" w:rsidRPr="008E2F74">
        <w:t xml:space="preserve"> sebagai berikut:</w:t>
      </w:r>
    </w:p>
    <w:p w:rsidR="008221E4" w:rsidRPr="008E2F74" w:rsidRDefault="008E2F74" w:rsidP="00775C79">
      <w:pPr>
        <w:numPr>
          <w:ilvl w:val="0"/>
          <w:numId w:val="15"/>
        </w:numPr>
        <w:tabs>
          <w:tab w:val="clear" w:pos="720"/>
          <w:tab w:val="left" w:pos="540"/>
        </w:tabs>
        <w:spacing w:line="312" w:lineRule="auto"/>
        <w:ind w:left="1134" w:hanging="501"/>
        <w:jc w:val="both"/>
      </w:pPr>
      <w:r>
        <w:rPr>
          <w:bCs/>
        </w:rPr>
        <w:t>m</w:t>
      </w:r>
      <w:r w:rsidR="008221E4" w:rsidRPr="008E2F74">
        <w:rPr>
          <w:bCs/>
        </w:rPr>
        <w:t>eningkatkan proporsi anak yang mendapatkan layanan</w:t>
      </w:r>
      <w:r w:rsidR="008221E4" w:rsidRPr="008E2F74">
        <w:t xml:space="preserve"> minimal pendidikan </w:t>
      </w:r>
      <w:r w:rsidRPr="008E2F74">
        <w:rPr>
          <w:highlight w:val="yellow"/>
        </w:rPr>
        <w:t>sekolah dasar</w:t>
      </w:r>
      <w:r w:rsidR="008221E4" w:rsidRPr="008E2F74">
        <w:t xml:space="preserve">, </w:t>
      </w:r>
      <w:r w:rsidR="008221E4" w:rsidRPr="008E2F74">
        <w:rPr>
          <w:bCs/>
        </w:rPr>
        <w:t xml:space="preserve">melalui penyediaan akses yang terjangkau dan daya tampung yang memadai serta upaya </w:t>
      </w:r>
      <w:r>
        <w:rPr>
          <w:bCs/>
        </w:rPr>
        <w:t>penyelenggaraan pendidikan dasar bebas pungutan</w:t>
      </w:r>
      <w:r w:rsidR="008221E4" w:rsidRPr="008E2F74">
        <w:rPr>
          <w:bCs/>
        </w:rPr>
        <w:t>;</w:t>
      </w:r>
      <w:r w:rsidR="008221E4" w:rsidRPr="008E2F74">
        <w:t xml:space="preserve"> </w:t>
      </w:r>
    </w:p>
    <w:p w:rsidR="008221E4" w:rsidRPr="008E2F74" w:rsidRDefault="00DF0244" w:rsidP="00775C79">
      <w:pPr>
        <w:numPr>
          <w:ilvl w:val="0"/>
          <w:numId w:val="15"/>
        </w:numPr>
        <w:tabs>
          <w:tab w:val="clear" w:pos="720"/>
          <w:tab w:val="left" w:pos="540"/>
        </w:tabs>
        <w:spacing w:line="312" w:lineRule="auto"/>
        <w:ind w:left="1134" w:hanging="501"/>
        <w:jc w:val="both"/>
      </w:pPr>
      <w:r>
        <w:rPr>
          <w:bCs/>
        </w:rPr>
        <w:t>m</w:t>
      </w:r>
      <w:r w:rsidR="008221E4" w:rsidRPr="008E2F74">
        <w:rPr>
          <w:bCs/>
        </w:rPr>
        <w:t>eningkatkan</w:t>
      </w:r>
      <w:r w:rsidR="008221E4" w:rsidRPr="008E2F74">
        <w:t xml:space="preserve"> </w:t>
      </w:r>
      <w:r w:rsidR="008221E4" w:rsidRPr="008E2F74">
        <w:rPr>
          <w:bCs/>
        </w:rPr>
        <w:t xml:space="preserve">upaya penguatan perilaku dan pembentukan karakter peserta didik melalui pengembangan kurikulum yang sesuai dengan perkembangan untuk mencapai peserta didik </w:t>
      </w:r>
      <w:r w:rsidR="008E2F74" w:rsidRPr="008E2F74">
        <w:rPr>
          <w:highlight w:val="yellow"/>
        </w:rPr>
        <w:t>sekolah dasar</w:t>
      </w:r>
      <w:r w:rsidR="008E2F74" w:rsidRPr="008E2F74">
        <w:rPr>
          <w:bCs/>
        </w:rPr>
        <w:t xml:space="preserve"> </w:t>
      </w:r>
      <w:r w:rsidR="008221E4" w:rsidRPr="008E2F74">
        <w:rPr>
          <w:bCs/>
        </w:rPr>
        <w:t>yang beriman dan bertaqwa, berilmu, sehat, beretos kerja tinggi, responsif dan partisipatif</w:t>
      </w:r>
      <w:r w:rsidR="008E2F74" w:rsidRPr="008E2F74">
        <w:rPr>
          <w:bCs/>
        </w:rPr>
        <w:t>;</w:t>
      </w:r>
    </w:p>
    <w:p w:rsidR="008221E4" w:rsidRPr="008E2F74" w:rsidRDefault="00DF0244" w:rsidP="00775C79">
      <w:pPr>
        <w:numPr>
          <w:ilvl w:val="0"/>
          <w:numId w:val="15"/>
        </w:numPr>
        <w:tabs>
          <w:tab w:val="clear" w:pos="720"/>
          <w:tab w:val="left" w:pos="540"/>
        </w:tabs>
        <w:spacing w:line="312" w:lineRule="auto"/>
        <w:ind w:left="1134" w:hanging="501"/>
        <w:jc w:val="both"/>
        <w:rPr>
          <w:bCs/>
        </w:rPr>
      </w:pPr>
      <w:proofErr w:type="gramStart"/>
      <w:r>
        <w:rPr>
          <w:bCs/>
        </w:rPr>
        <w:t>m</w:t>
      </w:r>
      <w:r w:rsidR="008221E4" w:rsidRPr="008E2F74">
        <w:rPr>
          <w:bCs/>
        </w:rPr>
        <w:t>eningkatkan</w:t>
      </w:r>
      <w:proofErr w:type="gramEnd"/>
      <w:r w:rsidR="008221E4" w:rsidRPr="008E2F74">
        <w:rPr>
          <w:bCs/>
        </w:rPr>
        <w:t xml:space="preserve"> kualitas dan kuantitas pendidik dan tenaga kependidikan yang profesional dan berkarakter dalam mengembangkan proses pembelajaran yang responsif dan parisipatif. </w:t>
      </w:r>
    </w:p>
    <w:p w:rsidR="008E2F74" w:rsidRDefault="00DF0244" w:rsidP="00DF0244">
      <w:pPr>
        <w:tabs>
          <w:tab w:val="left" w:pos="540"/>
        </w:tabs>
        <w:spacing w:line="312" w:lineRule="auto"/>
        <w:ind w:left="540" w:firstLine="594"/>
        <w:jc w:val="both"/>
      </w:pPr>
      <w:r>
        <w:t xml:space="preserve">Selain itu, </w:t>
      </w:r>
      <w:r w:rsidRPr="00141A6E">
        <w:rPr>
          <w:highlight w:val="yellow"/>
        </w:rPr>
        <w:t>SD Negeri Gotong Royong 01 mendukung</w:t>
      </w:r>
      <w:r>
        <w:t xml:space="preserve"> dan terkait dengan arah kebijakan strategis Dinas Pendidikan dan Kebudayaan, meliputi:</w:t>
      </w:r>
    </w:p>
    <w:p w:rsidR="008221E4" w:rsidRPr="00DF0244" w:rsidRDefault="00DF0244" w:rsidP="00775C79">
      <w:pPr>
        <w:numPr>
          <w:ilvl w:val="5"/>
          <w:numId w:val="16"/>
        </w:numPr>
        <w:tabs>
          <w:tab w:val="clear" w:pos="4320"/>
          <w:tab w:val="left" w:pos="540"/>
        </w:tabs>
        <w:spacing w:line="312" w:lineRule="auto"/>
        <w:ind w:left="1134" w:hanging="425"/>
        <w:jc w:val="both"/>
      </w:pPr>
      <w:r>
        <w:t>p</w:t>
      </w:r>
      <w:r w:rsidR="008221E4" w:rsidRPr="00DF0244">
        <w:t>enyediaan akses dan  kualitas layanan pendidikan sekolah dasar yang merata dengan biaya terjangkau dan berkelanjutan melalui penyediaan bantuan operasional sekolah</w:t>
      </w:r>
      <w:r>
        <w:t xml:space="preserve"> (BOS) dan bantuan operasional sekolah daerah (BOSDA)</w:t>
      </w:r>
      <w:r w:rsidR="008221E4" w:rsidRPr="00DF0244">
        <w:t>;</w:t>
      </w:r>
    </w:p>
    <w:p w:rsidR="008221E4" w:rsidRPr="00DF0244" w:rsidRDefault="00DF0244" w:rsidP="00775C79">
      <w:pPr>
        <w:numPr>
          <w:ilvl w:val="5"/>
          <w:numId w:val="16"/>
        </w:numPr>
        <w:tabs>
          <w:tab w:val="clear" w:pos="4320"/>
          <w:tab w:val="left" w:pos="540"/>
        </w:tabs>
        <w:spacing w:line="312" w:lineRule="auto"/>
        <w:ind w:left="1134" w:hanging="425"/>
        <w:jc w:val="both"/>
      </w:pPr>
      <w:r>
        <w:t>m</w:t>
      </w:r>
      <w:r w:rsidR="008221E4" w:rsidRPr="00DF0244">
        <w:t xml:space="preserve">enjamin daya tampung pendidikan sekolah dasar dengan meningkatkan kapasitas dan kualitas ruang kelas, rehabilitasi ruang kelas dan gedung sekolah yang rusak berat/sedang, melanjutkan upaya pemenuhan standar minimal sarana dan prasarana pendidikan serta peningkatan mutu sarana dan prasarana pendidikan dalam rangka pemenuhan standar nasional pendidikan secara bertahap dan berkesinambungan, melalui berbagai sumber dana baik dari alokasi dana APBD, </w:t>
      </w:r>
      <w:r w:rsidR="008221E4" w:rsidRPr="00DF0244">
        <w:lastRenderedPageBreak/>
        <w:t>bantuan keuangan APBD provinsi, dana alokasi khusus/APBN, kolaborasi dengan CSR maupun swadaya masyarakat melalui peran komite sekolah;</w:t>
      </w:r>
    </w:p>
    <w:p w:rsidR="008221E4" w:rsidRPr="00DF0244" w:rsidRDefault="00DF0244" w:rsidP="00775C79">
      <w:pPr>
        <w:numPr>
          <w:ilvl w:val="5"/>
          <w:numId w:val="16"/>
        </w:numPr>
        <w:tabs>
          <w:tab w:val="clear" w:pos="4320"/>
          <w:tab w:val="left" w:pos="540"/>
        </w:tabs>
        <w:spacing w:line="312" w:lineRule="auto"/>
        <w:ind w:left="1134" w:hanging="425"/>
        <w:jc w:val="both"/>
      </w:pPr>
      <w:r>
        <w:t>p</w:t>
      </w:r>
      <w:r w:rsidR="008221E4" w:rsidRPr="00DF0244">
        <w:t xml:space="preserve">enguatan kelembagaan </w:t>
      </w:r>
      <w:r w:rsidRPr="00DF0244">
        <w:rPr>
          <w:highlight w:val="yellow"/>
        </w:rPr>
        <w:t>melalui</w:t>
      </w:r>
      <w:r w:rsidR="008221E4" w:rsidRPr="00DF0244">
        <w:rPr>
          <w:highlight w:val="yellow"/>
        </w:rPr>
        <w:t xml:space="preserve"> akreditasi sekolah dasar</w:t>
      </w:r>
      <w:r w:rsidRPr="00DF0244">
        <w:rPr>
          <w:highlight w:val="yellow"/>
        </w:rPr>
        <w:t xml:space="preserve"> dengan hasil A</w:t>
      </w:r>
      <w:r w:rsidR="008221E4" w:rsidRPr="00DF0244">
        <w:rPr>
          <w:highlight w:val="yellow"/>
        </w:rPr>
        <w:t>,</w:t>
      </w:r>
      <w:r w:rsidR="008221E4" w:rsidRPr="00DF0244">
        <w:t xml:space="preserve"> </w:t>
      </w:r>
      <w:r w:rsidR="00141A6E">
        <w:t>melaksanakan</w:t>
      </w:r>
      <w:r w:rsidR="008221E4" w:rsidRPr="00DF0244">
        <w:t xml:space="preserve"> manajemen berbasis sekolah dan pengelolaan keuangan sekolah serta meningkatkan peran orangtua, komite sekolah dan masyarakat dalam rangka ikut serta mengupayakan sumber daya pendidikan sesuai dengan ketentuan;</w:t>
      </w:r>
    </w:p>
    <w:p w:rsidR="008221E4" w:rsidRPr="00DF0244" w:rsidRDefault="00141A6E" w:rsidP="00775C79">
      <w:pPr>
        <w:numPr>
          <w:ilvl w:val="5"/>
          <w:numId w:val="16"/>
        </w:numPr>
        <w:tabs>
          <w:tab w:val="clear" w:pos="4320"/>
          <w:tab w:val="left" w:pos="540"/>
        </w:tabs>
        <w:spacing w:line="312" w:lineRule="auto"/>
        <w:ind w:left="1134" w:hanging="425"/>
        <w:jc w:val="both"/>
      </w:pPr>
      <w:r w:rsidRPr="00141A6E">
        <w:rPr>
          <w:highlight w:val="yellow"/>
        </w:rPr>
        <w:t>mengi</w:t>
      </w:r>
      <w:r w:rsidR="008221E4" w:rsidRPr="00141A6E">
        <w:rPr>
          <w:highlight w:val="yellow"/>
        </w:rPr>
        <w:t>mplementasi</w:t>
      </w:r>
      <w:r w:rsidRPr="00141A6E">
        <w:rPr>
          <w:highlight w:val="yellow"/>
        </w:rPr>
        <w:t>kan</w:t>
      </w:r>
      <w:r w:rsidR="008221E4" w:rsidRPr="00141A6E">
        <w:rPr>
          <w:highlight w:val="yellow"/>
        </w:rPr>
        <w:t xml:space="preserve"> kurikulum</w:t>
      </w:r>
      <w:r w:rsidRPr="00141A6E">
        <w:rPr>
          <w:highlight w:val="yellow"/>
        </w:rPr>
        <w:t xml:space="preserve"> merdeka</w:t>
      </w:r>
      <w:r>
        <w:t xml:space="preserve"> sesuai dengan </w:t>
      </w:r>
      <w:r w:rsidR="008221E4" w:rsidRPr="00DF0244">
        <w:t>standar nasional pendidikan;</w:t>
      </w:r>
    </w:p>
    <w:p w:rsidR="008221E4" w:rsidRPr="00DF0244" w:rsidRDefault="00141A6E" w:rsidP="00775C79">
      <w:pPr>
        <w:numPr>
          <w:ilvl w:val="5"/>
          <w:numId w:val="16"/>
        </w:numPr>
        <w:tabs>
          <w:tab w:val="clear" w:pos="4320"/>
          <w:tab w:val="left" w:pos="540"/>
        </w:tabs>
        <w:spacing w:line="312" w:lineRule="auto"/>
        <w:ind w:left="1134" w:hanging="425"/>
        <w:jc w:val="both"/>
      </w:pPr>
      <w:r>
        <w:t>mengikuti dan berpartisipasi dalam</w:t>
      </w:r>
      <w:r w:rsidR="008221E4" w:rsidRPr="00DF0244">
        <w:t xml:space="preserve"> kegiatan-kegiatan yang dapat meningkatkan kompetensi, pengembangan literasi dan numerasi, prestasi dan daya saing peserta didik melalui kegiatan lomba peserta didik, fasilitasi kompetisi peserta didik di tingkat </w:t>
      </w:r>
      <w:r>
        <w:t xml:space="preserve">kecamatan, kabupaten, provinsi maupun nasional, </w:t>
      </w:r>
      <w:r w:rsidR="008221E4" w:rsidRPr="00DF0244">
        <w:t>serta menyelenggarakan kegiatan yang dapat membentuk karakter, pendidikan budi pekerti, peningkatan iman dan taqwa serta kecakapan hidup bagi peserta didik secara terpadu;</w:t>
      </w:r>
    </w:p>
    <w:p w:rsidR="008221E4" w:rsidRPr="00DF0244" w:rsidRDefault="00141A6E" w:rsidP="00775C79">
      <w:pPr>
        <w:numPr>
          <w:ilvl w:val="5"/>
          <w:numId w:val="16"/>
        </w:numPr>
        <w:tabs>
          <w:tab w:val="clear" w:pos="4320"/>
          <w:tab w:val="left" w:pos="540"/>
        </w:tabs>
        <w:spacing w:line="312" w:lineRule="auto"/>
        <w:ind w:left="1134" w:hanging="425"/>
        <w:jc w:val="both"/>
      </w:pPr>
      <w:r w:rsidRPr="00141A6E">
        <w:rPr>
          <w:highlight w:val="yellow"/>
        </w:rPr>
        <w:t>m</w:t>
      </w:r>
      <w:r w:rsidR="008221E4" w:rsidRPr="00141A6E">
        <w:rPr>
          <w:highlight w:val="yellow"/>
        </w:rPr>
        <w:t xml:space="preserve">engembangkan model sekolah </w:t>
      </w:r>
      <w:r w:rsidRPr="00141A6E">
        <w:rPr>
          <w:highlight w:val="yellow"/>
        </w:rPr>
        <w:t>karakter dan budaya (</w:t>
      </w:r>
      <w:r w:rsidRPr="00141A6E">
        <w:rPr>
          <w:color w:val="FF0000"/>
          <w:highlight w:val="yellow"/>
        </w:rPr>
        <w:t xml:space="preserve">bisa saja adiwiyata, dsb) </w:t>
      </w:r>
      <w:r w:rsidRPr="00141A6E">
        <w:rPr>
          <w:highlight w:val="yellow"/>
        </w:rPr>
        <w:t xml:space="preserve">dengan </w:t>
      </w:r>
      <w:r w:rsidR="008221E4" w:rsidRPr="00141A6E">
        <w:rPr>
          <w:highlight w:val="yellow"/>
        </w:rPr>
        <w:t xml:space="preserve">menerapkan muatan lokal </w:t>
      </w:r>
      <w:r w:rsidRPr="00141A6E">
        <w:rPr>
          <w:highlight w:val="yellow"/>
        </w:rPr>
        <w:t>sekolah</w:t>
      </w:r>
      <w:r w:rsidR="008221E4" w:rsidRPr="00141A6E">
        <w:rPr>
          <w:highlight w:val="yellow"/>
        </w:rPr>
        <w:t xml:space="preserve"> sebagai bagian dari kurikulum satuan pendidikan yang mendorong peserta didik memiliki keterampilan khusus yang diberikan sesuai dengan kebutuhan masyarakat</w:t>
      </w:r>
      <w:r w:rsidR="008221E4" w:rsidRPr="00DF0244">
        <w:t>;</w:t>
      </w:r>
    </w:p>
    <w:p w:rsidR="008221E4" w:rsidRPr="00DF0244" w:rsidRDefault="00141A6E" w:rsidP="00775C79">
      <w:pPr>
        <w:numPr>
          <w:ilvl w:val="5"/>
          <w:numId w:val="16"/>
        </w:numPr>
        <w:tabs>
          <w:tab w:val="clear" w:pos="4320"/>
          <w:tab w:val="left" w:pos="540"/>
        </w:tabs>
        <w:spacing w:line="312" w:lineRule="auto"/>
        <w:ind w:left="1134" w:hanging="425"/>
        <w:jc w:val="both"/>
      </w:pPr>
      <w:r>
        <w:t>m</w:t>
      </w:r>
      <w:r w:rsidR="008221E4" w:rsidRPr="00DF0244">
        <w:t xml:space="preserve">enyelenggarakan evaluasi pembelajaran dan pelaksanaan kegiatan yang dapat meningkatkan kualitas hasil pembelajaran dan hasil evaluasi, penilaian, asesmen dan/atau hasil ujian sekolah yang dilakukan secara </w:t>
      </w:r>
      <w:r>
        <w:t>jujur dan terintegrasi</w:t>
      </w:r>
      <w:r w:rsidR="008221E4" w:rsidRPr="00DF0244">
        <w:t xml:space="preserve">; serta </w:t>
      </w:r>
    </w:p>
    <w:p w:rsidR="00141A6E" w:rsidRDefault="00141A6E" w:rsidP="00775C79">
      <w:pPr>
        <w:numPr>
          <w:ilvl w:val="5"/>
          <w:numId w:val="16"/>
        </w:numPr>
        <w:tabs>
          <w:tab w:val="clear" w:pos="4320"/>
          <w:tab w:val="left" w:pos="540"/>
        </w:tabs>
        <w:spacing w:line="312" w:lineRule="auto"/>
        <w:ind w:left="1134" w:hanging="425"/>
        <w:jc w:val="both"/>
      </w:pPr>
      <w:proofErr w:type="gramStart"/>
      <w:r>
        <w:t>memenuhi</w:t>
      </w:r>
      <w:proofErr w:type="gramEnd"/>
      <w:r>
        <w:t xml:space="preserve"> kegiatan administrasi pengelolaan dan penyelenggaraan pendidikan sekolah dasar secara profesional, transparan dan akuntabel serta </w:t>
      </w:r>
      <w:r w:rsidRPr="00141A6E">
        <w:t>menguatkan kerjasama dan kemitraan serta pelibatan masyarakat</w:t>
      </w:r>
      <w:r>
        <w:t xml:space="preserve"> dan komite sekolah.</w:t>
      </w:r>
    </w:p>
    <w:p w:rsidR="00387816" w:rsidRPr="00547451" w:rsidRDefault="00387816" w:rsidP="00141A6E">
      <w:pPr>
        <w:tabs>
          <w:tab w:val="left" w:pos="540"/>
        </w:tabs>
        <w:spacing w:line="312" w:lineRule="auto"/>
        <w:ind w:left="540" w:firstLine="594"/>
        <w:jc w:val="both"/>
      </w:pPr>
      <w:r w:rsidRPr="00547451">
        <w:rPr>
          <w:lang w:val="id-ID"/>
        </w:rPr>
        <w:t xml:space="preserve">Dengan demikian visi, misi, tujuan, sasaran, strategi, kebijakan, program dan kegiatan dalam </w:t>
      </w:r>
      <w:r w:rsidR="00266A62" w:rsidRPr="00547451">
        <w:t xml:space="preserve">perencanaan starategis pembangunan pendidikan </w:t>
      </w:r>
      <w:r w:rsidR="00141A6E">
        <w:t>di Kabupaten Batang</w:t>
      </w:r>
      <w:r w:rsidR="00266A62" w:rsidRPr="00547451">
        <w:t xml:space="preserve"> </w:t>
      </w:r>
      <w:r w:rsidR="002C4B0B" w:rsidRPr="00547451">
        <w:t xml:space="preserve">selaras dan </w:t>
      </w:r>
      <w:r w:rsidR="002C4B0B" w:rsidRPr="00141A6E">
        <w:rPr>
          <w:bCs/>
        </w:rPr>
        <w:t>berkesesuaian</w:t>
      </w:r>
      <w:r w:rsidR="002C4B0B" w:rsidRPr="00547451">
        <w:t xml:space="preserve"> dengan arah dan kebijakan strategis sekolah yang </w:t>
      </w:r>
      <w:r w:rsidR="00141A6E">
        <w:t>tertuang</w:t>
      </w:r>
      <w:r w:rsidR="002C4B0B" w:rsidRPr="00547451">
        <w:t xml:space="preserve"> dalam Rencana Kerja Jangka Menengah (RKJM) </w:t>
      </w:r>
      <w:r w:rsidR="00141A6E" w:rsidRPr="00141A6E">
        <w:rPr>
          <w:highlight w:val="yellow"/>
        </w:rPr>
        <w:t xml:space="preserve">SD Negeri Gotong Royong 01 </w:t>
      </w:r>
      <w:r w:rsidR="002C4B0B" w:rsidRPr="00547451">
        <w:t>Tahun</w:t>
      </w:r>
      <w:r w:rsidR="00141A6E">
        <w:t xml:space="preserve"> 2022-2026.</w:t>
      </w:r>
    </w:p>
    <w:p w:rsidR="00FF71F3" w:rsidRPr="00547451" w:rsidRDefault="00FF71F3" w:rsidP="007C2213">
      <w:pPr>
        <w:tabs>
          <w:tab w:val="left" w:pos="540"/>
        </w:tabs>
        <w:spacing w:line="312" w:lineRule="auto"/>
        <w:rPr>
          <w:lang w:val="id-ID"/>
        </w:rPr>
      </w:pPr>
    </w:p>
    <w:p w:rsidR="00EF108C" w:rsidRPr="00547451" w:rsidRDefault="00EF108C" w:rsidP="00161359">
      <w:pPr>
        <w:numPr>
          <w:ilvl w:val="1"/>
          <w:numId w:val="1"/>
        </w:numPr>
        <w:tabs>
          <w:tab w:val="clear" w:pos="1260"/>
          <w:tab w:val="left" w:pos="540"/>
        </w:tabs>
        <w:spacing w:line="312" w:lineRule="auto"/>
        <w:ind w:left="540" w:hanging="540"/>
        <w:rPr>
          <w:b/>
          <w:lang w:val="id-ID"/>
        </w:rPr>
      </w:pPr>
      <w:r w:rsidRPr="00547451">
        <w:rPr>
          <w:b/>
          <w:lang w:val="id-ID"/>
        </w:rPr>
        <w:t xml:space="preserve">Sistematika Penulisan </w:t>
      </w:r>
    </w:p>
    <w:p w:rsidR="0025706D" w:rsidRPr="00547451" w:rsidRDefault="00F34190" w:rsidP="007C2213">
      <w:pPr>
        <w:tabs>
          <w:tab w:val="left" w:pos="540"/>
        </w:tabs>
        <w:spacing w:line="312" w:lineRule="auto"/>
        <w:ind w:left="540" w:firstLine="540"/>
        <w:jc w:val="both"/>
        <w:rPr>
          <w:lang w:val="id-ID"/>
        </w:rPr>
      </w:pPr>
      <w:r w:rsidRPr="00547451">
        <w:rPr>
          <w:lang w:val="id-ID"/>
        </w:rPr>
        <w:t xml:space="preserve">Sistematika penulisan </w:t>
      </w:r>
      <w:r w:rsidR="00266A62" w:rsidRPr="00547451">
        <w:t xml:space="preserve">Rencana Kerja Jangka Menengah (RKJM) </w:t>
      </w:r>
      <w:r w:rsidR="00FA2761" w:rsidRPr="00141A6E">
        <w:rPr>
          <w:highlight w:val="yellow"/>
        </w:rPr>
        <w:t xml:space="preserve">SD Negeri Gotong Royong 01 </w:t>
      </w:r>
      <w:r w:rsidR="00FA2761" w:rsidRPr="00547451">
        <w:t>Tahun</w:t>
      </w:r>
      <w:r w:rsidR="00FA2761">
        <w:t xml:space="preserve"> 2022-2026</w:t>
      </w:r>
      <w:r w:rsidRPr="00547451">
        <w:rPr>
          <w:lang w:val="id-ID"/>
        </w:rPr>
        <w:t>, adalah sebagai berikut:</w:t>
      </w:r>
    </w:p>
    <w:p w:rsidR="00F34190" w:rsidRPr="00547451" w:rsidRDefault="00F34190" w:rsidP="00FA2761">
      <w:pPr>
        <w:tabs>
          <w:tab w:val="left" w:pos="540"/>
          <w:tab w:val="left" w:pos="1701"/>
        </w:tabs>
        <w:spacing w:line="312" w:lineRule="auto"/>
        <w:jc w:val="both"/>
        <w:rPr>
          <w:b/>
          <w:lang w:val="id-ID"/>
        </w:rPr>
      </w:pPr>
      <w:r w:rsidRPr="00547451">
        <w:rPr>
          <w:b/>
          <w:lang w:val="id-ID"/>
        </w:rPr>
        <w:tab/>
        <w:t>BAB I</w:t>
      </w:r>
      <w:r w:rsidRPr="00547451">
        <w:rPr>
          <w:b/>
          <w:lang w:val="id-ID"/>
        </w:rPr>
        <w:tab/>
        <w:t>PENDAHULUAN</w:t>
      </w:r>
    </w:p>
    <w:p w:rsidR="00213D79" w:rsidRPr="00547451" w:rsidRDefault="009354A1" w:rsidP="00F9394D">
      <w:pPr>
        <w:tabs>
          <w:tab w:val="left" w:pos="900"/>
        </w:tabs>
        <w:spacing w:line="312" w:lineRule="auto"/>
        <w:ind w:left="1701" w:hanging="22"/>
        <w:jc w:val="both"/>
        <w:rPr>
          <w:lang w:val="id-ID"/>
        </w:rPr>
      </w:pPr>
      <w:r w:rsidRPr="00547451">
        <w:rPr>
          <w:lang w:val="id-ID"/>
        </w:rPr>
        <w:t>Pada Bab</w:t>
      </w:r>
      <w:r w:rsidR="008845B2" w:rsidRPr="00547451">
        <w:rPr>
          <w:lang w:val="id-ID"/>
        </w:rPr>
        <w:t xml:space="preserve"> </w:t>
      </w:r>
      <w:r w:rsidRPr="00547451">
        <w:rPr>
          <w:lang w:val="id-ID"/>
        </w:rPr>
        <w:t xml:space="preserve">Pendahuluan berisi tentang </w:t>
      </w:r>
      <w:r w:rsidR="00213D79" w:rsidRPr="00547451">
        <w:rPr>
          <w:lang w:val="id-ID"/>
        </w:rPr>
        <w:t xml:space="preserve">latar belakang, landasan hukum, maksud dan tujuan, hubungan </w:t>
      </w:r>
      <w:r w:rsidR="00DE0123" w:rsidRPr="00547451">
        <w:t xml:space="preserve">Rencana Kerja Jangka Menengah (RKJM) </w:t>
      </w:r>
      <w:r w:rsidR="00FA2761" w:rsidRPr="00141A6E">
        <w:rPr>
          <w:highlight w:val="yellow"/>
        </w:rPr>
        <w:t xml:space="preserve">SD Negeri Gotong Royong 01 </w:t>
      </w:r>
      <w:r w:rsidR="00FA2761" w:rsidRPr="00547451">
        <w:t>Tahun</w:t>
      </w:r>
      <w:r w:rsidR="00FA2761">
        <w:t xml:space="preserve"> 2022-2026 </w:t>
      </w:r>
      <w:r w:rsidR="00213D79" w:rsidRPr="00547451">
        <w:rPr>
          <w:lang w:val="id-ID"/>
        </w:rPr>
        <w:t>dengan</w:t>
      </w:r>
      <w:r w:rsidR="0009792C" w:rsidRPr="00547451">
        <w:rPr>
          <w:lang w:val="id-ID"/>
        </w:rPr>
        <w:t xml:space="preserve"> dokumen</w:t>
      </w:r>
      <w:r w:rsidR="00213D79" w:rsidRPr="00547451">
        <w:rPr>
          <w:lang w:val="id-ID"/>
        </w:rPr>
        <w:t xml:space="preserve"> </w:t>
      </w:r>
      <w:r w:rsidR="0009792C" w:rsidRPr="00547451">
        <w:rPr>
          <w:lang w:val="id-ID"/>
        </w:rPr>
        <w:t>p</w:t>
      </w:r>
      <w:r w:rsidR="00213D79" w:rsidRPr="00547451">
        <w:rPr>
          <w:lang w:val="id-ID"/>
        </w:rPr>
        <w:t xml:space="preserve">erencanaan </w:t>
      </w:r>
      <w:r w:rsidR="0009792C" w:rsidRPr="00547451">
        <w:rPr>
          <w:lang w:val="id-ID"/>
        </w:rPr>
        <w:t>l</w:t>
      </w:r>
      <w:r w:rsidR="00213D79" w:rsidRPr="00547451">
        <w:rPr>
          <w:lang w:val="id-ID"/>
        </w:rPr>
        <w:t>ainnya</w:t>
      </w:r>
      <w:r w:rsidR="0009792C" w:rsidRPr="00547451">
        <w:rPr>
          <w:lang w:val="id-ID"/>
        </w:rPr>
        <w:t xml:space="preserve"> serta sistematika penulisan.</w:t>
      </w:r>
    </w:p>
    <w:p w:rsidR="00F34190" w:rsidRPr="00547451" w:rsidRDefault="00F34190" w:rsidP="0035540A">
      <w:pPr>
        <w:tabs>
          <w:tab w:val="left" w:pos="540"/>
          <w:tab w:val="left" w:pos="1701"/>
        </w:tabs>
        <w:spacing w:line="312" w:lineRule="auto"/>
        <w:ind w:left="567"/>
        <w:jc w:val="both"/>
        <w:rPr>
          <w:b/>
        </w:rPr>
      </w:pPr>
      <w:r w:rsidRPr="00547451">
        <w:rPr>
          <w:b/>
          <w:lang w:val="id-ID"/>
        </w:rPr>
        <w:t>BAB II</w:t>
      </w:r>
      <w:r w:rsidRPr="00547451">
        <w:rPr>
          <w:b/>
          <w:lang w:val="id-ID"/>
        </w:rPr>
        <w:tab/>
      </w:r>
      <w:r w:rsidR="00DE0123" w:rsidRPr="00FA2761">
        <w:rPr>
          <w:b/>
          <w:lang w:val="id-ID"/>
        </w:rPr>
        <w:t>KONDISI</w:t>
      </w:r>
      <w:r w:rsidR="00DE0123" w:rsidRPr="00547451">
        <w:rPr>
          <w:b/>
        </w:rPr>
        <w:t xml:space="preserve"> UMUM SEKOLAH</w:t>
      </w:r>
    </w:p>
    <w:p w:rsidR="003D4E1F" w:rsidRDefault="003D4E1F" w:rsidP="00F9394D">
      <w:pPr>
        <w:tabs>
          <w:tab w:val="left" w:pos="900"/>
        </w:tabs>
        <w:spacing w:line="312" w:lineRule="auto"/>
        <w:ind w:left="1701" w:hanging="22"/>
        <w:jc w:val="both"/>
      </w:pPr>
      <w:r w:rsidRPr="00547451">
        <w:rPr>
          <w:lang w:val="id-ID"/>
        </w:rPr>
        <w:t xml:space="preserve">Pada Bab ini memuat tentang gambaran umum pelayanan </w:t>
      </w:r>
      <w:r w:rsidR="00DE0123" w:rsidRPr="00547451">
        <w:t>sekolah</w:t>
      </w:r>
      <w:r w:rsidRPr="00547451">
        <w:rPr>
          <w:lang w:val="id-ID"/>
        </w:rPr>
        <w:t xml:space="preserve">, yang meliputi </w:t>
      </w:r>
      <w:r w:rsidR="00DE0123" w:rsidRPr="00547451">
        <w:t xml:space="preserve">profil sekolah, </w:t>
      </w:r>
      <w:r w:rsidRPr="00547451">
        <w:rPr>
          <w:lang w:val="id-ID"/>
        </w:rPr>
        <w:t>susunan kepegawaian, sumber daya, struktur organisasi yang kemudian diterjem</w:t>
      </w:r>
      <w:r w:rsidR="00070668" w:rsidRPr="00547451">
        <w:rPr>
          <w:lang w:val="id-ID"/>
        </w:rPr>
        <w:t>a</w:t>
      </w:r>
      <w:r w:rsidRPr="00547451">
        <w:rPr>
          <w:lang w:val="id-ID"/>
        </w:rPr>
        <w:t xml:space="preserve">hkan dalam penjabaran tugas pokok dan fungsi, kinerja pelayanan, tantangan dan peluang pengembangan pelayanan </w:t>
      </w:r>
      <w:r w:rsidR="00DE0123" w:rsidRPr="00547451">
        <w:t>sekolah</w:t>
      </w:r>
      <w:r w:rsidR="0005698B" w:rsidRPr="00547451">
        <w:rPr>
          <w:lang w:val="id-ID"/>
        </w:rPr>
        <w:t>.</w:t>
      </w:r>
    </w:p>
    <w:p w:rsidR="00047018" w:rsidRDefault="00047018" w:rsidP="00F9394D">
      <w:pPr>
        <w:tabs>
          <w:tab w:val="left" w:pos="900"/>
        </w:tabs>
        <w:spacing w:line="312" w:lineRule="auto"/>
        <w:ind w:left="1701" w:hanging="22"/>
        <w:jc w:val="both"/>
      </w:pPr>
    </w:p>
    <w:p w:rsidR="00047018" w:rsidRPr="00047018" w:rsidRDefault="00047018" w:rsidP="00F9394D">
      <w:pPr>
        <w:tabs>
          <w:tab w:val="left" w:pos="900"/>
        </w:tabs>
        <w:spacing w:line="312" w:lineRule="auto"/>
        <w:ind w:left="1701" w:hanging="22"/>
        <w:jc w:val="both"/>
      </w:pPr>
    </w:p>
    <w:p w:rsidR="00720F52" w:rsidRPr="00547451" w:rsidRDefault="00720F52" w:rsidP="00FA2761">
      <w:pPr>
        <w:tabs>
          <w:tab w:val="left" w:pos="540"/>
          <w:tab w:val="left" w:pos="1701"/>
        </w:tabs>
        <w:spacing w:line="312" w:lineRule="auto"/>
        <w:jc w:val="both"/>
        <w:rPr>
          <w:b/>
        </w:rPr>
      </w:pPr>
      <w:r w:rsidRPr="00547451">
        <w:rPr>
          <w:b/>
          <w:lang w:val="id-ID"/>
        </w:rPr>
        <w:lastRenderedPageBreak/>
        <w:tab/>
        <w:t>BAB III</w:t>
      </w:r>
      <w:r w:rsidRPr="00547451">
        <w:rPr>
          <w:b/>
          <w:lang w:val="id-ID"/>
        </w:rPr>
        <w:tab/>
      </w:r>
      <w:r w:rsidR="00DE0123" w:rsidRPr="00FA2761">
        <w:rPr>
          <w:b/>
          <w:lang w:val="id-ID"/>
        </w:rPr>
        <w:t>ANALISA</w:t>
      </w:r>
      <w:r w:rsidR="00DE0123" w:rsidRPr="00547451">
        <w:rPr>
          <w:b/>
        </w:rPr>
        <w:t xml:space="preserve"> STRATEGIS PENGEMBANGAN SEKOLAH</w:t>
      </w:r>
    </w:p>
    <w:p w:rsidR="00070668" w:rsidRPr="00547451" w:rsidRDefault="00070668" w:rsidP="001A7373">
      <w:pPr>
        <w:tabs>
          <w:tab w:val="left" w:pos="900"/>
        </w:tabs>
        <w:spacing w:line="312" w:lineRule="auto"/>
        <w:ind w:left="1701" w:hanging="22"/>
        <w:jc w:val="both"/>
      </w:pPr>
      <w:r w:rsidRPr="00547451">
        <w:rPr>
          <w:lang w:val="id-ID"/>
        </w:rPr>
        <w:t xml:space="preserve">Pada Bab ini memuat komponen yang meliputi </w:t>
      </w:r>
      <w:r w:rsidR="00FA2761">
        <w:t>analisas strategi pengembangan sekolah</w:t>
      </w:r>
      <w:r w:rsidR="00394D59" w:rsidRPr="00547451">
        <w:t xml:space="preserve"> terhadap pencapaian Standar Nasional Pendidikan, identifikasi masalah pelayanan terhadap pemenuhan standar minimal pendidikan serta penentuan startegi sekolah untuk mengelola dan menyelenggarakan pendidikan</w:t>
      </w:r>
      <w:r w:rsidR="00FA2761">
        <w:t xml:space="preserve"> sesuai dengan hasil rapor pendidikan sekolah</w:t>
      </w:r>
      <w:r w:rsidR="00394D59" w:rsidRPr="00547451">
        <w:t>.</w:t>
      </w:r>
    </w:p>
    <w:p w:rsidR="003E663D" w:rsidRPr="00547451" w:rsidRDefault="00720F52" w:rsidP="0035540A">
      <w:pPr>
        <w:tabs>
          <w:tab w:val="left" w:pos="540"/>
          <w:tab w:val="left" w:pos="1701"/>
        </w:tabs>
        <w:spacing w:line="312" w:lineRule="auto"/>
        <w:jc w:val="both"/>
        <w:rPr>
          <w:b/>
        </w:rPr>
      </w:pPr>
      <w:r w:rsidRPr="00547451">
        <w:rPr>
          <w:b/>
          <w:lang w:val="id-ID"/>
        </w:rPr>
        <w:tab/>
        <w:t>BAB IV</w:t>
      </w:r>
      <w:r w:rsidRPr="00547451">
        <w:rPr>
          <w:b/>
          <w:lang w:val="id-ID"/>
        </w:rPr>
        <w:tab/>
      </w:r>
      <w:r w:rsidR="003E663D" w:rsidRPr="00547451">
        <w:rPr>
          <w:b/>
          <w:lang w:val="id-ID"/>
        </w:rPr>
        <w:t xml:space="preserve">VISI, MISI, TUJUAN </w:t>
      </w:r>
      <w:r w:rsidR="00394D59" w:rsidRPr="00547451">
        <w:rPr>
          <w:b/>
        </w:rPr>
        <w:t>SEKOLAH</w:t>
      </w:r>
    </w:p>
    <w:p w:rsidR="003E663D" w:rsidRPr="00547451" w:rsidRDefault="00ED3122" w:rsidP="001A7373">
      <w:pPr>
        <w:tabs>
          <w:tab w:val="left" w:pos="900"/>
        </w:tabs>
        <w:spacing w:line="312" w:lineRule="auto"/>
        <w:ind w:left="1701" w:hanging="22"/>
        <w:jc w:val="both"/>
      </w:pPr>
      <w:proofErr w:type="gramStart"/>
      <w:r w:rsidRPr="001A7373">
        <w:t>Dalam</w:t>
      </w:r>
      <w:r w:rsidRPr="00547451">
        <w:rPr>
          <w:lang w:val="id-ID"/>
        </w:rPr>
        <w:t xml:space="preserve"> Bab ini memuat berbagai konsensus dan komitmen mengenai visi, misi, tujuan dan sasaran </w:t>
      </w:r>
      <w:r w:rsidR="00FA2761" w:rsidRPr="00141A6E">
        <w:rPr>
          <w:highlight w:val="yellow"/>
        </w:rPr>
        <w:t xml:space="preserve">SD Negeri Gotong Royong 01 </w:t>
      </w:r>
      <w:r w:rsidR="00FA2761" w:rsidRPr="00547451">
        <w:t>Tahun</w:t>
      </w:r>
      <w:r w:rsidR="00FA2761">
        <w:t xml:space="preserve"> 2022-2026.</w:t>
      </w:r>
      <w:proofErr w:type="gramEnd"/>
    </w:p>
    <w:p w:rsidR="00E94C27" w:rsidRPr="00547451" w:rsidRDefault="001A7373" w:rsidP="0035540A">
      <w:pPr>
        <w:tabs>
          <w:tab w:val="left" w:pos="540"/>
          <w:tab w:val="left" w:pos="1701"/>
        </w:tabs>
        <w:spacing w:line="312" w:lineRule="auto"/>
        <w:jc w:val="both"/>
        <w:rPr>
          <w:b/>
        </w:rPr>
      </w:pPr>
      <w:r>
        <w:rPr>
          <w:b/>
        </w:rPr>
        <w:tab/>
      </w:r>
      <w:r w:rsidR="00E94C27" w:rsidRPr="00547451">
        <w:rPr>
          <w:b/>
          <w:lang w:val="id-ID"/>
        </w:rPr>
        <w:t>BAB V</w:t>
      </w:r>
      <w:r w:rsidR="00E94C27" w:rsidRPr="00547451">
        <w:rPr>
          <w:b/>
          <w:lang w:val="id-ID"/>
        </w:rPr>
        <w:tab/>
      </w:r>
      <w:r w:rsidR="00FA2761" w:rsidRPr="0035540A">
        <w:rPr>
          <w:b/>
          <w:lang w:val="id-ID"/>
        </w:rPr>
        <w:t>RENCANA</w:t>
      </w:r>
      <w:r w:rsidR="00FA2761">
        <w:rPr>
          <w:b/>
        </w:rPr>
        <w:t xml:space="preserve"> </w:t>
      </w:r>
      <w:r w:rsidR="00394D59" w:rsidRPr="00547451">
        <w:rPr>
          <w:b/>
        </w:rPr>
        <w:t>PROGRAM KERJA SEKOLAH</w:t>
      </w:r>
    </w:p>
    <w:p w:rsidR="00CB20EE" w:rsidRPr="00547451" w:rsidRDefault="00CB20EE" w:rsidP="001A7373">
      <w:pPr>
        <w:tabs>
          <w:tab w:val="left" w:pos="900"/>
        </w:tabs>
        <w:spacing w:line="312" w:lineRule="auto"/>
        <w:ind w:left="1701" w:hanging="22"/>
        <w:jc w:val="both"/>
      </w:pPr>
      <w:r w:rsidRPr="00547451">
        <w:rPr>
          <w:lang w:val="id-ID"/>
        </w:rPr>
        <w:tab/>
      </w:r>
      <w:r w:rsidR="00B466AF" w:rsidRPr="00547451">
        <w:rPr>
          <w:lang w:val="id-ID"/>
        </w:rPr>
        <w:t xml:space="preserve">Dalam Bab ini dikemukakan </w:t>
      </w:r>
      <w:r w:rsidR="004F6DDA" w:rsidRPr="00547451">
        <w:rPr>
          <w:lang w:val="id-ID"/>
        </w:rPr>
        <w:t>rencana program</w:t>
      </w:r>
      <w:r w:rsidR="00394D59" w:rsidRPr="00547451">
        <w:t xml:space="preserve"> dan kegiatan sekolah</w:t>
      </w:r>
      <w:r w:rsidR="00394D59" w:rsidRPr="00547451">
        <w:rPr>
          <w:lang w:val="id-ID"/>
        </w:rPr>
        <w:t xml:space="preserve">, indikator </w:t>
      </w:r>
      <w:r w:rsidR="00394D59" w:rsidRPr="001A7373">
        <w:t>kinerja</w:t>
      </w:r>
      <w:r w:rsidR="00394D59" w:rsidRPr="00547451">
        <w:t xml:space="preserve"> serta target yang akan dicapai </w:t>
      </w:r>
      <w:r w:rsidR="00FA2761" w:rsidRPr="00141A6E">
        <w:rPr>
          <w:highlight w:val="yellow"/>
        </w:rPr>
        <w:t xml:space="preserve">SD Negeri Gotong Royong 01 </w:t>
      </w:r>
      <w:r w:rsidR="00FA2761">
        <w:t xml:space="preserve">selama </w:t>
      </w:r>
      <w:r w:rsidR="00FA2761" w:rsidRPr="00547451">
        <w:t>Tahun</w:t>
      </w:r>
      <w:r w:rsidR="00FA2761">
        <w:t xml:space="preserve"> 2022-2026.</w:t>
      </w:r>
    </w:p>
    <w:p w:rsidR="00E94C27" w:rsidRPr="00547451" w:rsidRDefault="001A7373" w:rsidP="0035540A">
      <w:pPr>
        <w:tabs>
          <w:tab w:val="left" w:pos="540"/>
          <w:tab w:val="left" w:pos="1701"/>
        </w:tabs>
        <w:spacing w:line="312" w:lineRule="auto"/>
        <w:jc w:val="both"/>
        <w:rPr>
          <w:b/>
        </w:rPr>
      </w:pPr>
      <w:r>
        <w:rPr>
          <w:b/>
        </w:rPr>
        <w:tab/>
      </w:r>
      <w:r w:rsidR="00E94C27" w:rsidRPr="00547451">
        <w:rPr>
          <w:b/>
          <w:lang w:val="id-ID"/>
        </w:rPr>
        <w:t>BAB VI</w:t>
      </w:r>
      <w:r w:rsidR="00E94C27" w:rsidRPr="00547451">
        <w:rPr>
          <w:b/>
          <w:lang w:val="id-ID"/>
        </w:rPr>
        <w:tab/>
      </w:r>
      <w:r w:rsidR="00FA2761" w:rsidRPr="0035540A">
        <w:rPr>
          <w:b/>
          <w:lang w:val="id-ID"/>
        </w:rPr>
        <w:t>RENCANA</w:t>
      </w:r>
      <w:r w:rsidR="00FA2761">
        <w:rPr>
          <w:b/>
        </w:rPr>
        <w:t xml:space="preserve"> </w:t>
      </w:r>
      <w:r w:rsidR="00394D59" w:rsidRPr="00547451">
        <w:rPr>
          <w:b/>
        </w:rPr>
        <w:t>ANGGARAN SEKOLAH</w:t>
      </w:r>
    </w:p>
    <w:p w:rsidR="005151E3" w:rsidRPr="00547451" w:rsidRDefault="005151E3" w:rsidP="001A7373">
      <w:pPr>
        <w:tabs>
          <w:tab w:val="left" w:pos="900"/>
        </w:tabs>
        <w:spacing w:line="312" w:lineRule="auto"/>
        <w:ind w:left="1701" w:hanging="22"/>
        <w:jc w:val="both"/>
      </w:pPr>
      <w:proofErr w:type="gramStart"/>
      <w:r w:rsidRPr="001A7373">
        <w:t>Dalam</w:t>
      </w:r>
      <w:r w:rsidRPr="00547451">
        <w:rPr>
          <w:lang w:val="id-ID"/>
        </w:rPr>
        <w:t xml:space="preserve"> Bab ini dikemukakan </w:t>
      </w:r>
      <w:r w:rsidR="00394D59" w:rsidRPr="00547451">
        <w:t>rencana anggaran sekolah disertai pagu indikatif per program dan kegiatan sekolah untuk mewujudkan visi, misi dan tujuan sekolah selama empat tahun.</w:t>
      </w:r>
      <w:proofErr w:type="gramEnd"/>
    </w:p>
    <w:p w:rsidR="00EF06D7" w:rsidRPr="00547451" w:rsidRDefault="001A7373" w:rsidP="001A7373">
      <w:pPr>
        <w:tabs>
          <w:tab w:val="left" w:pos="540"/>
          <w:tab w:val="left" w:pos="1701"/>
        </w:tabs>
        <w:spacing w:line="312" w:lineRule="auto"/>
        <w:jc w:val="both"/>
        <w:rPr>
          <w:b/>
          <w:lang w:val="id-ID"/>
        </w:rPr>
      </w:pPr>
      <w:r>
        <w:rPr>
          <w:b/>
        </w:rPr>
        <w:tab/>
      </w:r>
      <w:r w:rsidR="0087673F" w:rsidRPr="00547451">
        <w:rPr>
          <w:b/>
          <w:lang w:val="id-ID"/>
        </w:rPr>
        <w:t>BAB VIII</w:t>
      </w:r>
      <w:r w:rsidR="0087673F" w:rsidRPr="00547451">
        <w:rPr>
          <w:b/>
          <w:lang w:val="id-ID"/>
        </w:rPr>
        <w:tab/>
      </w:r>
      <w:r w:rsidR="00D82A81" w:rsidRPr="00547451">
        <w:rPr>
          <w:b/>
          <w:lang w:val="id-ID"/>
        </w:rPr>
        <w:t>PENUTUP</w:t>
      </w:r>
    </w:p>
    <w:p w:rsidR="00C11BD0" w:rsidRPr="00547451" w:rsidRDefault="00C11BD0" w:rsidP="001A7373">
      <w:pPr>
        <w:tabs>
          <w:tab w:val="left" w:pos="900"/>
        </w:tabs>
        <w:spacing w:line="312" w:lineRule="auto"/>
        <w:ind w:left="1701" w:hanging="22"/>
        <w:jc w:val="both"/>
        <w:rPr>
          <w:lang w:val="id-ID"/>
        </w:rPr>
      </w:pPr>
      <w:r w:rsidRPr="00547451">
        <w:rPr>
          <w:lang w:val="id-ID"/>
        </w:rPr>
        <w:tab/>
        <w:t xml:space="preserve">Bab Penutup berisi penegasan terhadap komitmen untuk melaksanakan </w:t>
      </w:r>
      <w:r w:rsidR="00394D59" w:rsidRPr="00547451">
        <w:t xml:space="preserve">Rencana Kerja Jangka Menengah (RKJM) </w:t>
      </w:r>
      <w:r w:rsidR="001A7373" w:rsidRPr="00141A6E">
        <w:rPr>
          <w:highlight w:val="yellow"/>
        </w:rPr>
        <w:t xml:space="preserve">SD Negeri Gotong Royong 01 </w:t>
      </w:r>
      <w:r w:rsidR="001A7373" w:rsidRPr="00547451">
        <w:t>Tahun</w:t>
      </w:r>
      <w:r w:rsidR="001A7373">
        <w:t xml:space="preserve"> 2022-2026 </w:t>
      </w:r>
      <w:r w:rsidRPr="00547451">
        <w:rPr>
          <w:lang w:val="id-ID"/>
        </w:rPr>
        <w:t xml:space="preserve">secara konsisten yang implementasinya dijabarkan dalam Rencana Kerja Tahunan </w:t>
      </w:r>
      <w:r w:rsidR="00394D59" w:rsidRPr="00547451">
        <w:t>Sekolah</w:t>
      </w:r>
      <w:r w:rsidRPr="00547451">
        <w:rPr>
          <w:lang w:val="id-ID"/>
        </w:rPr>
        <w:t>.</w:t>
      </w:r>
    </w:p>
    <w:p w:rsidR="00C11BD0" w:rsidRPr="00547451" w:rsidRDefault="001A7373" w:rsidP="001A7373">
      <w:pPr>
        <w:tabs>
          <w:tab w:val="left" w:pos="540"/>
          <w:tab w:val="left" w:pos="1701"/>
        </w:tabs>
        <w:spacing w:line="312" w:lineRule="auto"/>
        <w:jc w:val="both"/>
        <w:rPr>
          <w:b/>
          <w:lang w:val="id-ID"/>
        </w:rPr>
      </w:pPr>
      <w:r>
        <w:rPr>
          <w:b/>
        </w:rPr>
        <w:tab/>
      </w:r>
      <w:r w:rsidR="00C11BD0" w:rsidRPr="00547451">
        <w:rPr>
          <w:b/>
          <w:lang w:val="id-ID"/>
        </w:rPr>
        <w:t>LAMPIRAN LAMPIRAN</w:t>
      </w:r>
    </w:p>
    <w:p w:rsidR="00D82A81" w:rsidRPr="00547451" w:rsidRDefault="00C11BD0" w:rsidP="007C2213">
      <w:pPr>
        <w:tabs>
          <w:tab w:val="left" w:pos="900"/>
        </w:tabs>
        <w:spacing w:line="312" w:lineRule="auto"/>
        <w:ind w:left="1440" w:hanging="900"/>
        <w:jc w:val="both"/>
        <w:rPr>
          <w:lang w:val="id-ID"/>
        </w:rPr>
      </w:pPr>
      <w:r w:rsidRPr="00547451">
        <w:rPr>
          <w:lang w:val="id-ID"/>
        </w:rPr>
        <w:tab/>
      </w:r>
      <w:r w:rsidRPr="00547451">
        <w:rPr>
          <w:lang w:val="id-ID"/>
        </w:rPr>
        <w:tab/>
      </w: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047018" w:rsidRDefault="00047018" w:rsidP="00CC06BE">
      <w:pPr>
        <w:tabs>
          <w:tab w:val="left" w:pos="900"/>
        </w:tabs>
        <w:jc w:val="center"/>
        <w:rPr>
          <w:b/>
        </w:rPr>
      </w:pPr>
    </w:p>
    <w:p w:rsidR="005A51F9" w:rsidRPr="00547451" w:rsidRDefault="00774628" w:rsidP="00CC06BE">
      <w:pPr>
        <w:tabs>
          <w:tab w:val="left" w:pos="900"/>
        </w:tabs>
        <w:jc w:val="center"/>
        <w:rPr>
          <w:b/>
          <w:lang w:val="id-ID"/>
        </w:rPr>
      </w:pPr>
      <w:r w:rsidRPr="00547451">
        <w:rPr>
          <w:b/>
          <w:lang w:val="id-ID"/>
        </w:rPr>
        <w:lastRenderedPageBreak/>
        <w:t>BAB II</w:t>
      </w:r>
    </w:p>
    <w:p w:rsidR="00774628" w:rsidRPr="00547451" w:rsidRDefault="001D418A" w:rsidP="00CC06BE">
      <w:pPr>
        <w:tabs>
          <w:tab w:val="left" w:pos="900"/>
        </w:tabs>
        <w:jc w:val="center"/>
        <w:rPr>
          <w:b/>
        </w:rPr>
      </w:pPr>
      <w:r w:rsidRPr="00547451">
        <w:rPr>
          <w:b/>
        </w:rPr>
        <w:t>KONDISI UMUM SEKOLAH</w:t>
      </w:r>
    </w:p>
    <w:p w:rsidR="00F60269" w:rsidRPr="00547451" w:rsidRDefault="00F60269" w:rsidP="007C2213">
      <w:pPr>
        <w:tabs>
          <w:tab w:val="left" w:pos="900"/>
        </w:tabs>
        <w:spacing w:line="312" w:lineRule="auto"/>
        <w:rPr>
          <w:lang w:val="id-ID"/>
        </w:rPr>
      </w:pPr>
    </w:p>
    <w:p w:rsidR="00CC06BE" w:rsidRPr="00547451" w:rsidRDefault="00CC06BE" w:rsidP="007C2213">
      <w:pPr>
        <w:tabs>
          <w:tab w:val="left" w:pos="900"/>
        </w:tabs>
        <w:spacing w:line="312" w:lineRule="auto"/>
        <w:rPr>
          <w:lang w:val="id-ID"/>
        </w:rPr>
      </w:pPr>
    </w:p>
    <w:p w:rsidR="00774628" w:rsidRPr="00547451" w:rsidRDefault="001D418A" w:rsidP="00775C79">
      <w:pPr>
        <w:pStyle w:val="ListParagraph"/>
        <w:numPr>
          <w:ilvl w:val="1"/>
          <w:numId w:val="11"/>
        </w:numPr>
        <w:tabs>
          <w:tab w:val="num" w:pos="900"/>
        </w:tabs>
        <w:spacing w:line="312" w:lineRule="auto"/>
        <w:ind w:left="567" w:hanging="567"/>
        <w:rPr>
          <w:b/>
          <w:lang w:val="id-ID"/>
        </w:rPr>
      </w:pPr>
      <w:r w:rsidRPr="00547451">
        <w:rPr>
          <w:b/>
        </w:rPr>
        <w:t>Profil Sekolah</w:t>
      </w:r>
    </w:p>
    <w:p w:rsidR="00555888" w:rsidRPr="00547451" w:rsidRDefault="00047018" w:rsidP="00047018">
      <w:pPr>
        <w:tabs>
          <w:tab w:val="left" w:pos="540"/>
        </w:tabs>
        <w:spacing w:line="312" w:lineRule="auto"/>
        <w:ind w:left="567" w:right="3260" w:firstLine="567"/>
        <w:jc w:val="both"/>
        <w:rPr>
          <w:lang w:val="id-ID"/>
        </w:rPr>
      </w:pPr>
      <w:r>
        <w:rPr>
          <w:noProof/>
        </w:rPr>
        <w:drawing>
          <wp:anchor distT="0" distB="0" distL="114300" distR="114300" simplePos="0" relativeHeight="251658240" behindDoc="0" locked="0" layoutInCell="1" allowOverlap="1">
            <wp:simplePos x="0" y="0"/>
            <wp:positionH relativeFrom="column">
              <wp:posOffset>3804920</wp:posOffset>
            </wp:positionH>
            <wp:positionV relativeFrom="paragraph">
              <wp:posOffset>58420</wp:posOffset>
            </wp:positionV>
            <wp:extent cx="2199005" cy="1645920"/>
            <wp:effectExtent l="19050" t="0" r="0" b="0"/>
            <wp:wrapNone/>
            <wp:docPr id="1" name="Picture 0" descr="b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a.jpg"/>
                    <pic:cNvPicPr/>
                  </pic:nvPicPr>
                  <pic:blipFill>
                    <a:blip r:embed="rId7" cstate="print"/>
                    <a:stretch>
                      <a:fillRect/>
                    </a:stretch>
                  </pic:blipFill>
                  <pic:spPr>
                    <a:xfrm>
                      <a:off x="0" y="0"/>
                      <a:ext cx="2199005" cy="1645920"/>
                    </a:xfrm>
                    <a:prstGeom prst="rect">
                      <a:avLst/>
                    </a:prstGeom>
                  </pic:spPr>
                </pic:pic>
              </a:graphicData>
            </a:graphic>
          </wp:anchor>
        </w:drawing>
      </w:r>
      <w:r w:rsidR="008221E4" w:rsidRPr="008221E4">
        <w:rPr>
          <w:highlight w:val="yellow"/>
        </w:rPr>
        <w:t xml:space="preserve"> </w:t>
      </w:r>
      <w:r w:rsidR="008221E4" w:rsidRPr="00141A6E">
        <w:rPr>
          <w:highlight w:val="yellow"/>
        </w:rPr>
        <w:t xml:space="preserve">SD Negeri Gotong Royong 01 </w:t>
      </w:r>
      <w:r w:rsidR="001D418A" w:rsidRPr="00547451">
        <w:t xml:space="preserve">merupakan sekolah standar nasional pendidikan yang terakreditasi A pada tahun </w:t>
      </w:r>
      <w:proofErr w:type="gramStart"/>
      <w:r w:rsidR="001D418A" w:rsidRPr="00547451">
        <w:t>………………..,</w:t>
      </w:r>
      <w:proofErr w:type="gramEnd"/>
      <w:r w:rsidR="001D418A" w:rsidRPr="00547451">
        <w:t xml:space="preserve"> berdiri sejak………….. . Sekolah……….terletak di Desa…………. Kecamatan………….. </w:t>
      </w:r>
      <w:proofErr w:type="gramStart"/>
      <w:r w:rsidR="001D418A" w:rsidRPr="00547451">
        <w:t>dan</w:t>
      </w:r>
      <w:proofErr w:type="gramEnd"/>
      <w:r w:rsidR="001D418A" w:rsidRPr="00547451">
        <w:t xml:space="preserve"> </w:t>
      </w:r>
      <w:r w:rsidR="001D418A" w:rsidRPr="00547451">
        <w:rPr>
          <w:i/>
          <w:color w:val="FF0000"/>
        </w:rPr>
        <w:t>seterusnya memaparkan profil sekolah</w:t>
      </w:r>
      <w:r w:rsidR="008877A2" w:rsidRPr="00547451">
        <w:rPr>
          <w:i/>
          <w:color w:val="FF0000"/>
        </w:rPr>
        <w:t xml:space="preserve"> dan prestasi yang telah dicapai serta keunggulan2 yang pernah diraih.</w:t>
      </w:r>
    </w:p>
    <w:p w:rsidR="00F447B9" w:rsidRDefault="00F447B9" w:rsidP="007C2213">
      <w:pPr>
        <w:tabs>
          <w:tab w:val="left" w:pos="540"/>
        </w:tabs>
        <w:spacing w:line="312" w:lineRule="auto"/>
        <w:jc w:val="both"/>
      </w:pPr>
    </w:p>
    <w:p w:rsidR="008221E4" w:rsidRPr="008221E4" w:rsidRDefault="008221E4" w:rsidP="008221E4">
      <w:pPr>
        <w:tabs>
          <w:tab w:val="left" w:pos="540"/>
        </w:tabs>
        <w:spacing w:line="312" w:lineRule="auto"/>
        <w:ind w:left="5954"/>
        <w:jc w:val="center"/>
        <w:rPr>
          <w:i/>
        </w:rPr>
      </w:pPr>
      <w:r w:rsidRPr="008221E4">
        <w:rPr>
          <w:i/>
        </w:rPr>
        <w:t>Gambar 2.1 Profil Sekolah</w:t>
      </w:r>
    </w:p>
    <w:p w:rsidR="00774628" w:rsidRPr="00547451" w:rsidRDefault="008221E4" w:rsidP="00775C79">
      <w:pPr>
        <w:pStyle w:val="ListParagraph"/>
        <w:numPr>
          <w:ilvl w:val="1"/>
          <w:numId w:val="11"/>
        </w:numPr>
        <w:tabs>
          <w:tab w:val="num" w:pos="900"/>
        </w:tabs>
        <w:spacing w:line="312" w:lineRule="auto"/>
        <w:ind w:left="567" w:hanging="567"/>
        <w:rPr>
          <w:b/>
          <w:lang w:val="id-ID"/>
        </w:rPr>
      </w:pPr>
      <w:r>
        <w:rPr>
          <w:b/>
        </w:rPr>
        <w:t>Tugas, Fungsi dan Struktur Organisasi Sekolah</w:t>
      </w:r>
    </w:p>
    <w:p w:rsidR="007B4749" w:rsidRPr="00547451" w:rsidRDefault="008877A2" w:rsidP="008877A2">
      <w:pPr>
        <w:tabs>
          <w:tab w:val="left" w:pos="540"/>
          <w:tab w:val="num" w:pos="1080"/>
        </w:tabs>
        <w:spacing w:line="312" w:lineRule="auto"/>
        <w:ind w:left="540" w:firstLine="594"/>
        <w:jc w:val="both"/>
      </w:pPr>
      <w:r w:rsidRPr="00547451">
        <w:t xml:space="preserve">Struktur Organisasi </w:t>
      </w:r>
      <w:r w:rsidR="008221E4" w:rsidRPr="00141A6E">
        <w:rPr>
          <w:highlight w:val="yellow"/>
        </w:rPr>
        <w:t xml:space="preserve">SD Negeri Gotong Royong 01 </w:t>
      </w:r>
      <w:r w:rsidRPr="00547451">
        <w:t>terdiri dari:</w:t>
      </w:r>
    </w:p>
    <w:p w:rsidR="008877A2" w:rsidRPr="00547451" w:rsidRDefault="008877A2" w:rsidP="00161359">
      <w:pPr>
        <w:pStyle w:val="ListParagraph"/>
        <w:numPr>
          <w:ilvl w:val="3"/>
          <w:numId w:val="3"/>
        </w:numPr>
        <w:tabs>
          <w:tab w:val="clear" w:pos="3060"/>
          <w:tab w:val="left" w:pos="540"/>
          <w:tab w:val="num" w:pos="1134"/>
        </w:tabs>
        <w:spacing w:line="312" w:lineRule="auto"/>
        <w:ind w:left="1134"/>
        <w:jc w:val="both"/>
      </w:pPr>
      <w:r w:rsidRPr="00547451">
        <w:t>Kepala Sekolah</w:t>
      </w:r>
    </w:p>
    <w:p w:rsidR="008877A2" w:rsidRPr="00547451" w:rsidRDefault="008877A2" w:rsidP="008877A2">
      <w:pPr>
        <w:pStyle w:val="ListParagraph"/>
        <w:tabs>
          <w:tab w:val="left" w:pos="540"/>
        </w:tabs>
        <w:spacing w:line="312" w:lineRule="auto"/>
        <w:ind w:left="1134"/>
        <w:jc w:val="both"/>
      </w:pPr>
      <w:r w:rsidRPr="00547451">
        <w:t>Mempunyai tugas dan fungsi…………….</w:t>
      </w:r>
    </w:p>
    <w:p w:rsidR="008877A2" w:rsidRPr="00547451" w:rsidRDefault="008877A2" w:rsidP="00161359">
      <w:pPr>
        <w:pStyle w:val="ListParagraph"/>
        <w:numPr>
          <w:ilvl w:val="3"/>
          <w:numId w:val="3"/>
        </w:numPr>
        <w:tabs>
          <w:tab w:val="clear" w:pos="3060"/>
          <w:tab w:val="left" w:pos="540"/>
          <w:tab w:val="num" w:pos="1134"/>
        </w:tabs>
        <w:spacing w:line="312" w:lineRule="auto"/>
        <w:ind w:left="1134"/>
        <w:jc w:val="both"/>
      </w:pPr>
      <w:r w:rsidRPr="00547451">
        <w:t>Wakil Kepala Sekolah Bidang Kesiswaan</w:t>
      </w:r>
    </w:p>
    <w:p w:rsidR="008877A2" w:rsidRDefault="008877A2" w:rsidP="008877A2">
      <w:pPr>
        <w:pStyle w:val="ListParagraph"/>
        <w:tabs>
          <w:tab w:val="left" w:pos="540"/>
        </w:tabs>
        <w:spacing w:line="312" w:lineRule="auto"/>
        <w:ind w:left="1134"/>
        <w:jc w:val="both"/>
      </w:pPr>
      <w:r w:rsidRPr="00547451">
        <w:t>Mempunyai tugas dan fungsi……….</w:t>
      </w:r>
    </w:p>
    <w:p w:rsidR="008221E4" w:rsidRDefault="008221E4" w:rsidP="008221E4">
      <w:pPr>
        <w:pStyle w:val="ListParagraph"/>
        <w:numPr>
          <w:ilvl w:val="3"/>
          <w:numId w:val="3"/>
        </w:numPr>
        <w:tabs>
          <w:tab w:val="clear" w:pos="3060"/>
          <w:tab w:val="left" w:pos="540"/>
          <w:tab w:val="num" w:pos="1134"/>
        </w:tabs>
        <w:spacing w:line="312" w:lineRule="auto"/>
        <w:ind w:left="1134"/>
        <w:jc w:val="both"/>
      </w:pPr>
      <w:r>
        <w:t>Guru</w:t>
      </w:r>
    </w:p>
    <w:p w:rsidR="008221E4" w:rsidRDefault="008221E4" w:rsidP="008221E4">
      <w:pPr>
        <w:pStyle w:val="ListParagraph"/>
        <w:numPr>
          <w:ilvl w:val="3"/>
          <w:numId w:val="3"/>
        </w:numPr>
        <w:tabs>
          <w:tab w:val="clear" w:pos="3060"/>
          <w:tab w:val="left" w:pos="540"/>
          <w:tab w:val="num" w:pos="1134"/>
        </w:tabs>
        <w:spacing w:line="312" w:lineRule="auto"/>
        <w:ind w:left="1134"/>
        <w:jc w:val="both"/>
      </w:pPr>
      <w:r>
        <w:t>Tenaga Administrasi</w:t>
      </w:r>
    </w:p>
    <w:p w:rsidR="008221E4" w:rsidRDefault="008221E4" w:rsidP="008221E4">
      <w:pPr>
        <w:pStyle w:val="ListParagraph"/>
        <w:numPr>
          <w:ilvl w:val="3"/>
          <w:numId w:val="3"/>
        </w:numPr>
        <w:tabs>
          <w:tab w:val="clear" w:pos="3060"/>
          <w:tab w:val="left" w:pos="540"/>
          <w:tab w:val="num" w:pos="1134"/>
        </w:tabs>
        <w:spacing w:line="312" w:lineRule="auto"/>
        <w:ind w:left="1134"/>
        <w:jc w:val="both"/>
      </w:pPr>
      <w:r>
        <w:t>Penjaga Sekolah</w:t>
      </w:r>
    </w:p>
    <w:p w:rsidR="008877A2" w:rsidRDefault="008221E4" w:rsidP="008221E4">
      <w:pPr>
        <w:pStyle w:val="ListParagraph"/>
        <w:tabs>
          <w:tab w:val="left" w:pos="540"/>
        </w:tabs>
        <w:spacing w:line="312" w:lineRule="auto"/>
        <w:ind w:left="567" w:firstLine="567"/>
        <w:jc w:val="both"/>
        <w:rPr>
          <w:color w:val="FF0000"/>
        </w:rPr>
      </w:pPr>
      <w:r>
        <w:rPr>
          <w:color w:val="FF0000"/>
        </w:rPr>
        <w:t xml:space="preserve">Adapun struktur organisasi pada </w:t>
      </w:r>
      <w:r w:rsidRPr="00141A6E">
        <w:rPr>
          <w:highlight w:val="yellow"/>
        </w:rPr>
        <w:t>SD Negeri Gotong Royong 01</w:t>
      </w:r>
      <w:r>
        <w:t xml:space="preserve"> tampak dalam bagan sebagai berikut: </w:t>
      </w:r>
      <w:r>
        <w:rPr>
          <w:color w:val="FF0000"/>
        </w:rPr>
        <w:t>d</w:t>
      </w:r>
      <w:r w:rsidR="008877A2" w:rsidRPr="00547451">
        <w:rPr>
          <w:color w:val="FF0000"/>
        </w:rPr>
        <w:t>an seterusnya</w:t>
      </w:r>
      <w:r>
        <w:rPr>
          <w:color w:val="FF0000"/>
        </w:rPr>
        <w:t xml:space="preserve"> disertai dengan gambar/bagan struktur organisasi</w:t>
      </w:r>
    </w:p>
    <w:p w:rsidR="008221E4" w:rsidRDefault="008221E4" w:rsidP="008221E4">
      <w:pPr>
        <w:pStyle w:val="ListParagraph"/>
        <w:tabs>
          <w:tab w:val="left" w:pos="540"/>
        </w:tabs>
        <w:spacing w:line="312" w:lineRule="auto"/>
        <w:ind w:left="567" w:firstLine="567"/>
        <w:jc w:val="both"/>
        <w:rPr>
          <w:color w:val="FF0000"/>
        </w:rPr>
      </w:pPr>
    </w:p>
    <w:p w:rsidR="008221E4" w:rsidRDefault="008221E4" w:rsidP="008221E4">
      <w:pPr>
        <w:pStyle w:val="ListParagraph"/>
        <w:tabs>
          <w:tab w:val="left" w:pos="540"/>
        </w:tabs>
        <w:spacing w:line="312" w:lineRule="auto"/>
        <w:ind w:left="567" w:firstLine="567"/>
        <w:jc w:val="both"/>
        <w:rPr>
          <w:color w:val="FF0000"/>
        </w:rPr>
      </w:pPr>
      <w:r>
        <w:rPr>
          <w:noProof/>
        </w:rPr>
        <w:drawing>
          <wp:inline distT="0" distB="0" distL="0" distR="0">
            <wp:extent cx="4640414" cy="2843406"/>
            <wp:effectExtent l="19050" t="0" r="7786" b="0"/>
            <wp:docPr id="2" name="Picture 1" descr="Struktur Organisasi Sekolah | SD Negeri Jatisari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uktur Organisasi Sekolah | SD Negeri Jatisari 02"/>
                    <pic:cNvPicPr>
                      <a:picLocks noChangeAspect="1" noChangeArrowheads="1"/>
                    </pic:cNvPicPr>
                  </pic:nvPicPr>
                  <pic:blipFill>
                    <a:blip r:embed="rId8" cstate="print"/>
                    <a:srcRect t="7500"/>
                    <a:stretch>
                      <a:fillRect/>
                    </a:stretch>
                  </pic:blipFill>
                  <pic:spPr bwMode="auto">
                    <a:xfrm>
                      <a:off x="0" y="0"/>
                      <a:ext cx="4644125" cy="2845680"/>
                    </a:xfrm>
                    <a:prstGeom prst="rect">
                      <a:avLst/>
                    </a:prstGeom>
                    <a:noFill/>
                    <a:ln w="9525">
                      <a:noFill/>
                      <a:miter lim="800000"/>
                      <a:headEnd/>
                      <a:tailEnd/>
                    </a:ln>
                  </pic:spPr>
                </pic:pic>
              </a:graphicData>
            </a:graphic>
          </wp:inline>
        </w:drawing>
      </w:r>
    </w:p>
    <w:p w:rsidR="008221E4" w:rsidRPr="008221E4" w:rsidRDefault="008221E4" w:rsidP="008221E4">
      <w:pPr>
        <w:pStyle w:val="ListParagraph"/>
        <w:tabs>
          <w:tab w:val="left" w:pos="540"/>
        </w:tabs>
        <w:spacing w:line="312" w:lineRule="auto"/>
        <w:ind w:left="567" w:firstLine="567"/>
        <w:jc w:val="center"/>
        <w:rPr>
          <w:i/>
          <w:color w:val="FF0000"/>
        </w:rPr>
      </w:pPr>
      <w:r w:rsidRPr="008221E4">
        <w:rPr>
          <w:i/>
          <w:color w:val="FF0000"/>
        </w:rPr>
        <w:t>Gambar 2.2 Struktur Organisasi Sekolah</w:t>
      </w:r>
    </w:p>
    <w:p w:rsidR="008221E4" w:rsidRDefault="008221E4" w:rsidP="008221E4">
      <w:pPr>
        <w:pStyle w:val="ListParagraph"/>
        <w:tabs>
          <w:tab w:val="left" w:pos="540"/>
        </w:tabs>
        <w:spacing w:line="312" w:lineRule="auto"/>
        <w:ind w:left="567" w:firstLine="567"/>
        <w:jc w:val="both"/>
        <w:rPr>
          <w:color w:val="FF0000"/>
        </w:rPr>
      </w:pPr>
    </w:p>
    <w:p w:rsidR="00774628" w:rsidRPr="00547451" w:rsidRDefault="00161359" w:rsidP="00775C79">
      <w:pPr>
        <w:pStyle w:val="ListParagraph"/>
        <w:numPr>
          <w:ilvl w:val="1"/>
          <w:numId w:val="11"/>
        </w:numPr>
        <w:tabs>
          <w:tab w:val="num" w:pos="900"/>
        </w:tabs>
        <w:spacing w:line="312" w:lineRule="auto"/>
        <w:ind w:left="567" w:hanging="567"/>
        <w:rPr>
          <w:b/>
          <w:lang w:val="id-ID"/>
        </w:rPr>
      </w:pPr>
      <w:r w:rsidRPr="00547451">
        <w:rPr>
          <w:b/>
        </w:rPr>
        <w:t>Sumber Daya Sekolah</w:t>
      </w:r>
    </w:p>
    <w:p w:rsidR="00161359" w:rsidRPr="00547451" w:rsidRDefault="00161359" w:rsidP="00161359">
      <w:pPr>
        <w:numPr>
          <w:ilvl w:val="1"/>
          <w:numId w:val="4"/>
        </w:numPr>
        <w:tabs>
          <w:tab w:val="clear" w:pos="1620"/>
          <w:tab w:val="num" w:pos="1080"/>
        </w:tabs>
        <w:spacing w:line="312" w:lineRule="auto"/>
        <w:ind w:left="1080"/>
        <w:jc w:val="both"/>
        <w:rPr>
          <w:lang w:val="id-ID"/>
        </w:rPr>
      </w:pPr>
      <w:r w:rsidRPr="00547451">
        <w:t xml:space="preserve">Kondisi </w:t>
      </w:r>
      <w:r w:rsidR="008221E4">
        <w:t>Perkembangan Peserta Didik</w:t>
      </w:r>
    </w:p>
    <w:p w:rsidR="008221E4" w:rsidRDefault="008221E4" w:rsidP="00161359">
      <w:pPr>
        <w:tabs>
          <w:tab w:val="num" w:pos="3375"/>
        </w:tabs>
        <w:spacing w:line="312" w:lineRule="auto"/>
        <w:ind w:left="1080"/>
        <w:jc w:val="both"/>
      </w:pPr>
      <w:r w:rsidRPr="00141A6E">
        <w:rPr>
          <w:highlight w:val="yellow"/>
        </w:rPr>
        <w:t>SD Negeri Gotong Royong 01</w:t>
      </w:r>
      <w:r>
        <w:t xml:space="preserve"> mempunyai peserta didik yang berasal dari lingkungan </w:t>
      </w:r>
      <w:r w:rsidRPr="008221E4">
        <w:rPr>
          <w:highlight w:val="yellow"/>
        </w:rPr>
        <w:t xml:space="preserve">pedukuhan Sigotong, pedukuhan Siroyong dan pedukuhan Sisambat </w:t>
      </w:r>
      <w:r w:rsidRPr="008221E4">
        <w:rPr>
          <w:highlight w:val="yellow"/>
        </w:rPr>
        <w:lastRenderedPageBreak/>
        <w:t>pada Desa Gotongroyong</w:t>
      </w:r>
      <w:r>
        <w:t xml:space="preserve"> Kecamatan Batang dengan data kondisi dalam empat tahun terakhir adalah sebagai berikut:</w:t>
      </w:r>
    </w:p>
    <w:p w:rsidR="006D31D6" w:rsidRPr="006D31D6" w:rsidRDefault="006D31D6" w:rsidP="006D31D6">
      <w:pPr>
        <w:tabs>
          <w:tab w:val="num" w:pos="3375"/>
        </w:tabs>
        <w:spacing w:line="312" w:lineRule="auto"/>
        <w:ind w:left="1080"/>
        <w:jc w:val="center"/>
        <w:rPr>
          <w:i/>
        </w:rPr>
      </w:pPr>
      <w:r w:rsidRPr="006D31D6">
        <w:rPr>
          <w:i/>
        </w:rPr>
        <w:t>Tabel 2.1 Kondisi Perkembangan Peserta Didik</w:t>
      </w:r>
    </w:p>
    <w:tbl>
      <w:tblPr>
        <w:tblW w:w="8856" w:type="dxa"/>
        <w:tblInd w:w="1101" w:type="dxa"/>
        <w:tblLook w:val="04A0"/>
      </w:tblPr>
      <w:tblGrid>
        <w:gridCol w:w="510"/>
        <w:gridCol w:w="790"/>
        <w:gridCol w:w="1016"/>
        <w:gridCol w:w="456"/>
        <w:gridCol w:w="456"/>
        <w:gridCol w:w="723"/>
        <w:gridCol w:w="456"/>
        <w:gridCol w:w="456"/>
        <w:gridCol w:w="723"/>
        <w:gridCol w:w="456"/>
        <w:gridCol w:w="456"/>
        <w:gridCol w:w="723"/>
        <w:gridCol w:w="456"/>
        <w:gridCol w:w="456"/>
        <w:gridCol w:w="723"/>
      </w:tblGrid>
      <w:tr w:rsidR="008221E4" w:rsidRPr="008221E4" w:rsidTr="008221E4">
        <w:trPr>
          <w:trHeight w:val="300"/>
        </w:trPr>
        <w:tc>
          <w:tcPr>
            <w:tcW w:w="5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No</w:t>
            </w:r>
          </w:p>
        </w:tc>
        <w:tc>
          <w:tcPr>
            <w:tcW w:w="7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Kelas</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Rombel</w:t>
            </w:r>
          </w:p>
        </w:tc>
        <w:tc>
          <w:tcPr>
            <w:tcW w:w="6540" w:type="dxa"/>
            <w:gridSpan w:val="12"/>
            <w:tcBorders>
              <w:top w:val="single" w:sz="4" w:space="0" w:color="auto"/>
              <w:left w:val="nil"/>
              <w:bottom w:val="single" w:sz="4" w:space="0" w:color="auto"/>
              <w:right w:val="single" w:sz="4" w:space="0" w:color="auto"/>
            </w:tcBorders>
            <w:shd w:val="clear" w:color="auto" w:fill="auto"/>
            <w:noWrap/>
            <w:vAlign w:val="bottom"/>
            <w:hideMark/>
          </w:tcPr>
          <w:p w:rsidR="008221E4" w:rsidRPr="008221E4" w:rsidRDefault="008221E4">
            <w:pPr>
              <w:jc w:val="center"/>
              <w:rPr>
                <w:b/>
                <w:bCs/>
                <w:color w:val="000000"/>
              </w:rPr>
            </w:pPr>
            <w:r w:rsidRPr="008221E4">
              <w:rPr>
                <w:b/>
                <w:bCs/>
                <w:color w:val="000000"/>
              </w:rPr>
              <w:t>Jumlah Siswa Per Tahun Ajaran</w:t>
            </w:r>
          </w:p>
        </w:tc>
      </w:tr>
      <w:tr w:rsidR="008221E4" w:rsidRPr="008221E4" w:rsidTr="008221E4">
        <w:trPr>
          <w:trHeight w:val="300"/>
        </w:trPr>
        <w:tc>
          <w:tcPr>
            <w:tcW w:w="510" w:type="dxa"/>
            <w:vMerge/>
            <w:tcBorders>
              <w:top w:val="single" w:sz="4" w:space="0" w:color="auto"/>
              <w:left w:val="single" w:sz="4" w:space="0" w:color="auto"/>
              <w:bottom w:val="single" w:sz="4" w:space="0" w:color="auto"/>
              <w:right w:val="single" w:sz="4" w:space="0" w:color="auto"/>
            </w:tcBorders>
            <w:vAlign w:val="center"/>
            <w:hideMark/>
          </w:tcPr>
          <w:p w:rsidR="008221E4" w:rsidRPr="008221E4" w:rsidRDefault="008221E4">
            <w:pPr>
              <w:rPr>
                <w:b/>
                <w:bCs/>
                <w:color w:val="000000"/>
              </w:rPr>
            </w:pPr>
          </w:p>
        </w:tc>
        <w:tc>
          <w:tcPr>
            <w:tcW w:w="790" w:type="dxa"/>
            <w:vMerge/>
            <w:tcBorders>
              <w:top w:val="single" w:sz="4" w:space="0" w:color="auto"/>
              <w:left w:val="single" w:sz="4" w:space="0" w:color="auto"/>
              <w:bottom w:val="single" w:sz="4" w:space="0" w:color="auto"/>
              <w:right w:val="single" w:sz="4" w:space="0" w:color="auto"/>
            </w:tcBorders>
            <w:vAlign w:val="center"/>
            <w:hideMark/>
          </w:tcPr>
          <w:p w:rsidR="008221E4" w:rsidRPr="008221E4" w:rsidRDefault="008221E4">
            <w:pPr>
              <w:rPr>
                <w:b/>
                <w:bCs/>
                <w:color w:val="000000"/>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8221E4" w:rsidRPr="008221E4" w:rsidRDefault="008221E4">
            <w:pPr>
              <w:rPr>
                <w:b/>
                <w:bCs/>
                <w:color w:val="000000"/>
              </w:rPr>
            </w:pPr>
          </w:p>
        </w:tc>
        <w:tc>
          <w:tcPr>
            <w:tcW w:w="1635" w:type="dxa"/>
            <w:gridSpan w:val="3"/>
            <w:tcBorders>
              <w:top w:val="single" w:sz="4" w:space="0" w:color="auto"/>
              <w:left w:val="nil"/>
              <w:bottom w:val="single" w:sz="4" w:space="0" w:color="auto"/>
              <w:right w:val="single" w:sz="4" w:space="0" w:color="auto"/>
            </w:tcBorders>
            <w:shd w:val="clear" w:color="auto" w:fill="auto"/>
            <w:noWrap/>
            <w:vAlign w:val="bottom"/>
            <w:hideMark/>
          </w:tcPr>
          <w:p w:rsidR="008221E4" w:rsidRPr="008221E4" w:rsidRDefault="008221E4">
            <w:pPr>
              <w:jc w:val="center"/>
              <w:rPr>
                <w:b/>
                <w:bCs/>
                <w:color w:val="000000"/>
              </w:rPr>
            </w:pPr>
            <w:r w:rsidRPr="008221E4">
              <w:rPr>
                <w:b/>
                <w:bCs/>
                <w:color w:val="000000"/>
              </w:rPr>
              <w:t>18/19</w:t>
            </w:r>
          </w:p>
        </w:tc>
        <w:tc>
          <w:tcPr>
            <w:tcW w:w="1635" w:type="dxa"/>
            <w:gridSpan w:val="3"/>
            <w:tcBorders>
              <w:top w:val="single" w:sz="4" w:space="0" w:color="auto"/>
              <w:left w:val="nil"/>
              <w:bottom w:val="single" w:sz="4" w:space="0" w:color="auto"/>
              <w:right w:val="single" w:sz="4" w:space="0" w:color="auto"/>
            </w:tcBorders>
            <w:shd w:val="clear" w:color="auto" w:fill="auto"/>
            <w:noWrap/>
            <w:vAlign w:val="bottom"/>
            <w:hideMark/>
          </w:tcPr>
          <w:p w:rsidR="008221E4" w:rsidRPr="008221E4" w:rsidRDefault="008221E4">
            <w:pPr>
              <w:jc w:val="center"/>
              <w:rPr>
                <w:b/>
                <w:bCs/>
                <w:color w:val="000000"/>
              </w:rPr>
            </w:pPr>
            <w:r w:rsidRPr="008221E4">
              <w:rPr>
                <w:b/>
                <w:bCs/>
                <w:color w:val="000000"/>
              </w:rPr>
              <w:t>19/20</w:t>
            </w:r>
          </w:p>
        </w:tc>
        <w:tc>
          <w:tcPr>
            <w:tcW w:w="1635" w:type="dxa"/>
            <w:gridSpan w:val="3"/>
            <w:tcBorders>
              <w:top w:val="single" w:sz="4" w:space="0" w:color="auto"/>
              <w:left w:val="nil"/>
              <w:bottom w:val="single" w:sz="4" w:space="0" w:color="auto"/>
              <w:right w:val="single" w:sz="4" w:space="0" w:color="auto"/>
            </w:tcBorders>
            <w:shd w:val="clear" w:color="auto" w:fill="auto"/>
            <w:noWrap/>
            <w:vAlign w:val="bottom"/>
            <w:hideMark/>
          </w:tcPr>
          <w:p w:rsidR="008221E4" w:rsidRPr="008221E4" w:rsidRDefault="008221E4">
            <w:pPr>
              <w:jc w:val="center"/>
              <w:rPr>
                <w:b/>
                <w:bCs/>
                <w:color w:val="000000"/>
              </w:rPr>
            </w:pPr>
            <w:r w:rsidRPr="008221E4">
              <w:rPr>
                <w:b/>
                <w:bCs/>
                <w:color w:val="000000"/>
              </w:rPr>
              <w:t>20/21</w:t>
            </w:r>
          </w:p>
        </w:tc>
        <w:tc>
          <w:tcPr>
            <w:tcW w:w="1635" w:type="dxa"/>
            <w:gridSpan w:val="3"/>
            <w:tcBorders>
              <w:top w:val="single" w:sz="4" w:space="0" w:color="auto"/>
              <w:left w:val="nil"/>
              <w:bottom w:val="single" w:sz="4" w:space="0" w:color="auto"/>
              <w:right w:val="single" w:sz="4" w:space="0" w:color="auto"/>
            </w:tcBorders>
            <w:shd w:val="clear" w:color="auto" w:fill="auto"/>
            <w:noWrap/>
            <w:vAlign w:val="bottom"/>
            <w:hideMark/>
          </w:tcPr>
          <w:p w:rsidR="008221E4" w:rsidRPr="008221E4" w:rsidRDefault="008221E4">
            <w:pPr>
              <w:jc w:val="center"/>
              <w:rPr>
                <w:b/>
                <w:bCs/>
                <w:color w:val="000000"/>
              </w:rPr>
            </w:pPr>
            <w:r w:rsidRPr="008221E4">
              <w:rPr>
                <w:b/>
                <w:bCs/>
                <w:color w:val="000000"/>
              </w:rPr>
              <w:t>21/22</w:t>
            </w:r>
          </w:p>
        </w:tc>
      </w:tr>
      <w:tr w:rsidR="008221E4" w:rsidRPr="008221E4" w:rsidTr="008221E4">
        <w:trPr>
          <w:trHeight w:val="300"/>
        </w:trPr>
        <w:tc>
          <w:tcPr>
            <w:tcW w:w="510" w:type="dxa"/>
            <w:vMerge/>
            <w:tcBorders>
              <w:top w:val="single" w:sz="4" w:space="0" w:color="auto"/>
              <w:left w:val="single" w:sz="4" w:space="0" w:color="auto"/>
              <w:bottom w:val="single" w:sz="4" w:space="0" w:color="auto"/>
              <w:right w:val="single" w:sz="4" w:space="0" w:color="auto"/>
            </w:tcBorders>
            <w:vAlign w:val="center"/>
            <w:hideMark/>
          </w:tcPr>
          <w:p w:rsidR="008221E4" w:rsidRPr="008221E4" w:rsidRDefault="008221E4">
            <w:pPr>
              <w:rPr>
                <w:b/>
                <w:bCs/>
                <w:color w:val="000000"/>
              </w:rPr>
            </w:pPr>
          </w:p>
        </w:tc>
        <w:tc>
          <w:tcPr>
            <w:tcW w:w="790" w:type="dxa"/>
            <w:vMerge/>
            <w:tcBorders>
              <w:top w:val="single" w:sz="4" w:space="0" w:color="auto"/>
              <w:left w:val="single" w:sz="4" w:space="0" w:color="auto"/>
              <w:bottom w:val="single" w:sz="4" w:space="0" w:color="auto"/>
              <w:right w:val="single" w:sz="4" w:space="0" w:color="auto"/>
            </w:tcBorders>
            <w:vAlign w:val="center"/>
            <w:hideMark/>
          </w:tcPr>
          <w:p w:rsidR="008221E4" w:rsidRPr="008221E4" w:rsidRDefault="008221E4">
            <w:pPr>
              <w:rPr>
                <w:b/>
                <w:bCs/>
                <w:color w:val="000000"/>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8221E4" w:rsidRPr="008221E4" w:rsidRDefault="008221E4">
            <w:pPr>
              <w:rPr>
                <w:b/>
                <w:bCs/>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L</w:t>
            </w: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P</w:t>
            </w:r>
          </w:p>
        </w:tc>
        <w:tc>
          <w:tcPr>
            <w:tcW w:w="723"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rPr>
                <w:b/>
                <w:bCs/>
                <w:color w:val="000000"/>
              </w:rPr>
            </w:pPr>
            <w:r w:rsidRPr="008221E4">
              <w:rPr>
                <w:b/>
                <w:bCs/>
                <w:color w:val="000000"/>
              </w:rPr>
              <w:t>JML</w:t>
            </w: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L</w:t>
            </w: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P</w:t>
            </w:r>
          </w:p>
        </w:tc>
        <w:tc>
          <w:tcPr>
            <w:tcW w:w="723"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rPr>
                <w:b/>
                <w:bCs/>
                <w:color w:val="000000"/>
              </w:rPr>
            </w:pPr>
            <w:r w:rsidRPr="008221E4">
              <w:rPr>
                <w:b/>
                <w:bCs/>
                <w:color w:val="000000"/>
              </w:rPr>
              <w:t>JML</w:t>
            </w: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L</w:t>
            </w: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P</w:t>
            </w:r>
          </w:p>
        </w:tc>
        <w:tc>
          <w:tcPr>
            <w:tcW w:w="723"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rPr>
                <w:b/>
                <w:bCs/>
                <w:color w:val="000000"/>
              </w:rPr>
            </w:pPr>
            <w:r w:rsidRPr="008221E4">
              <w:rPr>
                <w:b/>
                <w:bCs/>
                <w:color w:val="000000"/>
              </w:rPr>
              <w:t>JML</w:t>
            </w: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L</w:t>
            </w:r>
          </w:p>
        </w:tc>
        <w:tc>
          <w:tcPr>
            <w:tcW w:w="456"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jc w:val="center"/>
              <w:rPr>
                <w:b/>
                <w:bCs/>
                <w:color w:val="000000"/>
              </w:rPr>
            </w:pPr>
            <w:r w:rsidRPr="008221E4">
              <w:rPr>
                <w:b/>
                <w:bCs/>
                <w:color w:val="000000"/>
              </w:rPr>
              <w:t>P</w:t>
            </w:r>
          </w:p>
        </w:tc>
        <w:tc>
          <w:tcPr>
            <w:tcW w:w="723" w:type="dxa"/>
            <w:tcBorders>
              <w:top w:val="nil"/>
              <w:left w:val="nil"/>
              <w:bottom w:val="single" w:sz="4" w:space="0" w:color="auto"/>
              <w:right w:val="single" w:sz="4" w:space="0" w:color="auto"/>
            </w:tcBorders>
            <w:shd w:val="clear" w:color="auto" w:fill="auto"/>
            <w:noWrap/>
            <w:vAlign w:val="center"/>
            <w:hideMark/>
          </w:tcPr>
          <w:p w:rsidR="008221E4" w:rsidRPr="008221E4" w:rsidRDefault="008221E4">
            <w:pPr>
              <w:rPr>
                <w:b/>
                <w:bCs/>
                <w:color w:val="000000"/>
              </w:rPr>
            </w:pPr>
            <w:r w:rsidRPr="008221E4">
              <w:rPr>
                <w:b/>
                <w:bCs/>
                <w:color w:val="000000"/>
              </w:rPr>
              <w:t>JML</w:t>
            </w:r>
          </w:p>
        </w:tc>
      </w:tr>
      <w:tr w:rsidR="008221E4" w:rsidRPr="008221E4" w:rsidTr="008221E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w:t>
            </w:r>
          </w:p>
        </w:tc>
        <w:tc>
          <w:tcPr>
            <w:tcW w:w="790"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I</w:t>
            </w:r>
          </w:p>
        </w:tc>
        <w:tc>
          <w:tcPr>
            <w:tcW w:w="101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24</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14</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24</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16</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27</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10</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22</w:t>
            </w:r>
          </w:p>
        </w:tc>
      </w:tr>
      <w:tr w:rsidR="008221E4" w:rsidRPr="008221E4" w:rsidTr="008221E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w:t>
            </w:r>
          </w:p>
        </w:tc>
        <w:tc>
          <w:tcPr>
            <w:tcW w:w="790"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II</w:t>
            </w:r>
          </w:p>
        </w:tc>
        <w:tc>
          <w:tcPr>
            <w:tcW w:w="101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24</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14</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24</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16</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27</w:t>
            </w:r>
          </w:p>
        </w:tc>
      </w:tr>
      <w:tr w:rsidR="008221E4" w:rsidRPr="008221E4" w:rsidTr="008221E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3</w:t>
            </w:r>
          </w:p>
        </w:tc>
        <w:tc>
          <w:tcPr>
            <w:tcW w:w="790"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III</w:t>
            </w:r>
          </w:p>
        </w:tc>
        <w:tc>
          <w:tcPr>
            <w:tcW w:w="101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9</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24</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14</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24</w:t>
            </w:r>
          </w:p>
        </w:tc>
      </w:tr>
      <w:tr w:rsidR="008221E4" w:rsidRPr="008221E4" w:rsidTr="008221E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4</w:t>
            </w:r>
          </w:p>
        </w:tc>
        <w:tc>
          <w:tcPr>
            <w:tcW w:w="790"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IV</w:t>
            </w:r>
          </w:p>
        </w:tc>
        <w:tc>
          <w:tcPr>
            <w:tcW w:w="101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15</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26</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9</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12</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12</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24</w:t>
            </w:r>
          </w:p>
        </w:tc>
      </w:tr>
      <w:tr w:rsidR="008221E4" w:rsidRPr="008221E4" w:rsidTr="008221E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5</w:t>
            </w:r>
          </w:p>
        </w:tc>
        <w:tc>
          <w:tcPr>
            <w:tcW w:w="790"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V</w:t>
            </w:r>
          </w:p>
        </w:tc>
        <w:tc>
          <w:tcPr>
            <w:tcW w:w="101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15</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26</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15</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26</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9</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12</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21</w:t>
            </w:r>
          </w:p>
        </w:tc>
      </w:tr>
      <w:tr w:rsidR="008221E4" w:rsidRPr="008221E4" w:rsidTr="008221E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6</w:t>
            </w:r>
          </w:p>
        </w:tc>
        <w:tc>
          <w:tcPr>
            <w:tcW w:w="790"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VI</w:t>
            </w:r>
          </w:p>
        </w:tc>
        <w:tc>
          <w:tcPr>
            <w:tcW w:w="101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9</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20</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15</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14</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29</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11</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15</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26</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9</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12</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21</w:t>
            </w:r>
          </w:p>
        </w:tc>
      </w:tr>
      <w:tr w:rsidR="008221E4" w:rsidRPr="008221E4" w:rsidTr="008221E4">
        <w:trPr>
          <w:trHeight w:val="300"/>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 </w:t>
            </w:r>
          </w:p>
        </w:tc>
        <w:tc>
          <w:tcPr>
            <w:tcW w:w="1806" w:type="dxa"/>
            <w:gridSpan w:val="2"/>
            <w:tcBorders>
              <w:top w:val="single" w:sz="4" w:space="0" w:color="auto"/>
              <w:left w:val="nil"/>
              <w:bottom w:val="single" w:sz="4" w:space="0" w:color="auto"/>
              <w:right w:val="single" w:sz="4" w:space="0" w:color="auto"/>
            </w:tcBorders>
            <w:shd w:val="clear" w:color="auto" w:fill="auto"/>
            <w:noWrap/>
            <w:vAlign w:val="bottom"/>
            <w:hideMark/>
          </w:tcPr>
          <w:p w:rsidR="008221E4" w:rsidRPr="008221E4" w:rsidRDefault="008221E4">
            <w:pPr>
              <w:jc w:val="center"/>
              <w:rPr>
                <w:color w:val="000000"/>
              </w:rPr>
            </w:pPr>
            <w:r w:rsidRPr="008221E4">
              <w:rPr>
                <w:color w:val="000000"/>
              </w:rPr>
              <w:t>Total</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68</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69</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137</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67</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78</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145</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68</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75</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143</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69</w:t>
            </w:r>
          </w:p>
        </w:tc>
        <w:tc>
          <w:tcPr>
            <w:tcW w:w="456"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70</w:t>
            </w:r>
          </w:p>
        </w:tc>
        <w:tc>
          <w:tcPr>
            <w:tcW w:w="723" w:type="dxa"/>
            <w:tcBorders>
              <w:top w:val="nil"/>
              <w:left w:val="nil"/>
              <w:bottom w:val="single" w:sz="4" w:space="0" w:color="auto"/>
              <w:right w:val="single" w:sz="4" w:space="0" w:color="auto"/>
            </w:tcBorders>
            <w:shd w:val="clear" w:color="auto" w:fill="auto"/>
            <w:noWrap/>
            <w:vAlign w:val="bottom"/>
            <w:hideMark/>
          </w:tcPr>
          <w:p w:rsidR="008221E4" w:rsidRPr="008221E4" w:rsidRDefault="008221E4">
            <w:pPr>
              <w:jc w:val="right"/>
              <w:rPr>
                <w:color w:val="000000"/>
              </w:rPr>
            </w:pPr>
            <w:r w:rsidRPr="008221E4">
              <w:rPr>
                <w:color w:val="000000"/>
              </w:rPr>
              <w:t>139</w:t>
            </w:r>
          </w:p>
        </w:tc>
      </w:tr>
    </w:tbl>
    <w:p w:rsidR="008221E4" w:rsidRDefault="008221E4" w:rsidP="00161359">
      <w:pPr>
        <w:tabs>
          <w:tab w:val="num" w:pos="3375"/>
        </w:tabs>
        <w:spacing w:line="312" w:lineRule="auto"/>
        <w:ind w:left="1080"/>
        <w:jc w:val="both"/>
      </w:pPr>
    </w:p>
    <w:p w:rsidR="006D31D6" w:rsidRDefault="006D31D6" w:rsidP="00161359">
      <w:pPr>
        <w:tabs>
          <w:tab w:val="num" w:pos="3375"/>
        </w:tabs>
        <w:spacing w:line="312" w:lineRule="auto"/>
        <w:ind w:left="1080"/>
        <w:jc w:val="both"/>
      </w:pPr>
      <w:r>
        <w:t xml:space="preserve">Kondisi peserta didik </w:t>
      </w:r>
      <w:r w:rsidRPr="00141A6E">
        <w:rPr>
          <w:highlight w:val="yellow"/>
        </w:rPr>
        <w:t>SD Negeri Gotong Royong 01</w:t>
      </w:r>
      <w:r>
        <w:t xml:space="preserve"> dalam kurun waktu empat tahun terakhir berkembang secara fluktuatif hal ini dipengarahui oleh……………. Selain itu, program Keluarga Berencana yang ada di desa </w:t>
      </w:r>
      <w:r w:rsidRPr="006D31D6">
        <w:rPr>
          <w:highlight w:val="yellow"/>
        </w:rPr>
        <w:t>Gotongroyon</w:t>
      </w:r>
      <w:r>
        <w:t xml:space="preserve">g cukup berhasil, hal ini dapat dilihat dari…………….. Sedangkan, dilihat dari kondisi ekonomi orangtuanya, peserta didik pada </w:t>
      </w:r>
      <w:r w:rsidRPr="00141A6E">
        <w:rPr>
          <w:highlight w:val="yellow"/>
        </w:rPr>
        <w:t>SD Negeri Gotong Royong 01</w:t>
      </w:r>
      <w:r>
        <w:t xml:space="preserve"> dominasi pada kondisi ekonomi menangah kebawah dengan rata-rata pendapatan orangtua per bulan Rp ………………</w:t>
      </w:r>
      <w:proofErr w:type="gramStart"/>
      <w:r>
        <w:t>. ,</w:t>
      </w:r>
      <w:proofErr w:type="gramEnd"/>
      <w:r>
        <w:t xml:space="preserve"> </w:t>
      </w:r>
      <w:r w:rsidRPr="006D31D6">
        <w:rPr>
          <w:i/>
          <w:color w:val="FF0000"/>
        </w:rPr>
        <w:t>dan seterusnya ceritakan kondisi siswanya</w:t>
      </w:r>
      <w:r>
        <w:t>.</w:t>
      </w:r>
    </w:p>
    <w:p w:rsidR="00161359" w:rsidRPr="00547451" w:rsidRDefault="00161359" w:rsidP="00161359">
      <w:pPr>
        <w:numPr>
          <w:ilvl w:val="1"/>
          <w:numId w:val="4"/>
        </w:numPr>
        <w:tabs>
          <w:tab w:val="clear" w:pos="1620"/>
          <w:tab w:val="num" w:pos="1080"/>
        </w:tabs>
        <w:spacing w:line="312" w:lineRule="auto"/>
        <w:ind w:left="1080"/>
        <w:jc w:val="both"/>
        <w:rPr>
          <w:lang w:val="id-ID"/>
        </w:rPr>
      </w:pPr>
      <w:r w:rsidRPr="00547451">
        <w:t>Kondisi Pendidik dan Tenaga Kependidikan</w:t>
      </w:r>
    </w:p>
    <w:p w:rsidR="00161359" w:rsidRPr="00547451" w:rsidRDefault="00161359" w:rsidP="00161359">
      <w:pPr>
        <w:tabs>
          <w:tab w:val="num" w:pos="3375"/>
        </w:tabs>
        <w:spacing w:line="312" w:lineRule="auto"/>
        <w:ind w:left="1080"/>
        <w:jc w:val="both"/>
        <w:rPr>
          <w:lang w:val="id-ID"/>
        </w:rPr>
      </w:pPr>
      <w:r w:rsidRPr="00547451">
        <w:t xml:space="preserve">Sekolah………….. </w:t>
      </w:r>
      <w:proofErr w:type="gramStart"/>
      <w:r w:rsidRPr="00547451">
        <w:t>mempunyai</w:t>
      </w:r>
      <w:proofErr w:type="gramEnd"/>
      <w:r w:rsidRPr="00547451">
        <w:t xml:space="preserve"> pendidik dan tenaga kependidikan sebanyak…………. Guru, yang terdiri dari ………… orang laki-laki dan ………. </w:t>
      </w:r>
      <w:proofErr w:type="gramStart"/>
      <w:r w:rsidRPr="00547451">
        <w:t>Perempuan.</w:t>
      </w:r>
      <w:proofErr w:type="gramEnd"/>
      <w:r w:rsidRPr="00547451">
        <w:t xml:space="preserve"> Dari jumlah tersebut sebanyak ……….. </w:t>
      </w:r>
      <w:proofErr w:type="gramStart"/>
      <w:r w:rsidRPr="00547451">
        <w:t>berstatus</w:t>
      </w:r>
      <w:proofErr w:type="gramEnd"/>
      <w:r w:rsidRPr="00547451">
        <w:t xml:space="preserve"> sebagai guru pns dan ………. </w:t>
      </w:r>
      <w:proofErr w:type="gramStart"/>
      <w:r w:rsidRPr="00547451">
        <w:t>Guru non pns.</w:t>
      </w:r>
      <w:proofErr w:type="gramEnd"/>
      <w:r w:rsidRPr="00547451">
        <w:t xml:space="preserve"> Sedangkan tenaga kependidikan terdiri dari………….</w:t>
      </w:r>
      <w:r w:rsidRPr="00547451">
        <w:rPr>
          <w:i/>
          <w:color w:val="FF0000"/>
        </w:rPr>
        <w:t xml:space="preserve"> </w:t>
      </w:r>
      <w:r w:rsidRPr="00CC0A0F">
        <w:rPr>
          <w:i/>
          <w:color w:val="FF0000"/>
          <w:highlight w:val="yellow"/>
        </w:rPr>
        <w:t>Dan seterusnya</w:t>
      </w:r>
      <w:r w:rsidR="00CC0A0F" w:rsidRPr="00CC0A0F">
        <w:rPr>
          <w:i/>
          <w:color w:val="FF0000"/>
          <w:highlight w:val="yellow"/>
        </w:rPr>
        <w:t xml:space="preserve"> tampilkan dalam bentuk grafik/diagram/gambar</w:t>
      </w:r>
    </w:p>
    <w:p w:rsidR="00CC0A0F" w:rsidRPr="00752CAA" w:rsidRDefault="00161359" w:rsidP="00161359">
      <w:pPr>
        <w:numPr>
          <w:ilvl w:val="1"/>
          <w:numId w:val="4"/>
        </w:numPr>
        <w:tabs>
          <w:tab w:val="clear" w:pos="1620"/>
          <w:tab w:val="num" w:pos="1080"/>
        </w:tabs>
        <w:spacing w:line="312" w:lineRule="auto"/>
        <w:ind w:left="1080"/>
        <w:jc w:val="both"/>
        <w:rPr>
          <w:lang w:val="id-ID"/>
        </w:rPr>
      </w:pPr>
      <w:r w:rsidRPr="00547451">
        <w:t xml:space="preserve">Kondisi </w:t>
      </w:r>
      <w:r w:rsidR="00CC0A0F">
        <w:t>Sarana dan Prasarana Sekolah</w:t>
      </w:r>
    </w:p>
    <w:p w:rsidR="00752CAA" w:rsidRDefault="00752CAA" w:rsidP="00752CAA">
      <w:pPr>
        <w:spacing w:line="312" w:lineRule="auto"/>
        <w:ind w:left="1080"/>
        <w:jc w:val="both"/>
      </w:pPr>
      <w:r w:rsidRPr="00141A6E">
        <w:rPr>
          <w:highlight w:val="yellow"/>
        </w:rPr>
        <w:t>SD Negeri Gotong Royong 01</w:t>
      </w:r>
      <w:r>
        <w:t xml:space="preserve"> mempunyai sarana dan prasarana yang cukup lengkap yakni gedung sekolah yang menempati tanah milik Pemerintah Daerah seluas……….. </w:t>
      </w:r>
      <w:proofErr w:type="gramStart"/>
      <w:r>
        <w:t>meter</w:t>
      </w:r>
      <w:proofErr w:type="gramEnd"/>
      <w:r>
        <w:t xml:space="preserve"> persegi dengan luas bangunan ……….. </w:t>
      </w:r>
      <w:proofErr w:type="gramStart"/>
      <w:r>
        <w:t>meter</w:t>
      </w:r>
      <w:proofErr w:type="gramEnd"/>
      <w:r>
        <w:t xml:space="preserve"> persegi, terdiri dari bangunan ruang kelas sebanyak……………ruang, ruang kantor sebanyak….., ruang perpustakaan, ruang laboratorium, lapangan sekolah, fasilitas parker, jamban dan ruang apa saja lah silakan diceritakan. Selain itu, sarana yang ada di masing-masing ruang kelas dilengkapi dengan AC kapasitas 1.5 pk, LCD Proyektor beserta layarnya, papan tulis whiteboard, papan data serta dilengkapi dengan alat peraga setiap mata pelajaran lengkap dan ramah terhadap anak berkebutuhan khusus. Ruang perpustakaan yang dilengkapi dengan koleksi buku…… Adapun nilai asset sarana prasarana dan kondisinya tampak pada tabel berikut:</w:t>
      </w:r>
    </w:p>
    <w:p w:rsidR="00752CAA" w:rsidRPr="006D31D6" w:rsidRDefault="00752CAA" w:rsidP="00752CAA">
      <w:pPr>
        <w:tabs>
          <w:tab w:val="num" w:pos="3375"/>
        </w:tabs>
        <w:spacing w:line="312" w:lineRule="auto"/>
        <w:ind w:left="1080"/>
        <w:jc w:val="center"/>
        <w:rPr>
          <w:i/>
        </w:rPr>
      </w:pPr>
      <w:r w:rsidRPr="006D31D6">
        <w:rPr>
          <w:i/>
        </w:rPr>
        <w:t>Tabel 2.</w:t>
      </w:r>
      <w:r>
        <w:rPr>
          <w:i/>
        </w:rPr>
        <w:t>2</w:t>
      </w:r>
      <w:r w:rsidRPr="006D31D6">
        <w:rPr>
          <w:i/>
        </w:rPr>
        <w:t xml:space="preserve"> Kondisi </w:t>
      </w:r>
      <w:r>
        <w:rPr>
          <w:i/>
        </w:rPr>
        <w:t>Sarana Prasarana</w:t>
      </w:r>
    </w:p>
    <w:tbl>
      <w:tblPr>
        <w:tblW w:w="8057" w:type="dxa"/>
        <w:tblInd w:w="1101" w:type="dxa"/>
        <w:tblLook w:val="04A0"/>
      </w:tblPr>
      <w:tblGrid>
        <w:gridCol w:w="510"/>
        <w:gridCol w:w="2041"/>
        <w:gridCol w:w="1203"/>
        <w:gridCol w:w="1216"/>
        <w:gridCol w:w="1596"/>
        <w:gridCol w:w="1491"/>
      </w:tblGrid>
      <w:tr w:rsidR="00752CAA" w:rsidRPr="00752CAA" w:rsidTr="00752CAA">
        <w:trPr>
          <w:trHeight w:val="300"/>
          <w:tblHead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b/>
                <w:bCs/>
                <w:color w:val="000000"/>
              </w:rPr>
            </w:pPr>
            <w:r w:rsidRPr="00752CAA">
              <w:rPr>
                <w:b/>
                <w:bCs/>
                <w:color w:val="000000"/>
              </w:rPr>
              <w:t>No</w:t>
            </w:r>
          </w:p>
        </w:tc>
        <w:tc>
          <w:tcPr>
            <w:tcW w:w="2041" w:type="dxa"/>
            <w:tcBorders>
              <w:top w:val="single" w:sz="4" w:space="0" w:color="auto"/>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b/>
                <w:bCs/>
                <w:color w:val="000000"/>
              </w:rPr>
            </w:pPr>
            <w:r w:rsidRPr="00752CAA">
              <w:rPr>
                <w:b/>
                <w:bCs/>
                <w:color w:val="000000"/>
              </w:rPr>
              <w:t>Jenis Aset</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b/>
                <w:bCs/>
                <w:color w:val="000000"/>
              </w:rPr>
            </w:pPr>
            <w:r w:rsidRPr="00752CAA">
              <w:rPr>
                <w:b/>
                <w:bCs/>
                <w:color w:val="000000"/>
              </w:rPr>
              <w:t>Jumlah</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b/>
                <w:bCs/>
                <w:color w:val="000000"/>
              </w:rPr>
            </w:pPr>
            <w:r w:rsidRPr="00752CAA">
              <w:rPr>
                <w:b/>
                <w:bCs/>
                <w:color w:val="000000"/>
              </w:rPr>
              <w:t>Kondisi</w:t>
            </w:r>
          </w:p>
        </w:tc>
        <w:tc>
          <w:tcPr>
            <w:tcW w:w="1596" w:type="dxa"/>
            <w:tcBorders>
              <w:top w:val="single" w:sz="4" w:space="0" w:color="auto"/>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b/>
                <w:bCs/>
                <w:color w:val="000000"/>
              </w:rPr>
            </w:pPr>
            <w:r w:rsidRPr="00752CAA">
              <w:rPr>
                <w:b/>
                <w:bCs/>
                <w:color w:val="000000"/>
              </w:rPr>
              <w:t>Nilai Aset</w:t>
            </w:r>
          </w:p>
        </w:tc>
        <w:tc>
          <w:tcPr>
            <w:tcW w:w="1491" w:type="dxa"/>
            <w:tcBorders>
              <w:top w:val="single" w:sz="4" w:space="0" w:color="auto"/>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b/>
                <w:bCs/>
                <w:color w:val="000000"/>
              </w:rPr>
            </w:pPr>
            <w:r w:rsidRPr="00752CAA">
              <w:rPr>
                <w:b/>
                <w:bCs/>
                <w:color w:val="000000"/>
              </w:rPr>
              <w:t>Keterangan</w:t>
            </w: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w:t>
            </w: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Tanah</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1,000 meter pesegi</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digunakan</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100.000.000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lihat di buku aset</w:t>
            </w: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2</w:t>
            </w: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Bangunan</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 unit</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 Ruang Kelas</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6 ruang</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5 baik, 1 rusak berat</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1.110.000.000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 Ruang Kantor</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 ruang</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185.000.000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 Ruang Perpustakaan</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 ruang</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200.000.000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 Jamban Guru</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2 buah</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45.000.000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 Jamban Siswa</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4 buah</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50.000.000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3</w:t>
            </w: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Lapangan Olahraga</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25.000.000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4</w:t>
            </w: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Fasilitas Parkir</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25.000.000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5</w:t>
            </w: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Peralatan dan Mesin</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35.000.000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752CAA"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6</w:t>
            </w:r>
          </w:p>
        </w:tc>
        <w:tc>
          <w:tcPr>
            <w:tcW w:w="204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rPr>
                <w:color w:val="000000"/>
              </w:rPr>
            </w:pPr>
            <w:r w:rsidRPr="00752CAA">
              <w:rPr>
                <w:color w:val="000000"/>
              </w:rPr>
              <w:t>Buku Kepustakaan</w:t>
            </w:r>
          </w:p>
        </w:tc>
        <w:tc>
          <w:tcPr>
            <w:tcW w:w="1203"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1,000 eksemplar</w:t>
            </w:r>
          </w:p>
        </w:tc>
        <w:tc>
          <w:tcPr>
            <w:tcW w:w="121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baik</w:t>
            </w:r>
          </w:p>
        </w:tc>
        <w:tc>
          <w:tcPr>
            <w:tcW w:w="1596"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r w:rsidRPr="00752CAA">
              <w:rPr>
                <w:color w:val="000000"/>
              </w:rPr>
              <w:t>125.000.000</w:t>
            </w:r>
          </w:p>
        </w:tc>
        <w:tc>
          <w:tcPr>
            <w:tcW w:w="1491" w:type="dxa"/>
            <w:tcBorders>
              <w:top w:val="nil"/>
              <w:left w:val="nil"/>
              <w:bottom w:val="single" w:sz="4" w:space="0" w:color="auto"/>
              <w:right w:val="single" w:sz="4" w:space="0" w:color="auto"/>
            </w:tcBorders>
            <w:shd w:val="clear" w:color="auto" w:fill="auto"/>
            <w:noWrap/>
            <w:vAlign w:val="center"/>
            <w:hideMark/>
          </w:tcPr>
          <w:p w:rsidR="00752CAA" w:rsidRPr="00752CAA" w:rsidRDefault="00752CAA" w:rsidP="00752CAA">
            <w:pPr>
              <w:jc w:val="center"/>
              <w:rPr>
                <w:color w:val="000000"/>
              </w:rPr>
            </w:pPr>
          </w:p>
        </w:tc>
      </w:tr>
      <w:tr w:rsidR="00E95DC1"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752CAA" w:rsidRDefault="00E95DC1" w:rsidP="00F12497">
            <w:pPr>
              <w:jc w:val="center"/>
              <w:rPr>
                <w:color w:val="000000"/>
              </w:rPr>
            </w:pPr>
            <w:r w:rsidRPr="00752CAA">
              <w:rPr>
                <w:color w:val="000000"/>
              </w:rPr>
              <w:t>7</w:t>
            </w:r>
          </w:p>
        </w:tc>
        <w:tc>
          <w:tcPr>
            <w:tcW w:w="2041"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F12497">
            <w:pPr>
              <w:rPr>
                <w:color w:val="000000"/>
              </w:rPr>
            </w:pPr>
            <w:r w:rsidRPr="00752CAA">
              <w:rPr>
                <w:color w:val="000000"/>
              </w:rPr>
              <w:t>Dst</w:t>
            </w:r>
            <w:r>
              <w:rPr>
                <w:color w:val="000000"/>
              </w:rPr>
              <w:t>……..</w:t>
            </w:r>
          </w:p>
        </w:tc>
        <w:tc>
          <w:tcPr>
            <w:tcW w:w="1203"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c>
          <w:tcPr>
            <w:tcW w:w="1216"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c>
          <w:tcPr>
            <w:tcW w:w="1596"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c>
          <w:tcPr>
            <w:tcW w:w="1491"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r>
      <w:tr w:rsidR="00E95DC1" w:rsidRPr="00752CAA" w:rsidTr="00752CAA">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c>
          <w:tcPr>
            <w:tcW w:w="2041"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rPr>
                <w:color w:val="000000"/>
              </w:rPr>
            </w:pPr>
          </w:p>
        </w:tc>
        <w:tc>
          <w:tcPr>
            <w:tcW w:w="1203"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c>
          <w:tcPr>
            <w:tcW w:w="1216"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c>
          <w:tcPr>
            <w:tcW w:w="1596"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r w:rsidRPr="00752CAA">
              <w:rPr>
                <w:color w:val="000000"/>
              </w:rPr>
              <w:t>1.900.000.000</w:t>
            </w:r>
          </w:p>
        </w:tc>
        <w:tc>
          <w:tcPr>
            <w:tcW w:w="1491" w:type="dxa"/>
            <w:tcBorders>
              <w:top w:val="nil"/>
              <w:left w:val="nil"/>
              <w:bottom w:val="single" w:sz="4" w:space="0" w:color="auto"/>
              <w:right w:val="single" w:sz="4" w:space="0" w:color="auto"/>
            </w:tcBorders>
            <w:shd w:val="clear" w:color="auto" w:fill="auto"/>
            <w:noWrap/>
            <w:vAlign w:val="center"/>
            <w:hideMark/>
          </w:tcPr>
          <w:p w:rsidR="00E95DC1" w:rsidRPr="00752CAA" w:rsidRDefault="00E95DC1" w:rsidP="00752CAA">
            <w:pPr>
              <w:jc w:val="center"/>
              <w:rPr>
                <w:color w:val="000000"/>
              </w:rPr>
            </w:pPr>
          </w:p>
        </w:tc>
      </w:tr>
    </w:tbl>
    <w:p w:rsidR="00752CAA" w:rsidRPr="00752CAA" w:rsidRDefault="00752CAA" w:rsidP="00752CAA">
      <w:pPr>
        <w:spacing w:line="312" w:lineRule="auto"/>
        <w:ind w:left="1080"/>
        <w:jc w:val="both"/>
      </w:pPr>
    </w:p>
    <w:p w:rsidR="00691087" w:rsidRPr="00547451" w:rsidRDefault="00161359" w:rsidP="00161359">
      <w:pPr>
        <w:numPr>
          <w:ilvl w:val="1"/>
          <w:numId w:val="4"/>
        </w:numPr>
        <w:tabs>
          <w:tab w:val="clear" w:pos="1620"/>
          <w:tab w:val="num" w:pos="1080"/>
        </w:tabs>
        <w:spacing w:line="312" w:lineRule="auto"/>
        <w:ind w:left="1080"/>
        <w:jc w:val="both"/>
        <w:rPr>
          <w:lang w:val="id-ID"/>
        </w:rPr>
      </w:pPr>
      <w:r w:rsidRPr="00547451">
        <w:t>Pendanaan Sekolah</w:t>
      </w:r>
    </w:p>
    <w:p w:rsidR="00CD790A" w:rsidRPr="00547451" w:rsidRDefault="00E95DC1" w:rsidP="00161359">
      <w:pPr>
        <w:spacing w:line="312" w:lineRule="auto"/>
        <w:ind w:left="1134"/>
        <w:jc w:val="both"/>
      </w:pPr>
      <w:r w:rsidRPr="00141A6E">
        <w:rPr>
          <w:highlight w:val="yellow"/>
        </w:rPr>
        <w:t>SD Negeri Gotong Royong 01</w:t>
      </w:r>
      <w:r>
        <w:t xml:space="preserve"> </w:t>
      </w:r>
      <w:r w:rsidR="00161359" w:rsidRPr="00547451">
        <w:t>adalah sekolah yang diselenggarakan Pem</w:t>
      </w:r>
      <w:r>
        <w:t>erintah Daerah Kabupaten Batang</w:t>
      </w:r>
      <w:r w:rsidR="00161359" w:rsidRPr="00547451">
        <w:t xml:space="preserve"> yang sesuai dengan ketentuan dalam Peraturan Bupati Batang Nomor 16 Tahun 2014 tentang Pendanaan Pendidikan, mempunyai sumber pendapatan sekolah yang terdiri dari:</w:t>
      </w:r>
    </w:p>
    <w:p w:rsidR="00161359" w:rsidRPr="00547451" w:rsidRDefault="00161359" w:rsidP="00775C79">
      <w:pPr>
        <w:pStyle w:val="ListParagraph"/>
        <w:numPr>
          <w:ilvl w:val="0"/>
          <w:numId w:val="13"/>
        </w:numPr>
        <w:spacing w:line="312" w:lineRule="auto"/>
        <w:jc w:val="both"/>
      </w:pPr>
      <w:r w:rsidRPr="00547451">
        <w:t>Anggaran Pendapatan dan Belanja Negara berupa Bantuan Operasional Sekolah (BOS) sebesar Rp. …………… /tahun / siswa</w:t>
      </w:r>
    </w:p>
    <w:p w:rsidR="00161359" w:rsidRPr="00E95DC1" w:rsidRDefault="00E95DC1" w:rsidP="00775C79">
      <w:pPr>
        <w:pStyle w:val="ListParagraph"/>
        <w:numPr>
          <w:ilvl w:val="0"/>
          <w:numId w:val="13"/>
        </w:numPr>
        <w:spacing w:line="312" w:lineRule="auto"/>
        <w:jc w:val="both"/>
        <w:rPr>
          <w:i/>
          <w:color w:val="FF0000"/>
        </w:rPr>
      </w:pPr>
      <w:r>
        <w:rPr>
          <w:i/>
          <w:color w:val="FF0000"/>
        </w:rPr>
        <w:t xml:space="preserve">BOSDA, DAK </w:t>
      </w:r>
      <w:proofErr w:type="gramStart"/>
      <w:r>
        <w:rPr>
          <w:i/>
          <w:color w:val="FF0000"/>
        </w:rPr>
        <w:t>dst</w:t>
      </w:r>
      <w:proofErr w:type="gramEnd"/>
      <w:r>
        <w:rPr>
          <w:i/>
          <w:color w:val="FF0000"/>
        </w:rPr>
        <w:t>…..</w:t>
      </w:r>
    </w:p>
    <w:p w:rsidR="00E95DC1" w:rsidRDefault="00E95DC1" w:rsidP="00E95DC1">
      <w:pPr>
        <w:spacing w:line="312" w:lineRule="auto"/>
        <w:ind w:left="1134"/>
        <w:jc w:val="both"/>
      </w:pPr>
      <w:r w:rsidRPr="00E95DC1">
        <w:t>Adapun</w:t>
      </w:r>
      <w:r>
        <w:t xml:space="preserve"> Data Pendanaan Sekolah selama empat tahun terakhir dapat dilihat sebagai berikut:</w:t>
      </w:r>
    </w:p>
    <w:p w:rsidR="00E95DC1" w:rsidRPr="006D31D6" w:rsidRDefault="00E95DC1" w:rsidP="00E95DC1">
      <w:pPr>
        <w:tabs>
          <w:tab w:val="num" w:pos="3375"/>
        </w:tabs>
        <w:spacing w:line="312" w:lineRule="auto"/>
        <w:ind w:left="1080"/>
        <w:jc w:val="center"/>
        <w:rPr>
          <w:i/>
        </w:rPr>
      </w:pPr>
      <w:r w:rsidRPr="006D31D6">
        <w:rPr>
          <w:i/>
        </w:rPr>
        <w:t>Tabel 2.</w:t>
      </w:r>
      <w:r>
        <w:rPr>
          <w:i/>
        </w:rPr>
        <w:t xml:space="preserve">3 </w:t>
      </w:r>
      <w:r w:rsidRPr="006D31D6">
        <w:rPr>
          <w:i/>
        </w:rPr>
        <w:t xml:space="preserve">Kondisi </w:t>
      </w:r>
      <w:r>
        <w:rPr>
          <w:i/>
        </w:rPr>
        <w:t>Pendanaan Sekolah</w:t>
      </w:r>
    </w:p>
    <w:tbl>
      <w:tblPr>
        <w:tblW w:w="7945" w:type="dxa"/>
        <w:tblInd w:w="1242" w:type="dxa"/>
        <w:tblLook w:val="04A0"/>
      </w:tblPr>
      <w:tblGrid>
        <w:gridCol w:w="510"/>
        <w:gridCol w:w="1475"/>
        <w:gridCol w:w="1490"/>
        <w:gridCol w:w="1490"/>
        <w:gridCol w:w="1490"/>
        <w:gridCol w:w="1490"/>
      </w:tblGrid>
      <w:tr w:rsidR="00E95DC1" w:rsidRPr="00E95DC1" w:rsidTr="00DC2F61">
        <w:trPr>
          <w:trHeight w:val="300"/>
        </w:trPr>
        <w:tc>
          <w:tcPr>
            <w:tcW w:w="5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5DC1" w:rsidRPr="00E95DC1" w:rsidRDefault="00E95DC1">
            <w:pPr>
              <w:jc w:val="center"/>
              <w:rPr>
                <w:b/>
                <w:color w:val="000000"/>
              </w:rPr>
            </w:pPr>
            <w:r w:rsidRPr="00E95DC1">
              <w:rPr>
                <w:b/>
                <w:color w:val="000000"/>
              </w:rPr>
              <w:t>No</w:t>
            </w:r>
          </w:p>
        </w:tc>
        <w:tc>
          <w:tcPr>
            <w:tcW w:w="14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5DC1" w:rsidRPr="00E95DC1" w:rsidRDefault="00E95DC1">
            <w:pPr>
              <w:jc w:val="center"/>
              <w:rPr>
                <w:b/>
                <w:color w:val="000000"/>
              </w:rPr>
            </w:pPr>
            <w:r w:rsidRPr="00E95DC1">
              <w:rPr>
                <w:b/>
                <w:color w:val="000000"/>
              </w:rPr>
              <w:t>Sumber Anggaran</w:t>
            </w:r>
          </w:p>
        </w:tc>
        <w:tc>
          <w:tcPr>
            <w:tcW w:w="5960" w:type="dxa"/>
            <w:gridSpan w:val="4"/>
            <w:tcBorders>
              <w:top w:val="single" w:sz="4" w:space="0" w:color="auto"/>
              <w:left w:val="nil"/>
              <w:bottom w:val="single" w:sz="4" w:space="0" w:color="auto"/>
              <w:right w:val="single" w:sz="4" w:space="0" w:color="auto"/>
            </w:tcBorders>
            <w:shd w:val="clear" w:color="auto" w:fill="auto"/>
            <w:noWrap/>
            <w:vAlign w:val="bottom"/>
            <w:hideMark/>
          </w:tcPr>
          <w:p w:rsidR="00E95DC1" w:rsidRPr="00E95DC1" w:rsidRDefault="00E95DC1">
            <w:pPr>
              <w:jc w:val="center"/>
              <w:rPr>
                <w:b/>
                <w:color w:val="000000"/>
              </w:rPr>
            </w:pPr>
            <w:r w:rsidRPr="00E95DC1">
              <w:rPr>
                <w:b/>
                <w:color w:val="000000"/>
              </w:rPr>
              <w:t>Jumlah Anggaran</w:t>
            </w:r>
          </w:p>
        </w:tc>
      </w:tr>
      <w:tr w:rsidR="00E95DC1" w:rsidRPr="00E95DC1" w:rsidTr="00DC2F61">
        <w:trPr>
          <w:trHeight w:val="300"/>
        </w:trPr>
        <w:tc>
          <w:tcPr>
            <w:tcW w:w="510" w:type="dxa"/>
            <w:vMerge/>
            <w:tcBorders>
              <w:top w:val="single" w:sz="4" w:space="0" w:color="auto"/>
              <w:left w:val="single" w:sz="4" w:space="0" w:color="auto"/>
              <w:bottom w:val="single" w:sz="4" w:space="0" w:color="auto"/>
              <w:right w:val="single" w:sz="4" w:space="0" w:color="auto"/>
            </w:tcBorders>
            <w:vAlign w:val="center"/>
            <w:hideMark/>
          </w:tcPr>
          <w:p w:rsidR="00E95DC1" w:rsidRPr="00E95DC1" w:rsidRDefault="00E95DC1">
            <w:pPr>
              <w:rPr>
                <w:b/>
                <w:color w:val="000000"/>
              </w:rPr>
            </w:pPr>
          </w:p>
        </w:tc>
        <w:tc>
          <w:tcPr>
            <w:tcW w:w="1475" w:type="dxa"/>
            <w:vMerge/>
            <w:tcBorders>
              <w:top w:val="single" w:sz="4" w:space="0" w:color="auto"/>
              <w:left w:val="single" w:sz="4" w:space="0" w:color="auto"/>
              <w:bottom w:val="single" w:sz="4" w:space="0" w:color="auto"/>
              <w:right w:val="single" w:sz="4" w:space="0" w:color="auto"/>
            </w:tcBorders>
            <w:vAlign w:val="center"/>
            <w:hideMark/>
          </w:tcPr>
          <w:p w:rsidR="00E95DC1" w:rsidRPr="00E95DC1" w:rsidRDefault="00E95DC1">
            <w:pPr>
              <w:rPr>
                <w:b/>
                <w:color w:val="000000"/>
              </w:rPr>
            </w:pPr>
          </w:p>
        </w:tc>
        <w:tc>
          <w:tcPr>
            <w:tcW w:w="1490" w:type="dxa"/>
            <w:tcBorders>
              <w:top w:val="nil"/>
              <w:left w:val="nil"/>
              <w:bottom w:val="single" w:sz="4" w:space="0" w:color="auto"/>
              <w:right w:val="single" w:sz="4" w:space="0" w:color="auto"/>
            </w:tcBorders>
            <w:shd w:val="clear" w:color="auto" w:fill="auto"/>
            <w:noWrap/>
            <w:vAlign w:val="bottom"/>
            <w:hideMark/>
          </w:tcPr>
          <w:p w:rsidR="00E95DC1" w:rsidRPr="00E95DC1" w:rsidRDefault="00E95DC1">
            <w:pPr>
              <w:jc w:val="center"/>
              <w:rPr>
                <w:b/>
                <w:color w:val="000000"/>
              </w:rPr>
            </w:pPr>
            <w:r w:rsidRPr="00E95DC1">
              <w:rPr>
                <w:b/>
                <w:color w:val="000000"/>
              </w:rPr>
              <w:t>2018/2019</w:t>
            </w:r>
          </w:p>
        </w:tc>
        <w:tc>
          <w:tcPr>
            <w:tcW w:w="1490" w:type="dxa"/>
            <w:tcBorders>
              <w:top w:val="nil"/>
              <w:left w:val="nil"/>
              <w:bottom w:val="single" w:sz="4" w:space="0" w:color="auto"/>
              <w:right w:val="single" w:sz="4" w:space="0" w:color="auto"/>
            </w:tcBorders>
            <w:shd w:val="clear" w:color="auto" w:fill="auto"/>
            <w:noWrap/>
            <w:vAlign w:val="bottom"/>
            <w:hideMark/>
          </w:tcPr>
          <w:p w:rsidR="00E95DC1" w:rsidRPr="00E95DC1" w:rsidRDefault="00E95DC1">
            <w:pPr>
              <w:jc w:val="center"/>
              <w:rPr>
                <w:b/>
                <w:color w:val="000000"/>
              </w:rPr>
            </w:pPr>
            <w:r w:rsidRPr="00E95DC1">
              <w:rPr>
                <w:b/>
                <w:color w:val="000000"/>
              </w:rPr>
              <w:t>2019/2020</w:t>
            </w:r>
          </w:p>
        </w:tc>
        <w:tc>
          <w:tcPr>
            <w:tcW w:w="1490" w:type="dxa"/>
            <w:tcBorders>
              <w:top w:val="nil"/>
              <w:left w:val="nil"/>
              <w:bottom w:val="single" w:sz="4" w:space="0" w:color="auto"/>
              <w:right w:val="single" w:sz="4" w:space="0" w:color="auto"/>
            </w:tcBorders>
            <w:shd w:val="clear" w:color="auto" w:fill="auto"/>
            <w:noWrap/>
            <w:vAlign w:val="bottom"/>
            <w:hideMark/>
          </w:tcPr>
          <w:p w:rsidR="00E95DC1" w:rsidRPr="00E95DC1" w:rsidRDefault="00E95DC1">
            <w:pPr>
              <w:jc w:val="center"/>
              <w:rPr>
                <w:b/>
                <w:color w:val="000000"/>
              </w:rPr>
            </w:pPr>
            <w:r w:rsidRPr="00E95DC1">
              <w:rPr>
                <w:b/>
                <w:color w:val="000000"/>
              </w:rPr>
              <w:t>2020/2021</w:t>
            </w:r>
          </w:p>
        </w:tc>
        <w:tc>
          <w:tcPr>
            <w:tcW w:w="1490" w:type="dxa"/>
            <w:tcBorders>
              <w:top w:val="nil"/>
              <w:left w:val="nil"/>
              <w:bottom w:val="single" w:sz="4" w:space="0" w:color="auto"/>
              <w:right w:val="single" w:sz="4" w:space="0" w:color="auto"/>
            </w:tcBorders>
            <w:shd w:val="clear" w:color="auto" w:fill="auto"/>
            <w:noWrap/>
            <w:vAlign w:val="bottom"/>
            <w:hideMark/>
          </w:tcPr>
          <w:p w:rsidR="00E95DC1" w:rsidRPr="00E95DC1" w:rsidRDefault="00E95DC1">
            <w:pPr>
              <w:jc w:val="center"/>
              <w:rPr>
                <w:b/>
                <w:color w:val="000000"/>
              </w:rPr>
            </w:pPr>
            <w:r w:rsidRPr="00E95DC1">
              <w:rPr>
                <w:b/>
                <w:color w:val="000000"/>
              </w:rPr>
              <w:t>2021/2022</w:t>
            </w:r>
          </w:p>
        </w:tc>
      </w:tr>
      <w:tr w:rsidR="00E95DC1" w:rsidRPr="00E95DC1" w:rsidTr="00DC2F61">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w:t>
            </w:r>
          </w:p>
        </w:tc>
        <w:tc>
          <w:tcPr>
            <w:tcW w:w="1475"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rPr>
                <w:color w:val="000000"/>
              </w:rPr>
            </w:pPr>
            <w:r w:rsidRPr="00E95DC1">
              <w:rPr>
                <w:color w:val="000000"/>
              </w:rPr>
              <w:t>BOS reguler</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123.300.000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130.500.000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12.870.000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139.000.000</w:t>
            </w:r>
          </w:p>
        </w:tc>
      </w:tr>
      <w:tr w:rsidR="00E95DC1" w:rsidRPr="00E95DC1" w:rsidTr="00DC2F61">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2</w:t>
            </w:r>
          </w:p>
        </w:tc>
        <w:tc>
          <w:tcPr>
            <w:tcW w:w="1475"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rPr>
                <w:color w:val="000000"/>
              </w:rPr>
            </w:pPr>
            <w:r w:rsidRPr="00E95DC1">
              <w:rPr>
                <w:color w:val="000000"/>
              </w:rPr>
              <w:t>BOSDA</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95.000.000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98.000.000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100.000.000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100.000.000</w:t>
            </w:r>
          </w:p>
        </w:tc>
      </w:tr>
      <w:tr w:rsidR="00E95DC1" w:rsidRPr="00E95DC1" w:rsidTr="00DC2F61">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3</w:t>
            </w:r>
          </w:p>
        </w:tc>
        <w:tc>
          <w:tcPr>
            <w:tcW w:w="1475"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rPr>
                <w:color w:val="000000"/>
              </w:rPr>
            </w:pPr>
            <w:r w:rsidRPr="00E95DC1">
              <w:rPr>
                <w:color w:val="000000"/>
              </w:rPr>
              <w:t>DAK Fisik</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185.000.000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100.000.000</w:t>
            </w:r>
          </w:p>
        </w:tc>
      </w:tr>
      <w:tr w:rsidR="00E95DC1" w:rsidRPr="00E95DC1" w:rsidTr="00DC2F61">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4</w:t>
            </w:r>
          </w:p>
        </w:tc>
        <w:tc>
          <w:tcPr>
            <w:tcW w:w="1475"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rPr>
                <w:color w:val="000000"/>
              </w:rPr>
            </w:pPr>
            <w:r w:rsidRPr="00E95DC1">
              <w:rPr>
                <w:color w:val="000000"/>
              </w:rPr>
              <w:t>Komite Sekolah</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150.000.000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w:t>
            </w:r>
          </w:p>
        </w:tc>
      </w:tr>
      <w:tr w:rsidR="00E95DC1" w:rsidRPr="00E95DC1" w:rsidTr="00DC2F61">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p>
        </w:tc>
        <w:tc>
          <w:tcPr>
            <w:tcW w:w="1475"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rPr>
                <w:color w:val="000000"/>
              </w:rPr>
            </w:pPr>
            <w:r w:rsidRPr="00E95DC1">
              <w:rPr>
                <w:color w:val="000000"/>
              </w:rPr>
              <w:t>dst</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p>
        </w:tc>
      </w:tr>
      <w:tr w:rsidR="00E95DC1" w:rsidRPr="00E95DC1" w:rsidTr="00DC2F61">
        <w:trPr>
          <w:trHeight w:val="3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p>
        </w:tc>
        <w:tc>
          <w:tcPr>
            <w:tcW w:w="1475"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rPr>
                <w:color w:val="000000"/>
              </w:rPr>
            </w:pPr>
            <w:r w:rsidRPr="00E95DC1">
              <w:rPr>
                <w:color w:val="000000"/>
              </w:rPr>
              <w:t>JUMLAH</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218.300.000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413.500.000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262.870.000</w:t>
            </w:r>
          </w:p>
        </w:tc>
        <w:tc>
          <w:tcPr>
            <w:tcW w:w="1490" w:type="dxa"/>
            <w:tcBorders>
              <w:top w:val="nil"/>
              <w:left w:val="nil"/>
              <w:bottom w:val="single" w:sz="4" w:space="0" w:color="auto"/>
              <w:right w:val="single" w:sz="4" w:space="0" w:color="auto"/>
            </w:tcBorders>
            <w:shd w:val="clear" w:color="auto" w:fill="auto"/>
            <w:noWrap/>
            <w:vAlign w:val="center"/>
            <w:hideMark/>
          </w:tcPr>
          <w:p w:rsidR="00E95DC1" w:rsidRPr="00E95DC1" w:rsidRDefault="00E95DC1" w:rsidP="00E95DC1">
            <w:pPr>
              <w:jc w:val="center"/>
              <w:rPr>
                <w:color w:val="000000"/>
              </w:rPr>
            </w:pPr>
            <w:r w:rsidRPr="00E95DC1">
              <w:rPr>
                <w:color w:val="000000"/>
              </w:rPr>
              <w:t>339.000.000</w:t>
            </w:r>
          </w:p>
        </w:tc>
      </w:tr>
    </w:tbl>
    <w:p w:rsidR="00E95DC1" w:rsidRPr="00E95DC1" w:rsidRDefault="00E95DC1" w:rsidP="00E95DC1">
      <w:pPr>
        <w:spacing w:line="312" w:lineRule="auto"/>
        <w:ind w:left="1134"/>
        <w:jc w:val="both"/>
      </w:pPr>
    </w:p>
    <w:p w:rsidR="00803DB7" w:rsidRPr="00547451" w:rsidRDefault="00FD173A" w:rsidP="00161359">
      <w:pPr>
        <w:numPr>
          <w:ilvl w:val="1"/>
          <w:numId w:val="4"/>
        </w:numPr>
        <w:tabs>
          <w:tab w:val="clear" w:pos="1620"/>
          <w:tab w:val="num" w:pos="1080"/>
        </w:tabs>
        <w:spacing w:line="312" w:lineRule="auto"/>
        <w:ind w:left="1080"/>
        <w:jc w:val="both"/>
        <w:rPr>
          <w:lang w:val="id-ID"/>
        </w:rPr>
      </w:pPr>
      <w:r w:rsidRPr="00547451">
        <w:t>Potensi Pendapatan Asli Sekolah</w:t>
      </w:r>
    </w:p>
    <w:p w:rsidR="00FD173A" w:rsidRPr="00547451" w:rsidRDefault="00E95DC1" w:rsidP="00FD173A">
      <w:pPr>
        <w:tabs>
          <w:tab w:val="num" w:pos="3375"/>
        </w:tabs>
        <w:spacing w:line="312" w:lineRule="auto"/>
        <w:ind w:left="1080"/>
        <w:jc w:val="both"/>
        <w:rPr>
          <w:i/>
          <w:color w:val="FF0000"/>
        </w:rPr>
      </w:pPr>
      <w:r w:rsidRPr="00141A6E">
        <w:rPr>
          <w:highlight w:val="yellow"/>
        </w:rPr>
        <w:t>SD Negeri Gotong Royong 01</w:t>
      </w:r>
      <w:r>
        <w:t xml:space="preserve"> </w:t>
      </w:r>
      <w:r w:rsidR="00FD173A" w:rsidRPr="00547451">
        <w:t xml:space="preserve">mempunyai potensi yang dapat dikembangkan untuk mendapatkan pendapatan sekolah yaitu kebun sekolah seluas ……………….. </w:t>
      </w:r>
      <w:proofErr w:type="gramStart"/>
      <w:r w:rsidR="00FD173A" w:rsidRPr="00547451">
        <w:rPr>
          <w:i/>
          <w:color w:val="FF0000"/>
        </w:rPr>
        <w:t>dan</w:t>
      </w:r>
      <w:proofErr w:type="gramEnd"/>
      <w:r w:rsidR="00FD173A" w:rsidRPr="00547451">
        <w:rPr>
          <w:i/>
          <w:color w:val="FF0000"/>
        </w:rPr>
        <w:t xml:space="preserve"> seterusnya (digali sesuai dengan potensi pendapatan asli sekolah jika ada)</w:t>
      </w:r>
    </w:p>
    <w:p w:rsidR="00D6744C" w:rsidRPr="00547451" w:rsidRDefault="00D6744C" w:rsidP="00FD173A">
      <w:pPr>
        <w:tabs>
          <w:tab w:val="num" w:pos="3375"/>
        </w:tabs>
        <w:spacing w:line="312" w:lineRule="auto"/>
        <w:ind w:left="1080"/>
        <w:jc w:val="both"/>
        <w:rPr>
          <w:lang w:val="id-ID"/>
        </w:rPr>
      </w:pPr>
    </w:p>
    <w:p w:rsidR="00774628" w:rsidRPr="00547451" w:rsidRDefault="00D6744C" w:rsidP="00775C79">
      <w:pPr>
        <w:pStyle w:val="ListParagraph"/>
        <w:numPr>
          <w:ilvl w:val="1"/>
          <w:numId w:val="11"/>
        </w:numPr>
        <w:tabs>
          <w:tab w:val="num" w:pos="900"/>
        </w:tabs>
        <w:spacing w:line="312" w:lineRule="auto"/>
        <w:ind w:left="567" w:hanging="567"/>
        <w:rPr>
          <w:b/>
          <w:lang w:val="id-ID"/>
        </w:rPr>
      </w:pPr>
      <w:r w:rsidRPr="00547451">
        <w:rPr>
          <w:b/>
        </w:rPr>
        <w:t>Kinerja Pelayaan Sekolah</w:t>
      </w:r>
    </w:p>
    <w:p w:rsidR="003E00C0" w:rsidRPr="00547451" w:rsidRDefault="0005077C" w:rsidP="007C2213">
      <w:pPr>
        <w:tabs>
          <w:tab w:val="left" w:pos="540"/>
        </w:tabs>
        <w:spacing w:line="312" w:lineRule="auto"/>
        <w:ind w:left="539" w:firstLine="540"/>
        <w:jc w:val="both"/>
      </w:pPr>
      <w:r w:rsidRPr="00547451">
        <w:t xml:space="preserve">Selama kurun waktu </w:t>
      </w:r>
      <w:r w:rsidR="006049FA">
        <w:t>tahun pelajaran 2018/2019 sampai dengan tahun 2021/2022</w:t>
      </w:r>
      <w:r w:rsidRPr="00547451">
        <w:t xml:space="preserve"> </w:t>
      </w:r>
      <w:r w:rsidR="006049FA" w:rsidRPr="00141A6E">
        <w:rPr>
          <w:highlight w:val="yellow"/>
        </w:rPr>
        <w:t>SD Negeri Gotong Royong 01</w:t>
      </w:r>
      <w:r w:rsidR="006049FA">
        <w:t xml:space="preserve"> </w:t>
      </w:r>
      <w:r w:rsidRPr="00547451">
        <w:t>telah mencapai beberapa prestasi dan keberhasilan yang meliputi:</w:t>
      </w:r>
    </w:p>
    <w:p w:rsidR="0005077C" w:rsidRDefault="006049FA" w:rsidP="00775C79">
      <w:pPr>
        <w:pStyle w:val="ListParagraph"/>
        <w:numPr>
          <w:ilvl w:val="0"/>
          <w:numId w:val="14"/>
        </w:numPr>
        <w:tabs>
          <w:tab w:val="left" w:pos="540"/>
        </w:tabs>
        <w:spacing w:line="312" w:lineRule="auto"/>
        <w:ind w:left="993"/>
        <w:jc w:val="both"/>
      </w:pPr>
      <w:r>
        <w:t>Pada tahun 2018 Juara II olimpiade sains nasional tingkat Kabupaten Batang</w:t>
      </w:r>
    </w:p>
    <w:p w:rsidR="006049FA" w:rsidRPr="00547451" w:rsidRDefault="006049FA" w:rsidP="00775C79">
      <w:pPr>
        <w:pStyle w:val="ListParagraph"/>
        <w:numPr>
          <w:ilvl w:val="0"/>
          <w:numId w:val="14"/>
        </w:numPr>
        <w:tabs>
          <w:tab w:val="left" w:pos="540"/>
        </w:tabs>
        <w:spacing w:line="312" w:lineRule="auto"/>
        <w:ind w:left="993"/>
        <w:jc w:val="both"/>
      </w:pPr>
      <w:proofErr w:type="gramStart"/>
      <w:r>
        <w:t>Dst</w:t>
      </w:r>
      <w:proofErr w:type="gramEnd"/>
      <w:r>
        <w:t>…..</w:t>
      </w:r>
    </w:p>
    <w:p w:rsidR="0005077C" w:rsidRPr="00547451" w:rsidRDefault="0005077C" w:rsidP="00775C79">
      <w:pPr>
        <w:pStyle w:val="ListParagraph"/>
        <w:numPr>
          <w:ilvl w:val="0"/>
          <w:numId w:val="14"/>
        </w:numPr>
        <w:tabs>
          <w:tab w:val="left" w:pos="540"/>
        </w:tabs>
        <w:spacing w:line="312" w:lineRule="auto"/>
        <w:ind w:left="993"/>
        <w:jc w:val="both"/>
      </w:pPr>
      <w:r w:rsidRPr="00547451">
        <w:t>Prestasi Non Akademik</w:t>
      </w:r>
    </w:p>
    <w:p w:rsidR="0005077C" w:rsidRPr="00547451" w:rsidRDefault="0005077C" w:rsidP="00775C79">
      <w:pPr>
        <w:pStyle w:val="ListParagraph"/>
        <w:numPr>
          <w:ilvl w:val="0"/>
          <w:numId w:val="14"/>
        </w:numPr>
        <w:tabs>
          <w:tab w:val="left" w:pos="540"/>
        </w:tabs>
        <w:spacing w:line="312" w:lineRule="auto"/>
        <w:ind w:left="993"/>
        <w:jc w:val="both"/>
      </w:pPr>
      <w:r w:rsidRPr="00547451">
        <w:lastRenderedPageBreak/>
        <w:t>Kompetensi yang dimiliki lulusan</w:t>
      </w:r>
    </w:p>
    <w:p w:rsidR="0005077C" w:rsidRPr="00547451" w:rsidRDefault="006049FA" w:rsidP="00775C79">
      <w:pPr>
        <w:pStyle w:val="ListParagraph"/>
        <w:numPr>
          <w:ilvl w:val="0"/>
          <w:numId w:val="14"/>
        </w:numPr>
        <w:tabs>
          <w:tab w:val="left" w:pos="540"/>
        </w:tabs>
        <w:spacing w:line="312" w:lineRule="auto"/>
        <w:ind w:left="993"/>
        <w:jc w:val="both"/>
      </w:pPr>
      <w:r>
        <w:t>Hasil Rapor Pendidikan</w:t>
      </w:r>
    </w:p>
    <w:p w:rsidR="0005077C" w:rsidRDefault="0005077C" w:rsidP="00775C79">
      <w:pPr>
        <w:pStyle w:val="ListParagraph"/>
        <w:numPr>
          <w:ilvl w:val="0"/>
          <w:numId w:val="14"/>
        </w:numPr>
        <w:tabs>
          <w:tab w:val="left" w:pos="540"/>
        </w:tabs>
        <w:spacing w:line="312" w:lineRule="auto"/>
        <w:ind w:left="993"/>
        <w:jc w:val="both"/>
      </w:pPr>
      <w:r w:rsidRPr="00547451">
        <w:t>SPM yang sudah dipenuhi</w:t>
      </w:r>
    </w:p>
    <w:p w:rsidR="006049FA" w:rsidRDefault="006049FA" w:rsidP="00775C79">
      <w:pPr>
        <w:pStyle w:val="ListParagraph"/>
        <w:numPr>
          <w:ilvl w:val="0"/>
          <w:numId w:val="14"/>
        </w:numPr>
        <w:tabs>
          <w:tab w:val="left" w:pos="540"/>
        </w:tabs>
        <w:spacing w:line="312" w:lineRule="auto"/>
        <w:ind w:left="993"/>
        <w:jc w:val="both"/>
      </w:pPr>
      <w:r>
        <w:t>Mewakili kecamatan dalam kegiatan…………</w:t>
      </w:r>
    </w:p>
    <w:p w:rsidR="006049FA" w:rsidRPr="00547451" w:rsidRDefault="006049FA" w:rsidP="00775C79">
      <w:pPr>
        <w:pStyle w:val="ListParagraph"/>
        <w:numPr>
          <w:ilvl w:val="0"/>
          <w:numId w:val="14"/>
        </w:numPr>
        <w:tabs>
          <w:tab w:val="left" w:pos="540"/>
        </w:tabs>
        <w:spacing w:line="312" w:lineRule="auto"/>
        <w:ind w:left="993"/>
        <w:jc w:val="both"/>
      </w:pPr>
      <w:r>
        <w:t>Menyelenggarakan kegiatan pentas seni setiap tahun sebagai bagian dari kegiatan………… dst</w:t>
      </w:r>
    </w:p>
    <w:p w:rsidR="0005077C" w:rsidRPr="00547451" w:rsidRDefault="0005077C" w:rsidP="00775C79">
      <w:pPr>
        <w:pStyle w:val="ListParagraph"/>
        <w:numPr>
          <w:ilvl w:val="0"/>
          <w:numId w:val="14"/>
        </w:numPr>
        <w:tabs>
          <w:tab w:val="left" w:pos="540"/>
        </w:tabs>
        <w:spacing w:line="312" w:lineRule="auto"/>
        <w:ind w:left="993"/>
        <w:jc w:val="both"/>
        <w:rPr>
          <w:i/>
          <w:color w:val="FF0000"/>
        </w:rPr>
      </w:pPr>
      <w:r w:rsidRPr="00547451">
        <w:rPr>
          <w:i/>
          <w:color w:val="FF0000"/>
        </w:rPr>
        <w:t>Dan seterusnya sesuai dengan keunggulan yang pernah dicapai sekolah</w:t>
      </w:r>
      <w:r w:rsidR="006049FA">
        <w:rPr>
          <w:i/>
          <w:color w:val="FF0000"/>
        </w:rPr>
        <w:t xml:space="preserve"> disertai dengan dokumentasi gambar trophy piala </w:t>
      </w:r>
      <w:proofErr w:type="gramStart"/>
      <w:r w:rsidR="006049FA">
        <w:rPr>
          <w:i/>
          <w:color w:val="FF0000"/>
        </w:rPr>
        <w:t>dst</w:t>
      </w:r>
      <w:proofErr w:type="gramEnd"/>
      <w:r w:rsidR="006049FA">
        <w:rPr>
          <w:i/>
          <w:color w:val="FF0000"/>
        </w:rPr>
        <w:t>…</w:t>
      </w:r>
    </w:p>
    <w:p w:rsidR="0005077C" w:rsidRPr="00547451" w:rsidRDefault="0005077C" w:rsidP="0005077C">
      <w:pPr>
        <w:pStyle w:val="ListParagraph"/>
        <w:tabs>
          <w:tab w:val="left" w:pos="540"/>
        </w:tabs>
        <w:spacing w:line="312" w:lineRule="auto"/>
        <w:ind w:left="993"/>
        <w:jc w:val="both"/>
        <w:rPr>
          <w:i/>
          <w:color w:val="FF0000"/>
        </w:rPr>
      </w:pPr>
    </w:p>
    <w:p w:rsidR="004D391B" w:rsidRPr="00547451" w:rsidRDefault="0005077C" w:rsidP="00775C79">
      <w:pPr>
        <w:pStyle w:val="ListParagraph"/>
        <w:numPr>
          <w:ilvl w:val="1"/>
          <w:numId w:val="11"/>
        </w:numPr>
        <w:tabs>
          <w:tab w:val="num" w:pos="900"/>
        </w:tabs>
        <w:spacing w:line="312" w:lineRule="auto"/>
        <w:ind w:left="567" w:hanging="567"/>
        <w:rPr>
          <w:lang w:val="id-ID"/>
        </w:rPr>
      </w:pPr>
      <w:r w:rsidRPr="00547451">
        <w:t>Tantangan dan Peluang Pengembangan Sekolah</w:t>
      </w:r>
    </w:p>
    <w:p w:rsidR="00D30FB1" w:rsidRPr="00547451" w:rsidRDefault="0005077C" w:rsidP="001E2EEA">
      <w:pPr>
        <w:tabs>
          <w:tab w:val="left" w:pos="540"/>
        </w:tabs>
        <w:spacing w:line="312" w:lineRule="auto"/>
        <w:ind w:left="539" w:firstLine="540"/>
        <w:jc w:val="both"/>
      </w:pPr>
      <w:r w:rsidRPr="00547451">
        <w:t xml:space="preserve">Melihat Kondisi Umum dan Kinerja </w:t>
      </w:r>
      <w:r w:rsidR="006049FA" w:rsidRPr="00141A6E">
        <w:rPr>
          <w:highlight w:val="yellow"/>
        </w:rPr>
        <w:t>SD Negeri Gotong Royong 01</w:t>
      </w:r>
      <w:r w:rsidR="006049FA">
        <w:t xml:space="preserve"> </w:t>
      </w:r>
      <w:r w:rsidRPr="00547451">
        <w:t>dapat dilihat beberapa tantangan dan peluang pengembangan sekolah yang meliputi kondisi lingkungan internal dan eksternal sekolah yang meliputi:</w:t>
      </w:r>
    </w:p>
    <w:p w:rsidR="003D35DB" w:rsidRPr="00547451" w:rsidRDefault="003D35DB" w:rsidP="00775C79">
      <w:pPr>
        <w:numPr>
          <w:ilvl w:val="0"/>
          <w:numId w:val="9"/>
        </w:numPr>
        <w:spacing w:line="312" w:lineRule="auto"/>
        <w:jc w:val="both"/>
        <w:rPr>
          <w:lang w:val="id-ID"/>
        </w:rPr>
      </w:pPr>
      <w:r w:rsidRPr="00547451">
        <w:rPr>
          <w:lang w:val="id-ID"/>
        </w:rPr>
        <w:t>Kondisi Lingkungan Internal</w:t>
      </w:r>
    </w:p>
    <w:p w:rsidR="003D35DB" w:rsidRPr="00547451" w:rsidRDefault="00AC358C" w:rsidP="00775C79">
      <w:pPr>
        <w:numPr>
          <w:ilvl w:val="1"/>
          <w:numId w:val="9"/>
        </w:numPr>
        <w:tabs>
          <w:tab w:val="clear" w:pos="1620"/>
          <w:tab w:val="num" w:pos="1260"/>
        </w:tabs>
        <w:spacing w:line="312" w:lineRule="auto"/>
        <w:ind w:left="1260"/>
        <w:jc w:val="both"/>
        <w:rPr>
          <w:lang w:val="id-ID"/>
        </w:rPr>
      </w:pPr>
      <w:r w:rsidRPr="00547451">
        <w:rPr>
          <w:lang w:val="id-ID"/>
        </w:rPr>
        <w:t>Kekuatan</w:t>
      </w:r>
    </w:p>
    <w:p w:rsidR="00AC358C" w:rsidRPr="00547451" w:rsidRDefault="00321108" w:rsidP="00775C79">
      <w:pPr>
        <w:numPr>
          <w:ilvl w:val="2"/>
          <w:numId w:val="9"/>
        </w:numPr>
        <w:tabs>
          <w:tab w:val="clear" w:pos="2520"/>
          <w:tab w:val="num" w:pos="1620"/>
        </w:tabs>
        <w:spacing w:line="312" w:lineRule="auto"/>
        <w:ind w:left="1620"/>
        <w:jc w:val="both"/>
        <w:rPr>
          <w:lang w:val="id-ID"/>
        </w:rPr>
      </w:pPr>
      <w:r w:rsidRPr="00547451">
        <w:rPr>
          <w:lang w:val="id-ID"/>
        </w:rPr>
        <w:t>Adanya</w:t>
      </w:r>
      <w:r w:rsidR="00AC358C" w:rsidRPr="00547451">
        <w:rPr>
          <w:lang w:val="id-ID"/>
        </w:rPr>
        <w:t xml:space="preserve"> </w:t>
      </w:r>
      <w:r w:rsidR="0005077C" w:rsidRPr="00547451">
        <w:t>……………………</w:t>
      </w:r>
    </w:p>
    <w:p w:rsidR="00DA7523" w:rsidRPr="00547451" w:rsidRDefault="0005077C" w:rsidP="00775C79">
      <w:pPr>
        <w:numPr>
          <w:ilvl w:val="2"/>
          <w:numId w:val="9"/>
        </w:numPr>
        <w:tabs>
          <w:tab w:val="clear" w:pos="2520"/>
          <w:tab w:val="num" w:pos="1620"/>
        </w:tabs>
        <w:spacing w:line="312" w:lineRule="auto"/>
        <w:ind w:left="1620"/>
        <w:jc w:val="both"/>
        <w:rPr>
          <w:lang w:val="id-ID"/>
        </w:rPr>
      </w:pPr>
      <w:r w:rsidRPr="00547451">
        <w:t>Memiliki…………….</w:t>
      </w:r>
    </w:p>
    <w:p w:rsidR="0005077C" w:rsidRPr="00547451" w:rsidRDefault="0005077C" w:rsidP="00775C79">
      <w:pPr>
        <w:numPr>
          <w:ilvl w:val="2"/>
          <w:numId w:val="9"/>
        </w:numPr>
        <w:tabs>
          <w:tab w:val="clear" w:pos="2520"/>
          <w:tab w:val="num" w:pos="1620"/>
        </w:tabs>
        <w:spacing w:line="312" w:lineRule="auto"/>
        <w:ind w:left="1620"/>
        <w:jc w:val="both"/>
        <w:rPr>
          <w:lang w:val="id-ID"/>
        </w:rPr>
      </w:pPr>
      <w:r w:rsidRPr="00547451">
        <w:t>Dukungan…………. dst</w:t>
      </w:r>
    </w:p>
    <w:p w:rsidR="00AC358C" w:rsidRPr="00547451" w:rsidRDefault="00AC358C" w:rsidP="00775C79">
      <w:pPr>
        <w:numPr>
          <w:ilvl w:val="1"/>
          <w:numId w:val="9"/>
        </w:numPr>
        <w:tabs>
          <w:tab w:val="clear" w:pos="1620"/>
          <w:tab w:val="num" w:pos="1260"/>
        </w:tabs>
        <w:spacing w:line="312" w:lineRule="auto"/>
        <w:ind w:left="1260"/>
        <w:jc w:val="both"/>
        <w:rPr>
          <w:lang w:val="id-ID"/>
        </w:rPr>
      </w:pPr>
      <w:r w:rsidRPr="00547451">
        <w:rPr>
          <w:lang w:val="id-ID"/>
        </w:rPr>
        <w:t>Kelemahan</w:t>
      </w:r>
    </w:p>
    <w:p w:rsidR="00135DA6" w:rsidRPr="00547451" w:rsidRDefault="00135DA6" w:rsidP="00775C79">
      <w:pPr>
        <w:numPr>
          <w:ilvl w:val="2"/>
          <w:numId w:val="9"/>
        </w:numPr>
        <w:tabs>
          <w:tab w:val="clear" w:pos="2520"/>
          <w:tab w:val="num" w:pos="1620"/>
        </w:tabs>
        <w:spacing w:line="312" w:lineRule="auto"/>
        <w:ind w:left="1620"/>
        <w:jc w:val="both"/>
        <w:rPr>
          <w:lang w:val="id-ID"/>
        </w:rPr>
      </w:pPr>
      <w:r w:rsidRPr="00547451">
        <w:rPr>
          <w:lang w:val="id-ID"/>
        </w:rPr>
        <w:t xml:space="preserve">Belum adanya </w:t>
      </w:r>
      <w:r w:rsidR="0005077C" w:rsidRPr="00547451">
        <w:t>……………….</w:t>
      </w:r>
    </w:p>
    <w:p w:rsidR="00E51FB9" w:rsidRPr="00547451" w:rsidRDefault="00E51FB9" w:rsidP="00775C79">
      <w:pPr>
        <w:numPr>
          <w:ilvl w:val="2"/>
          <w:numId w:val="9"/>
        </w:numPr>
        <w:tabs>
          <w:tab w:val="clear" w:pos="2520"/>
          <w:tab w:val="num" w:pos="1620"/>
        </w:tabs>
        <w:spacing w:line="312" w:lineRule="auto"/>
        <w:ind w:left="1620"/>
        <w:jc w:val="both"/>
        <w:rPr>
          <w:lang w:val="id-ID"/>
        </w:rPr>
      </w:pPr>
      <w:r w:rsidRPr="00547451">
        <w:rPr>
          <w:lang w:val="id-ID"/>
        </w:rPr>
        <w:t xml:space="preserve">Kurangnya </w:t>
      </w:r>
      <w:r w:rsidR="0005077C" w:rsidRPr="00547451">
        <w:t>……………</w:t>
      </w:r>
    </w:p>
    <w:p w:rsidR="00135DA6" w:rsidRPr="00547451" w:rsidRDefault="00E27C50" w:rsidP="00775C79">
      <w:pPr>
        <w:numPr>
          <w:ilvl w:val="2"/>
          <w:numId w:val="9"/>
        </w:numPr>
        <w:tabs>
          <w:tab w:val="clear" w:pos="2520"/>
          <w:tab w:val="num" w:pos="1620"/>
        </w:tabs>
        <w:spacing w:line="312" w:lineRule="auto"/>
        <w:ind w:left="1620"/>
        <w:jc w:val="both"/>
        <w:rPr>
          <w:lang w:val="id-ID"/>
        </w:rPr>
      </w:pPr>
      <w:r w:rsidRPr="00547451">
        <w:rPr>
          <w:lang w:val="id-ID"/>
        </w:rPr>
        <w:t xml:space="preserve">Belum optimalnya </w:t>
      </w:r>
      <w:r w:rsidR="0005077C" w:rsidRPr="00547451">
        <w:t>…………………</w:t>
      </w:r>
      <w:r w:rsidR="00135DA6" w:rsidRPr="00547451">
        <w:rPr>
          <w:lang w:val="id-ID"/>
        </w:rPr>
        <w:t>;</w:t>
      </w:r>
    </w:p>
    <w:p w:rsidR="00135DA6" w:rsidRPr="00547451" w:rsidRDefault="00E27C50" w:rsidP="00775C79">
      <w:pPr>
        <w:numPr>
          <w:ilvl w:val="2"/>
          <w:numId w:val="9"/>
        </w:numPr>
        <w:tabs>
          <w:tab w:val="clear" w:pos="2520"/>
          <w:tab w:val="num" w:pos="1620"/>
        </w:tabs>
        <w:spacing w:line="312" w:lineRule="auto"/>
        <w:ind w:left="1620"/>
        <w:jc w:val="both"/>
        <w:rPr>
          <w:lang w:val="id-ID"/>
        </w:rPr>
      </w:pPr>
      <w:r w:rsidRPr="00547451">
        <w:rPr>
          <w:lang w:val="id-ID"/>
        </w:rPr>
        <w:t>Terbatasnya</w:t>
      </w:r>
      <w:r w:rsidR="00360803" w:rsidRPr="00547451">
        <w:rPr>
          <w:lang w:val="id-ID"/>
        </w:rPr>
        <w:t xml:space="preserve"> sarana </w:t>
      </w:r>
      <w:r w:rsidR="0005077C" w:rsidRPr="00547451">
        <w:t>……………….</w:t>
      </w:r>
    </w:p>
    <w:p w:rsidR="00360803" w:rsidRPr="00547451" w:rsidRDefault="00360803" w:rsidP="00775C79">
      <w:pPr>
        <w:numPr>
          <w:ilvl w:val="2"/>
          <w:numId w:val="9"/>
        </w:numPr>
        <w:tabs>
          <w:tab w:val="clear" w:pos="2520"/>
          <w:tab w:val="num" w:pos="1620"/>
        </w:tabs>
        <w:spacing w:line="312" w:lineRule="auto"/>
        <w:ind w:left="1620"/>
        <w:jc w:val="both"/>
        <w:rPr>
          <w:lang w:val="id-ID"/>
        </w:rPr>
      </w:pPr>
      <w:r w:rsidRPr="00547451">
        <w:rPr>
          <w:lang w:val="id-ID"/>
        </w:rPr>
        <w:t xml:space="preserve">Belum </w:t>
      </w:r>
      <w:r w:rsidR="0005077C" w:rsidRPr="00547451">
        <w:t>terpenuhinya………….. dst</w:t>
      </w:r>
    </w:p>
    <w:p w:rsidR="00BB1C9C" w:rsidRPr="00547451" w:rsidRDefault="00BB1C9C" w:rsidP="00AC32DA">
      <w:pPr>
        <w:spacing w:line="312" w:lineRule="auto"/>
        <w:ind w:left="1260"/>
        <w:jc w:val="both"/>
        <w:rPr>
          <w:lang w:val="id-ID"/>
        </w:rPr>
      </w:pPr>
    </w:p>
    <w:p w:rsidR="003D35DB" w:rsidRPr="00547451" w:rsidRDefault="003D35DB" w:rsidP="00775C79">
      <w:pPr>
        <w:numPr>
          <w:ilvl w:val="0"/>
          <w:numId w:val="9"/>
        </w:numPr>
        <w:spacing w:line="312" w:lineRule="auto"/>
        <w:jc w:val="both"/>
        <w:rPr>
          <w:lang w:val="id-ID"/>
        </w:rPr>
      </w:pPr>
      <w:r w:rsidRPr="00547451">
        <w:rPr>
          <w:lang w:val="id-ID"/>
        </w:rPr>
        <w:t>Kondisi Lingkungan Eksternal</w:t>
      </w:r>
    </w:p>
    <w:p w:rsidR="00AC358C" w:rsidRPr="00547451" w:rsidRDefault="00AC358C" w:rsidP="00775C79">
      <w:pPr>
        <w:numPr>
          <w:ilvl w:val="1"/>
          <w:numId w:val="9"/>
        </w:numPr>
        <w:tabs>
          <w:tab w:val="clear" w:pos="1620"/>
          <w:tab w:val="left" w:pos="900"/>
          <w:tab w:val="num" w:pos="1260"/>
        </w:tabs>
        <w:spacing w:line="312" w:lineRule="auto"/>
        <w:ind w:left="1260"/>
        <w:jc w:val="both"/>
        <w:rPr>
          <w:lang w:val="id-ID"/>
        </w:rPr>
      </w:pPr>
      <w:r w:rsidRPr="00547451">
        <w:rPr>
          <w:lang w:val="id-ID"/>
        </w:rPr>
        <w:t>Peluang</w:t>
      </w:r>
    </w:p>
    <w:p w:rsidR="007E6CBE" w:rsidRPr="00547451" w:rsidRDefault="0005077C" w:rsidP="00775C79">
      <w:pPr>
        <w:numPr>
          <w:ilvl w:val="2"/>
          <w:numId w:val="9"/>
        </w:numPr>
        <w:tabs>
          <w:tab w:val="clear" w:pos="2520"/>
          <w:tab w:val="num" w:pos="1620"/>
        </w:tabs>
        <w:spacing w:line="312" w:lineRule="auto"/>
        <w:ind w:left="1620"/>
        <w:jc w:val="both"/>
        <w:rPr>
          <w:lang w:val="id-ID"/>
        </w:rPr>
      </w:pPr>
      <w:r w:rsidRPr="00547451">
        <w:t>Komitemen Pemerintah Pusat memberikan………….</w:t>
      </w:r>
    </w:p>
    <w:p w:rsidR="0005077C" w:rsidRPr="00547451" w:rsidRDefault="0005077C" w:rsidP="00775C79">
      <w:pPr>
        <w:numPr>
          <w:ilvl w:val="2"/>
          <w:numId w:val="9"/>
        </w:numPr>
        <w:tabs>
          <w:tab w:val="clear" w:pos="2520"/>
          <w:tab w:val="num" w:pos="1620"/>
        </w:tabs>
        <w:spacing w:line="312" w:lineRule="auto"/>
        <w:ind w:left="1620"/>
        <w:jc w:val="both"/>
        <w:rPr>
          <w:lang w:val="id-ID"/>
        </w:rPr>
      </w:pPr>
      <w:r w:rsidRPr="00547451">
        <w:t>Kebijakan Pemeirntah Daerah Kab Batang mengalokasikan………………..</w:t>
      </w:r>
    </w:p>
    <w:p w:rsidR="0005077C" w:rsidRPr="00547451" w:rsidRDefault="0005077C" w:rsidP="00775C79">
      <w:pPr>
        <w:numPr>
          <w:ilvl w:val="2"/>
          <w:numId w:val="9"/>
        </w:numPr>
        <w:tabs>
          <w:tab w:val="clear" w:pos="2520"/>
          <w:tab w:val="num" w:pos="1620"/>
        </w:tabs>
        <w:spacing w:line="312" w:lineRule="auto"/>
        <w:ind w:left="1620"/>
        <w:jc w:val="both"/>
        <w:rPr>
          <w:lang w:val="id-ID"/>
        </w:rPr>
      </w:pPr>
      <w:r w:rsidRPr="00547451">
        <w:t>Beberapa industry dan perusahaan yang dapat memberikan CSR…………….</w:t>
      </w:r>
    </w:p>
    <w:p w:rsidR="0005077C" w:rsidRPr="00547451" w:rsidRDefault="0005077C" w:rsidP="00775C79">
      <w:pPr>
        <w:numPr>
          <w:ilvl w:val="2"/>
          <w:numId w:val="9"/>
        </w:numPr>
        <w:tabs>
          <w:tab w:val="clear" w:pos="2520"/>
          <w:tab w:val="num" w:pos="1620"/>
        </w:tabs>
        <w:spacing w:line="312" w:lineRule="auto"/>
        <w:ind w:left="1620"/>
        <w:jc w:val="both"/>
        <w:rPr>
          <w:i/>
          <w:color w:val="FF0000"/>
          <w:lang w:val="id-ID"/>
        </w:rPr>
      </w:pPr>
      <w:proofErr w:type="gramStart"/>
      <w:r w:rsidRPr="00547451">
        <w:rPr>
          <w:i/>
          <w:color w:val="FF0000"/>
        </w:rPr>
        <w:t>Dst</w:t>
      </w:r>
      <w:proofErr w:type="gramEnd"/>
      <w:r w:rsidRPr="00547451">
        <w:rPr>
          <w:i/>
          <w:color w:val="FF0000"/>
        </w:rPr>
        <w:t>….. lihat sesuai dengan masing-masing sekolah</w:t>
      </w:r>
    </w:p>
    <w:p w:rsidR="00EF4F28" w:rsidRPr="00547451" w:rsidRDefault="00AC358C" w:rsidP="00775C79">
      <w:pPr>
        <w:numPr>
          <w:ilvl w:val="1"/>
          <w:numId w:val="9"/>
        </w:numPr>
        <w:tabs>
          <w:tab w:val="clear" w:pos="1620"/>
          <w:tab w:val="left" w:pos="900"/>
          <w:tab w:val="num" w:pos="1260"/>
        </w:tabs>
        <w:spacing w:line="312" w:lineRule="auto"/>
        <w:ind w:left="1260"/>
        <w:jc w:val="both"/>
        <w:rPr>
          <w:lang w:val="id-ID"/>
        </w:rPr>
      </w:pPr>
      <w:r w:rsidRPr="00547451">
        <w:rPr>
          <w:lang w:val="id-ID"/>
        </w:rPr>
        <w:t>Ancaman</w:t>
      </w:r>
    </w:p>
    <w:p w:rsidR="004F58C8" w:rsidRPr="00547451" w:rsidRDefault="0005077C" w:rsidP="00775C79">
      <w:pPr>
        <w:numPr>
          <w:ilvl w:val="2"/>
          <w:numId w:val="9"/>
        </w:numPr>
        <w:tabs>
          <w:tab w:val="clear" w:pos="2520"/>
          <w:tab w:val="left" w:pos="900"/>
          <w:tab w:val="num" w:pos="1620"/>
        </w:tabs>
        <w:spacing w:line="312" w:lineRule="auto"/>
        <w:ind w:left="1620"/>
        <w:jc w:val="both"/>
        <w:rPr>
          <w:lang w:val="id-ID"/>
        </w:rPr>
      </w:pPr>
      <w:r w:rsidRPr="00547451">
        <w:t>Adanya</w:t>
      </w:r>
      <w:r w:rsidR="006049FA">
        <w:t xml:space="preserve"> covid</w:t>
      </w:r>
    </w:p>
    <w:p w:rsidR="007D5BC8" w:rsidRPr="00547451" w:rsidRDefault="0005077C" w:rsidP="00775C79">
      <w:pPr>
        <w:numPr>
          <w:ilvl w:val="2"/>
          <w:numId w:val="9"/>
        </w:numPr>
        <w:tabs>
          <w:tab w:val="clear" w:pos="2520"/>
          <w:tab w:val="left" w:pos="900"/>
          <w:tab w:val="num" w:pos="1620"/>
        </w:tabs>
        <w:spacing w:line="312" w:lineRule="auto"/>
        <w:ind w:left="1620"/>
        <w:jc w:val="both"/>
        <w:rPr>
          <w:lang w:val="id-ID"/>
        </w:rPr>
      </w:pPr>
      <w:r w:rsidRPr="00547451">
        <w:t>Kondisi jalan akses ke sekolah yang buruk………….</w:t>
      </w:r>
    </w:p>
    <w:p w:rsidR="0005077C" w:rsidRPr="00547451" w:rsidRDefault="0005077C" w:rsidP="00775C79">
      <w:pPr>
        <w:numPr>
          <w:ilvl w:val="2"/>
          <w:numId w:val="9"/>
        </w:numPr>
        <w:tabs>
          <w:tab w:val="clear" w:pos="2520"/>
          <w:tab w:val="left" w:pos="900"/>
          <w:tab w:val="num" w:pos="1620"/>
        </w:tabs>
        <w:spacing w:line="312" w:lineRule="auto"/>
        <w:ind w:left="1620"/>
        <w:jc w:val="both"/>
        <w:rPr>
          <w:lang w:val="id-ID"/>
        </w:rPr>
      </w:pPr>
      <w:r w:rsidRPr="00547451">
        <w:t>Pengaruh……………….</w:t>
      </w:r>
    </w:p>
    <w:p w:rsidR="0005077C" w:rsidRPr="00547451" w:rsidRDefault="0005077C" w:rsidP="00775C79">
      <w:pPr>
        <w:numPr>
          <w:ilvl w:val="2"/>
          <w:numId w:val="9"/>
        </w:numPr>
        <w:tabs>
          <w:tab w:val="clear" w:pos="2520"/>
          <w:tab w:val="left" w:pos="900"/>
          <w:tab w:val="num" w:pos="1620"/>
        </w:tabs>
        <w:spacing w:line="312" w:lineRule="auto"/>
        <w:ind w:left="1620"/>
        <w:jc w:val="both"/>
        <w:rPr>
          <w:lang w:val="id-ID"/>
        </w:rPr>
      </w:pPr>
      <w:r w:rsidRPr="00547451">
        <w:t>Dan seterusnya……………………………………..</w:t>
      </w:r>
    </w:p>
    <w:p w:rsidR="00FE61BB" w:rsidRPr="00547451" w:rsidRDefault="00FE61BB" w:rsidP="007C2213">
      <w:pPr>
        <w:tabs>
          <w:tab w:val="left" w:pos="900"/>
        </w:tabs>
        <w:spacing w:line="312" w:lineRule="auto"/>
        <w:jc w:val="center"/>
      </w:pPr>
    </w:p>
    <w:p w:rsidR="006049FA" w:rsidRPr="006049FA" w:rsidRDefault="006049FA" w:rsidP="006049FA">
      <w:pPr>
        <w:tabs>
          <w:tab w:val="left" w:pos="900"/>
        </w:tabs>
        <w:spacing w:line="312" w:lineRule="auto"/>
      </w:pPr>
      <w:r w:rsidRPr="006049FA">
        <w:rPr>
          <w:b/>
          <w:bCs/>
          <w:color w:val="FF0000"/>
        </w:rPr>
        <w:t>Atau dapat disajikan dalam bentuk table, gambar-gambar, chart, diagram dan seterusnya (SWOT</w:t>
      </w:r>
      <w:r>
        <w:rPr>
          <w:b/>
          <w:bCs/>
        </w:rPr>
        <w:t>)</w:t>
      </w:r>
    </w:p>
    <w:p w:rsidR="0005077C" w:rsidRDefault="0005077C" w:rsidP="006049FA">
      <w:pPr>
        <w:tabs>
          <w:tab w:val="left" w:pos="900"/>
        </w:tabs>
        <w:spacing w:line="312" w:lineRule="auto"/>
      </w:pPr>
    </w:p>
    <w:p w:rsidR="006049FA" w:rsidRPr="00547451" w:rsidRDefault="006049FA" w:rsidP="006049FA">
      <w:pPr>
        <w:tabs>
          <w:tab w:val="left" w:pos="900"/>
        </w:tabs>
        <w:spacing w:line="312" w:lineRule="auto"/>
      </w:pPr>
    </w:p>
    <w:p w:rsidR="0005077C" w:rsidRPr="00547451" w:rsidRDefault="0005077C" w:rsidP="007C2213">
      <w:pPr>
        <w:tabs>
          <w:tab w:val="left" w:pos="900"/>
        </w:tabs>
        <w:spacing w:line="312" w:lineRule="auto"/>
        <w:jc w:val="center"/>
      </w:pPr>
    </w:p>
    <w:p w:rsidR="0005077C" w:rsidRPr="00547451" w:rsidRDefault="0005077C" w:rsidP="007C2213">
      <w:pPr>
        <w:tabs>
          <w:tab w:val="left" w:pos="900"/>
        </w:tabs>
        <w:spacing w:line="312" w:lineRule="auto"/>
        <w:jc w:val="center"/>
      </w:pPr>
    </w:p>
    <w:p w:rsidR="0005077C" w:rsidRPr="00547451" w:rsidRDefault="0005077C" w:rsidP="007C2213">
      <w:pPr>
        <w:tabs>
          <w:tab w:val="left" w:pos="900"/>
        </w:tabs>
        <w:spacing w:line="312" w:lineRule="auto"/>
        <w:jc w:val="center"/>
      </w:pPr>
    </w:p>
    <w:p w:rsidR="00FE61BB" w:rsidRPr="00547451" w:rsidRDefault="00FE61BB" w:rsidP="007C2213">
      <w:pPr>
        <w:tabs>
          <w:tab w:val="left" w:pos="900"/>
        </w:tabs>
        <w:spacing w:line="312" w:lineRule="auto"/>
        <w:jc w:val="center"/>
        <w:rPr>
          <w:b/>
          <w:lang w:val="id-ID"/>
        </w:rPr>
      </w:pPr>
    </w:p>
    <w:p w:rsidR="00BB1C9C" w:rsidRPr="00547451" w:rsidRDefault="00BB1C9C" w:rsidP="007C2213">
      <w:pPr>
        <w:tabs>
          <w:tab w:val="left" w:pos="900"/>
        </w:tabs>
        <w:spacing w:line="312" w:lineRule="auto"/>
        <w:jc w:val="center"/>
        <w:rPr>
          <w:b/>
          <w:lang w:val="id-ID"/>
        </w:rPr>
      </w:pPr>
    </w:p>
    <w:p w:rsidR="00BB1C9C" w:rsidRPr="00547451" w:rsidRDefault="00BB1C9C" w:rsidP="007C2213">
      <w:pPr>
        <w:tabs>
          <w:tab w:val="left" w:pos="900"/>
        </w:tabs>
        <w:spacing w:line="312" w:lineRule="auto"/>
        <w:jc w:val="center"/>
        <w:rPr>
          <w:b/>
          <w:lang w:val="id-ID"/>
        </w:rPr>
      </w:pPr>
    </w:p>
    <w:p w:rsidR="00BB1C9C" w:rsidRPr="00547451" w:rsidRDefault="00BB1C9C" w:rsidP="007C2213">
      <w:pPr>
        <w:tabs>
          <w:tab w:val="left" w:pos="900"/>
        </w:tabs>
        <w:spacing w:line="312" w:lineRule="auto"/>
        <w:jc w:val="center"/>
        <w:rPr>
          <w:b/>
          <w:lang w:val="id-ID"/>
        </w:rPr>
      </w:pPr>
    </w:p>
    <w:p w:rsidR="00AB7174" w:rsidRPr="00547451" w:rsidRDefault="00AB7174" w:rsidP="0044364E">
      <w:pPr>
        <w:tabs>
          <w:tab w:val="left" w:pos="900"/>
        </w:tabs>
        <w:jc w:val="center"/>
        <w:rPr>
          <w:b/>
          <w:lang w:val="id-ID"/>
        </w:rPr>
      </w:pPr>
      <w:r w:rsidRPr="00547451">
        <w:rPr>
          <w:b/>
          <w:lang w:val="id-ID"/>
        </w:rPr>
        <w:t>BAB III</w:t>
      </w:r>
    </w:p>
    <w:p w:rsidR="007C1C9C" w:rsidRPr="00547451" w:rsidRDefault="00D25B1F" w:rsidP="0044364E">
      <w:pPr>
        <w:tabs>
          <w:tab w:val="left" w:pos="900"/>
        </w:tabs>
        <w:jc w:val="center"/>
        <w:rPr>
          <w:b/>
        </w:rPr>
      </w:pPr>
      <w:r w:rsidRPr="00547451">
        <w:rPr>
          <w:b/>
        </w:rPr>
        <w:t>ANALISA STRATEGIS PENGEMBANGAN SEKOLAH</w:t>
      </w:r>
    </w:p>
    <w:p w:rsidR="00AB7174" w:rsidRPr="00547451" w:rsidRDefault="00AB7174" w:rsidP="007C2213">
      <w:pPr>
        <w:tabs>
          <w:tab w:val="left" w:pos="900"/>
        </w:tabs>
        <w:spacing w:line="312" w:lineRule="auto"/>
        <w:rPr>
          <w:lang w:val="id-ID"/>
        </w:rPr>
      </w:pPr>
    </w:p>
    <w:p w:rsidR="007C1C9C" w:rsidRPr="00547451" w:rsidRDefault="00D25B1F" w:rsidP="00775C79">
      <w:pPr>
        <w:numPr>
          <w:ilvl w:val="1"/>
          <w:numId w:val="8"/>
        </w:numPr>
        <w:tabs>
          <w:tab w:val="clear" w:pos="360"/>
          <w:tab w:val="left" w:pos="567"/>
        </w:tabs>
        <w:spacing w:line="312" w:lineRule="auto"/>
        <w:ind w:left="567" w:hanging="540"/>
        <w:rPr>
          <w:b/>
          <w:lang w:val="id-ID"/>
        </w:rPr>
      </w:pPr>
      <w:r w:rsidRPr="00547451">
        <w:rPr>
          <w:b/>
        </w:rPr>
        <w:t xml:space="preserve">Analisa </w:t>
      </w:r>
      <w:r w:rsidR="006049FA">
        <w:rPr>
          <w:b/>
        </w:rPr>
        <w:t>Strategi Sekolah terhadap Pemenuhan Standar Nasional Pendidikan</w:t>
      </w:r>
    </w:p>
    <w:p w:rsidR="00291C10" w:rsidRPr="00291C10" w:rsidRDefault="00291C10" w:rsidP="00291C10">
      <w:pPr>
        <w:spacing w:line="312" w:lineRule="auto"/>
        <w:ind w:left="567"/>
        <w:jc w:val="both"/>
      </w:pPr>
      <w:r w:rsidRPr="00291C10">
        <w:t>Berdasarkan hasil evaluasi diri sekolah yang dilaksanakan pada akhir tahun pelajaran 2021/2022, didapatkan hasil Analisa pengembangan strategi sekolah terhadap pemenuhan standar nasional pendidikan sebagai berikut:</w:t>
      </w:r>
    </w:p>
    <w:tbl>
      <w:tblPr>
        <w:tblW w:w="8987" w:type="dxa"/>
        <w:tblInd w:w="675" w:type="dxa"/>
        <w:tblLook w:val="04A0"/>
      </w:tblPr>
      <w:tblGrid>
        <w:gridCol w:w="510"/>
        <w:gridCol w:w="2042"/>
        <w:gridCol w:w="2183"/>
        <w:gridCol w:w="1984"/>
        <w:gridCol w:w="2268"/>
      </w:tblGrid>
      <w:tr w:rsidR="00291C10" w:rsidRPr="00E600DF" w:rsidTr="00E600DF">
        <w:trPr>
          <w:trHeight w:val="300"/>
          <w:tblHeader/>
        </w:trPr>
        <w:tc>
          <w:tcPr>
            <w:tcW w:w="510" w:type="dxa"/>
            <w:tcBorders>
              <w:top w:val="single" w:sz="4" w:space="0" w:color="auto"/>
              <w:left w:val="single" w:sz="4" w:space="0" w:color="auto"/>
              <w:bottom w:val="single" w:sz="4" w:space="0" w:color="auto"/>
              <w:right w:val="single" w:sz="4" w:space="0" w:color="auto"/>
            </w:tcBorders>
            <w:shd w:val="clear" w:color="auto" w:fill="auto"/>
            <w:noWrap/>
            <w:hideMark/>
          </w:tcPr>
          <w:p w:rsidR="00291C10" w:rsidRPr="00E600DF" w:rsidRDefault="00291C10" w:rsidP="00E600DF">
            <w:pPr>
              <w:jc w:val="center"/>
              <w:rPr>
                <w:b/>
                <w:bCs/>
                <w:color w:val="000000"/>
              </w:rPr>
            </w:pPr>
            <w:r w:rsidRPr="00E600DF">
              <w:rPr>
                <w:b/>
                <w:bCs/>
                <w:color w:val="000000"/>
              </w:rPr>
              <w:t>No</w:t>
            </w:r>
          </w:p>
        </w:tc>
        <w:tc>
          <w:tcPr>
            <w:tcW w:w="2042" w:type="dxa"/>
            <w:tcBorders>
              <w:top w:val="single" w:sz="4" w:space="0" w:color="auto"/>
              <w:left w:val="nil"/>
              <w:bottom w:val="single" w:sz="4" w:space="0" w:color="auto"/>
              <w:right w:val="single" w:sz="4" w:space="0" w:color="auto"/>
            </w:tcBorders>
            <w:shd w:val="clear" w:color="auto" w:fill="auto"/>
            <w:noWrap/>
            <w:hideMark/>
          </w:tcPr>
          <w:p w:rsidR="00291C10" w:rsidRPr="00E600DF" w:rsidRDefault="00291C10" w:rsidP="00E600DF">
            <w:pPr>
              <w:jc w:val="center"/>
              <w:rPr>
                <w:b/>
                <w:bCs/>
                <w:color w:val="000000"/>
              </w:rPr>
            </w:pPr>
            <w:r w:rsidRPr="00E600DF">
              <w:rPr>
                <w:b/>
                <w:bCs/>
                <w:color w:val="000000"/>
              </w:rPr>
              <w:t>Standar</w:t>
            </w:r>
          </w:p>
        </w:tc>
        <w:tc>
          <w:tcPr>
            <w:tcW w:w="2183" w:type="dxa"/>
            <w:tcBorders>
              <w:top w:val="single" w:sz="4" w:space="0" w:color="auto"/>
              <w:left w:val="nil"/>
              <w:bottom w:val="single" w:sz="4" w:space="0" w:color="auto"/>
              <w:right w:val="single" w:sz="4" w:space="0" w:color="auto"/>
            </w:tcBorders>
            <w:shd w:val="clear" w:color="auto" w:fill="auto"/>
            <w:noWrap/>
            <w:hideMark/>
          </w:tcPr>
          <w:p w:rsidR="00291C10" w:rsidRDefault="00291C10" w:rsidP="00E600DF">
            <w:pPr>
              <w:jc w:val="center"/>
              <w:rPr>
                <w:b/>
                <w:bCs/>
                <w:color w:val="000000"/>
              </w:rPr>
            </w:pPr>
            <w:r w:rsidRPr="00E600DF">
              <w:rPr>
                <w:b/>
                <w:bCs/>
                <w:color w:val="000000"/>
              </w:rPr>
              <w:t>Komponen</w:t>
            </w:r>
          </w:p>
          <w:p w:rsidR="00834820" w:rsidRPr="00834820" w:rsidRDefault="00834820" w:rsidP="00E600DF">
            <w:pPr>
              <w:jc w:val="center"/>
              <w:rPr>
                <w:b/>
                <w:bCs/>
                <w:color w:val="FF0000"/>
              </w:rPr>
            </w:pPr>
            <w:r>
              <w:rPr>
                <w:b/>
                <w:bCs/>
                <w:color w:val="FF0000"/>
              </w:rPr>
              <w:t>Sesuaikan EDS</w:t>
            </w:r>
          </w:p>
        </w:tc>
        <w:tc>
          <w:tcPr>
            <w:tcW w:w="1984" w:type="dxa"/>
            <w:tcBorders>
              <w:top w:val="single" w:sz="4" w:space="0" w:color="auto"/>
              <w:left w:val="nil"/>
              <w:bottom w:val="single" w:sz="4" w:space="0" w:color="auto"/>
              <w:right w:val="single" w:sz="4" w:space="0" w:color="auto"/>
            </w:tcBorders>
            <w:shd w:val="clear" w:color="auto" w:fill="auto"/>
            <w:noWrap/>
            <w:hideMark/>
          </w:tcPr>
          <w:p w:rsidR="00291C10" w:rsidRPr="00E600DF" w:rsidRDefault="00291C10" w:rsidP="00E600DF">
            <w:pPr>
              <w:jc w:val="center"/>
              <w:rPr>
                <w:b/>
                <w:bCs/>
                <w:color w:val="000000"/>
              </w:rPr>
            </w:pPr>
            <w:r w:rsidRPr="00E600DF">
              <w:rPr>
                <w:b/>
                <w:bCs/>
                <w:color w:val="000000"/>
              </w:rPr>
              <w:t>Hasil Evaluasi</w:t>
            </w:r>
          </w:p>
        </w:tc>
        <w:tc>
          <w:tcPr>
            <w:tcW w:w="2268" w:type="dxa"/>
            <w:tcBorders>
              <w:top w:val="single" w:sz="4" w:space="0" w:color="auto"/>
              <w:left w:val="nil"/>
              <w:bottom w:val="single" w:sz="4" w:space="0" w:color="auto"/>
              <w:right w:val="single" w:sz="4" w:space="0" w:color="auto"/>
            </w:tcBorders>
            <w:shd w:val="clear" w:color="auto" w:fill="auto"/>
            <w:noWrap/>
            <w:hideMark/>
          </w:tcPr>
          <w:p w:rsidR="00291C10" w:rsidRPr="00E600DF" w:rsidRDefault="00291C10" w:rsidP="00E600DF">
            <w:pPr>
              <w:jc w:val="center"/>
              <w:rPr>
                <w:b/>
                <w:bCs/>
                <w:color w:val="000000"/>
              </w:rPr>
            </w:pPr>
            <w:r w:rsidRPr="00E600DF">
              <w:rPr>
                <w:b/>
                <w:bCs/>
                <w:color w:val="000000"/>
              </w:rPr>
              <w:t>Rekomendasi Tindak Lanjut</w:t>
            </w:r>
          </w:p>
        </w:tc>
      </w:tr>
      <w:tr w:rsidR="00291C10"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91C10" w:rsidRPr="00E600DF" w:rsidRDefault="00E600DF" w:rsidP="00E600DF">
            <w:pPr>
              <w:jc w:val="center"/>
              <w:rPr>
                <w:color w:val="000000"/>
              </w:rPr>
            </w:pPr>
            <w:r>
              <w:rPr>
                <w:color w:val="000000"/>
              </w:rPr>
              <w:t>1</w:t>
            </w:r>
          </w:p>
        </w:tc>
        <w:tc>
          <w:tcPr>
            <w:tcW w:w="2042" w:type="dxa"/>
            <w:tcBorders>
              <w:top w:val="nil"/>
              <w:left w:val="nil"/>
              <w:bottom w:val="single" w:sz="4" w:space="0" w:color="auto"/>
              <w:right w:val="single" w:sz="4" w:space="0" w:color="auto"/>
            </w:tcBorders>
            <w:shd w:val="clear" w:color="auto" w:fill="auto"/>
            <w:noWrap/>
            <w:hideMark/>
          </w:tcPr>
          <w:p w:rsidR="00291C10" w:rsidRPr="00E600DF" w:rsidRDefault="00E600DF" w:rsidP="00E600DF">
            <w:pPr>
              <w:rPr>
                <w:color w:val="000000"/>
              </w:rPr>
            </w:pPr>
            <w:r>
              <w:rPr>
                <w:color w:val="000000"/>
              </w:rPr>
              <w:t>Sta</w:t>
            </w:r>
            <w:r w:rsidR="00291C10" w:rsidRPr="00E600DF">
              <w:rPr>
                <w:color w:val="000000"/>
              </w:rPr>
              <w:t>dar Isi</w:t>
            </w:r>
          </w:p>
        </w:tc>
        <w:tc>
          <w:tcPr>
            <w:tcW w:w="2183" w:type="dxa"/>
            <w:tcBorders>
              <w:top w:val="nil"/>
              <w:left w:val="nil"/>
              <w:bottom w:val="single" w:sz="4" w:space="0" w:color="auto"/>
              <w:right w:val="single" w:sz="4" w:space="0" w:color="auto"/>
            </w:tcBorders>
            <w:shd w:val="clear" w:color="auto" w:fill="auto"/>
            <w:noWrap/>
            <w:hideMark/>
          </w:tcPr>
          <w:p w:rsidR="00291C10" w:rsidRDefault="00E600DF" w:rsidP="00775C79">
            <w:pPr>
              <w:pStyle w:val="ListParagraph"/>
              <w:numPr>
                <w:ilvl w:val="0"/>
                <w:numId w:val="17"/>
              </w:numPr>
              <w:ind w:left="317"/>
              <w:rPr>
                <w:color w:val="000000"/>
              </w:rPr>
            </w:pPr>
            <w:r w:rsidRPr="00E600DF">
              <w:rPr>
                <w:color w:val="000000"/>
              </w:rPr>
              <w:t>Pengembangan Kurikulum</w:t>
            </w:r>
          </w:p>
          <w:p w:rsidR="00E600DF" w:rsidRDefault="00E600DF" w:rsidP="00775C79">
            <w:pPr>
              <w:pStyle w:val="ListParagraph"/>
              <w:numPr>
                <w:ilvl w:val="0"/>
                <w:numId w:val="17"/>
              </w:numPr>
              <w:ind w:left="317"/>
              <w:rPr>
                <w:color w:val="000000"/>
              </w:rPr>
            </w:pPr>
            <w:r>
              <w:rPr>
                <w:color w:val="000000"/>
              </w:rPr>
              <w:t>Struktur Kurikulum</w:t>
            </w:r>
          </w:p>
          <w:p w:rsidR="00E600DF" w:rsidRDefault="00E600DF" w:rsidP="00775C79">
            <w:pPr>
              <w:pStyle w:val="ListParagraph"/>
              <w:numPr>
                <w:ilvl w:val="0"/>
                <w:numId w:val="17"/>
              </w:numPr>
              <w:ind w:left="317"/>
              <w:rPr>
                <w:color w:val="000000"/>
              </w:rPr>
            </w:pPr>
            <w:r w:rsidRPr="00E600DF">
              <w:rPr>
                <w:color w:val="000000"/>
              </w:rPr>
              <w:t>Beban belajar</w:t>
            </w:r>
          </w:p>
          <w:p w:rsidR="00E600DF" w:rsidRDefault="00E600DF" w:rsidP="00775C79">
            <w:pPr>
              <w:pStyle w:val="ListParagraph"/>
              <w:numPr>
                <w:ilvl w:val="0"/>
                <w:numId w:val="17"/>
              </w:numPr>
              <w:ind w:left="317"/>
              <w:rPr>
                <w:color w:val="000000"/>
              </w:rPr>
            </w:pPr>
            <w:r>
              <w:rPr>
                <w:color w:val="000000"/>
              </w:rPr>
              <w:t>Layanan BK</w:t>
            </w:r>
          </w:p>
          <w:p w:rsidR="00E600DF" w:rsidRPr="00E600DF" w:rsidRDefault="00E600DF" w:rsidP="00775C79">
            <w:pPr>
              <w:pStyle w:val="ListParagraph"/>
              <w:numPr>
                <w:ilvl w:val="0"/>
                <w:numId w:val="17"/>
              </w:numPr>
              <w:ind w:left="317"/>
              <w:rPr>
                <w:color w:val="000000"/>
              </w:rPr>
            </w:pPr>
            <w:r w:rsidRPr="00E600DF">
              <w:rPr>
                <w:color w:val="000000"/>
              </w:rPr>
              <w:t>Kegiatan ekstra kurikuler</w:t>
            </w:r>
          </w:p>
        </w:tc>
        <w:tc>
          <w:tcPr>
            <w:tcW w:w="1984" w:type="dxa"/>
            <w:tcBorders>
              <w:top w:val="nil"/>
              <w:left w:val="nil"/>
              <w:bottom w:val="single" w:sz="4" w:space="0" w:color="auto"/>
              <w:right w:val="single" w:sz="4" w:space="0" w:color="auto"/>
            </w:tcBorders>
            <w:shd w:val="clear" w:color="auto" w:fill="auto"/>
            <w:noWrap/>
            <w:hideMark/>
          </w:tcPr>
          <w:p w:rsidR="00291C10" w:rsidRPr="00E600DF" w:rsidRDefault="00291C10"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291C10" w:rsidRPr="00E600DF" w:rsidRDefault="00291C10" w:rsidP="00E600DF">
            <w:pPr>
              <w:rPr>
                <w:color w:val="000000"/>
              </w:rPr>
            </w:pPr>
          </w:p>
        </w:tc>
      </w:tr>
      <w:tr w:rsidR="00E600DF"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E600DF" w:rsidRPr="00E600DF" w:rsidRDefault="00E600DF" w:rsidP="00F12497">
            <w:pPr>
              <w:jc w:val="center"/>
              <w:rPr>
                <w:color w:val="000000"/>
              </w:rPr>
            </w:pPr>
            <w:r w:rsidRPr="00E600DF">
              <w:rPr>
                <w:color w:val="000000"/>
              </w:rPr>
              <w:t>2</w:t>
            </w:r>
          </w:p>
        </w:tc>
        <w:tc>
          <w:tcPr>
            <w:tcW w:w="2042"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r w:rsidRPr="00E600DF">
              <w:rPr>
                <w:color w:val="000000"/>
              </w:rPr>
              <w:t>Standar Proses</w:t>
            </w:r>
          </w:p>
        </w:tc>
        <w:tc>
          <w:tcPr>
            <w:tcW w:w="2183" w:type="dxa"/>
            <w:tcBorders>
              <w:top w:val="nil"/>
              <w:left w:val="nil"/>
              <w:bottom w:val="single" w:sz="4" w:space="0" w:color="auto"/>
              <w:right w:val="single" w:sz="4" w:space="0" w:color="auto"/>
            </w:tcBorders>
            <w:shd w:val="clear" w:color="auto" w:fill="auto"/>
            <w:noWrap/>
            <w:hideMark/>
          </w:tcPr>
          <w:p w:rsidR="00E600DF" w:rsidRDefault="00E600DF" w:rsidP="00775C79">
            <w:pPr>
              <w:pStyle w:val="ListParagraph"/>
              <w:numPr>
                <w:ilvl w:val="0"/>
                <w:numId w:val="18"/>
              </w:numPr>
              <w:ind w:left="317"/>
              <w:rPr>
                <w:color w:val="000000"/>
              </w:rPr>
            </w:pPr>
            <w:r w:rsidRPr="00E600DF">
              <w:rPr>
                <w:color w:val="000000"/>
              </w:rPr>
              <w:t>Perencanaan Proses Pembelajaran</w:t>
            </w:r>
          </w:p>
          <w:p w:rsidR="00E600DF" w:rsidRPr="00E600DF" w:rsidRDefault="00E600DF" w:rsidP="00775C79">
            <w:pPr>
              <w:pStyle w:val="ListParagraph"/>
              <w:numPr>
                <w:ilvl w:val="0"/>
                <w:numId w:val="18"/>
              </w:numPr>
              <w:ind w:left="317"/>
              <w:rPr>
                <w:color w:val="000000"/>
              </w:rPr>
            </w:pPr>
            <w:r w:rsidRPr="00E600DF">
              <w:rPr>
                <w:color w:val="000000"/>
              </w:rPr>
              <w:t>Kualitas RPP</w:t>
            </w:r>
          </w:p>
          <w:p w:rsidR="00E600DF" w:rsidRPr="00E600DF" w:rsidRDefault="00E600DF" w:rsidP="00775C79">
            <w:pPr>
              <w:pStyle w:val="ListParagraph"/>
              <w:numPr>
                <w:ilvl w:val="0"/>
                <w:numId w:val="18"/>
              </w:numPr>
              <w:ind w:left="317"/>
              <w:rPr>
                <w:color w:val="000000"/>
              </w:rPr>
            </w:pPr>
            <w:r w:rsidRPr="00E600DF">
              <w:rPr>
                <w:color w:val="000000"/>
              </w:rPr>
              <w:t>Sumber Belajar</w:t>
            </w:r>
          </w:p>
          <w:p w:rsidR="00E600DF" w:rsidRPr="00E600DF" w:rsidRDefault="00E600DF" w:rsidP="00775C79">
            <w:pPr>
              <w:pStyle w:val="ListParagraph"/>
              <w:numPr>
                <w:ilvl w:val="0"/>
                <w:numId w:val="18"/>
              </w:numPr>
              <w:ind w:left="317"/>
              <w:rPr>
                <w:color w:val="000000"/>
              </w:rPr>
            </w:pPr>
            <w:r w:rsidRPr="00E600DF">
              <w:rPr>
                <w:color w:val="000000"/>
              </w:rPr>
              <w:t>Kualitas Pengelolaan kelas</w:t>
            </w:r>
          </w:p>
          <w:p w:rsidR="00E600DF" w:rsidRPr="00E600DF" w:rsidRDefault="00E600DF" w:rsidP="00775C79">
            <w:pPr>
              <w:pStyle w:val="ListParagraph"/>
              <w:numPr>
                <w:ilvl w:val="0"/>
                <w:numId w:val="18"/>
              </w:numPr>
              <w:ind w:left="317"/>
              <w:rPr>
                <w:color w:val="000000"/>
              </w:rPr>
            </w:pPr>
            <w:r w:rsidRPr="00E600DF">
              <w:rPr>
                <w:color w:val="000000"/>
              </w:rPr>
              <w:t>Pelaksanaan Pembelajaran</w:t>
            </w:r>
          </w:p>
          <w:p w:rsidR="00E600DF" w:rsidRPr="00E600DF" w:rsidRDefault="00E600DF" w:rsidP="00775C79">
            <w:pPr>
              <w:pStyle w:val="ListParagraph"/>
              <w:numPr>
                <w:ilvl w:val="0"/>
                <w:numId w:val="18"/>
              </w:numPr>
              <w:ind w:left="317"/>
              <w:rPr>
                <w:color w:val="000000"/>
              </w:rPr>
            </w:pPr>
            <w:r w:rsidRPr="00E600DF">
              <w:rPr>
                <w:color w:val="000000"/>
              </w:rPr>
              <w:t>Kegiatan ekstra kurikuler</w:t>
            </w:r>
          </w:p>
          <w:p w:rsidR="00E600DF" w:rsidRPr="00E600DF" w:rsidRDefault="00E600DF" w:rsidP="00775C79">
            <w:pPr>
              <w:pStyle w:val="ListParagraph"/>
              <w:numPr>
                <w:ilvl w:val="0"/>
                <w:numId w:val="18"/>
              </w:numPr>
              <w:ind w:left="317"/>
              <w:rPr>
                <w:color w:val="000000"/>
              </w:rPr>
            </w:pPr>
            <w:r w:rsidRPr="00E600DF">
              <w:rPr>
                <w:color w:val="000000"/>
              </w:rPr>
              <w:t>Pelaksanaaan Pemantauan, Pengawasan, dan Evaluasi</w:t>
            </w:r>
          </w:p>
        </w:tc>
        <w:tc>
          <w:tcPr>
            <w:tcW w:w="1984"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r>
      <w:tr w:rsidR="00E600DF"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E600DF" w:rsidRPr="00E600DF" w:rsidRDefault="00E600DF" w:rsidP="00F12497">
            <w:pPr>
              <w:jc w:val="center"/>
              <w:rPr>
                <w:color w:val="000000"/>
              </w:rPr>
            </w:pPr>
            <w:r w:rsidRPr="00E600DF">
              <w:rPr>
                <w:color w:val="000000"/>
              </w:rPr>
              <w:t>3</w:t>
            </w:r>
          </w:p>
        </w:tc>
        <w:tc>
          <w:tcPr>
            <w:tcW w:w="2042" w:type="dxa"/>
            <w:tcBorders>
              <w:top w:val="nil"/>
              <w:left w:val="nil"/>
              <w:bottom w:val="single" w:sz="4" w:space="0" w:color="auto"/>
              <w:right w:val="single" w:sz="4" w:space="0" w:color="auto"/>
            </w:tcBorders>
            <w:shd w:val="clear" w:color="auto" w:fill="auto"/>
            <w:noWrap/>
            <w:hideMark/>
          </w:tcPr>
          <w:p w:rsidR="00E600DF" w:rsidRPr="00E600DF" w:rsidRDefault="00E600DF" w:rsidP="00F12497">
            <w:pPr>
              <w:rPr>
                <w:color w:val="000000"/>
              </w:rPr>
            </w:pPr>
            <w:r w:rsidRPr="00E600DF">
              <w:rPr>
                <w:color w:val="000000"/>
              </w:rPr>
              <w:t>Standar Kompetensi Lulusan</w:t>
            </w:r>
          </w:p>
        </w:tc>
        <w:tc>
          <w:tcPr>
            <w:tcW w:w="2183" w:type="dxa"/>
            <w:tcBorders>
              <w:top w:val="nil"/>
              <w:left w:val="nil"/>
              <w:bottom w:val="single" w:sz="4" w:space="0" w:color="auto"/>
              <w:right w:val="single" w:sz="4" w:space="0" w:color="auto"/>
            </w:tcBorders>
            <w:shd w:val="clear" w:color="auto" w:fill="auto"/>
            <w:noWrap/>
            <w:hideMark/>
          </w:tcPr>
          <w:p w:rsidR="00E600DF" w:rsidRPr="00E600DF" w:rsidRDefault="00E600DF" w:rsidP="00775C79">
            <w:pPr>
              <w:pStyle w:val="ListParagraph"/>
              <w:numPr>
                <w:ilvl w:val="0"/>
                <w:numId w:val="19"/>
              </w:numPr>
              <w:ind w:left="317"/>
              <w:rPr>
                <w:color w:val="000000"/>
              </w:rPr>
            </w:pPr>
            <w:r w:rsidRPr="00E600DF">
              <w:rPr>
                <w:color w:val="000000"/>
              </w:rPr>
              <w:t>Percaya diri dan bertanggung</w:t>
            </w:r>
          </w:p>
          <w:p w:rsidR="00E600DF" w:rsidRPr="00E600DF" w:rsidRDefault="00E600DF" w:rsidP="00775C79">
            <w:pPr>
              <w:pStyle w:val="ListParagraph"/>
              <w:numPr>
                <w:ilvl w:val="0"/>
                <w:numId w:val="19"/>
              </w:numPr>
              <w:ind w:left="317"/>
              <w:rPr>
                <w:color w:val="000000"/>
              </w:rPr>
            </w:pPr>
            <w:r w:rsidRPr="00E600DF">
              <w:rPr>
                <w:color w:val="000000"/>
              </w:rPr>
              <w:t>Biasa berbagai sumber belajar</w:t>
            </w:r>
          </w:p>
          <w:p w:rsidR="00E600DF" w:rsidRPr="00E600DF" w:rsidRDefault="00E600DF" w:rsidP="00775C79">
            <w:pPr>
              <w:pStyle w:val="ListParagraph"/>
              <w:numPr>
                <w:ilvl w:val="0"/>
                <w:numId w:val="19"/>
              </w:numPr>
              <w:ind w:left="317"/>
              <w:rPr>
                <w:color w:val="000000"/>
              </w:rPr>
            </w:pPr>
            <w:r w:rsidRPr="00E600DF">
              <w:rPr>
                <w:color w:val="000000"/>
              </w:rPr>
              <w:t>Berprestasi</w:t>
            </w:r>
          </w:p>
          <w:p w:rsidR="00E600DF" w:rsidRPr="00E600DF" w:rsidRDefault="00E600DF" w:rsidP="00775C79">
            <w:pPr>
              <w:pStyle w:val="ListParagraph"/>
              <w:numPr>
                <w:ilvl w:val="0"/>
                <w:numId w:val="19"/>
              </w:numPr>
              <w:ind w:left="317"/>
              <w:rPr>
                <w:color w:val="000000"/>
              </w:rPr>
            </w:pPr>
            <w:r w:rsidRPr="00E600DF">
              <w:rPr>
                <w:color w:val="000000"/>
              </w:rPr>
              <w:t>Produktif dan bertanggung jawab</w:t>
            </w:r>
          </w:p>
          <w:p w:rsidR="00E600DF" w:rsidRPr="00E600DF" w:rsidRDefault="00E600DF" w:rsidP="00775C79">
            <w:pPr>
              <w:pStyle w:val="ListParagraph"/>
              <w:numPr>
                <w:ilvl w:val="0"/>
                <w:numId w:val="19"/>
              </w:numPr>
              <w:ind w:left="317"/>
              <w:rPr>
                <w:color w:val="000000"/>
              </w:rPr>
            </w:pPr>
            <w:r w:rsidRPr="00E600DF">
              <w:rPr>
                <w:color w:val="000000"/>
              </w:rPr>
              <w:t>Biasa hidup bersih, sehat, bugar, aman, dan sportif</w:t>
            </w:r>
          </w:p>
          <w:p w:rsidR="00E600DF" w:rsidRPr="00E600DF" w:rsidRDefault="00E600DF" w:rsidP="00775C79">
            <w:pPr>
              <w:pStyle w:val="ListParagraph"/>
              <w:numPr>
                <w:ilvl w:val="0"/>
                <w:numId w:val="19"/>
              </w:numPr>
              <w:ind w:left="317"/>
              <w:rPr>
                <w:color w:val="000000"/>
              </w:rPr>
            </w:pPr>
            <w:r w:rsidRPr="00E600DF">
              <w:rPr>
                <w:color w:val="000000"/>
              </w:rPr>
              <w:t>Siap melanjutkan ke jenjang pendidikan yang lebih</w:t>
            </w:r>
          </w:p>
          <w:p w:rsidR="00E600DF" w:rsidRPr="00E600DF" w:rsidRDefault="00E600DF" w:rsidP="00775C79">
            <w:pPr>
              <w:pStyle w:val="ListParagraph"/>
              <w:numPr>
                <w:ilvl w:val="0"/>
                <w:numId w:val="19"/>
              </w:numPr>
              <w:ind w:left="317"/>
              <w:rPr>
                <w:color w:val="000000"/>
              </w:rPr>
            </w:pPr>
            <w:r w:rsidRPr="00E600DF">
              <w:rPr>
                <w:color w:val="000000"/>
              </w:rPr>
              <w:t>Berkomunikasi secara efektif dan santun</w:t>
            </w:r>
          </w:p>
          <w:p w:rsidR="00E600DF" w:rsidRPr="00E600DF" w:rsidRDefault="00E600DF" w:rsidP="00775C79">
            <w:pPr>
              <w:pStyle w:val="ListParagraph"/>
              <w:numPr>
                <w:ilvl w:val="0"/>
                <w:numId w:val="19"/>
              </w:numPr>
              <w:ind w:left="317"/>
              <w:rPr>
                <w:color w:val="000000"/>
              </w:rPr>
            </w:pPr>
            <w:r w:rsidRPr="00E600DF">
              <w:rPr>
                <w:color w:val="000000"/>
              </w:rPr>
              <w:t>Melaksanakan ajaran agama</w:t>
            </w:r>
          </w:p>
          <w:p w:rsidR="00E600DF" w:rsidRPr="00E600DF" w:rsidRDefault="00E600DF" w:rsidP="00775C79">
            <w:pPr>
              <w:pStyle w:val="ListParagraph"/>
              <w:numPr>
                <w:ilvl w:val="0"/>
                <w:numId w:val="19"/>
              </w:numPr>
              <w:ind w:left="317"/>
              <w:rPr>
                <w:color w:val="000000"/>
              </w:rPr>
            </w:pPr>
            <w:r w:rsidRPr="00E600DF">
              <w:rPr>
                <w:color w:val="000000"/>
              </w:rPr>
              <w:lastRenderedPageBreak/>
              <w:t>Berakhlak mulia</w:t>
            </w:r>
          </w:p>
          <w:p w:rsidR="00E600DF" w:rsidRPr="00E600DF" w:rsidRDefault="00E600DF" w:rsidP="00775C79">
            <w:pPr>
              <w:pStyle w:val="ListParagraph"/>
              <w:numPr>
                <w:ilvl w:val="0"/>
                <w:numId w:val="19"/>
              </w:numPr>
              <w:ind w:left="317"/>
              <w:rPr>
                <w:color w:val="000000"/>
              </w:rPr>
            </w:pPr>
            <w:r w:rsidRPr="00E600DF">
              <w:rPr>
                <w:color w:val="000000"/>
              </w:rPr>
              <w:t>Menegakkan aturan</w:t>
            </w:r>
          </w:p>
          <w:p w:rsidR="00E600DF" w:rsidRPr="00E600DF" w:rsidRDefault="00E600DF" w:rsidP="00775C79">
            <w:pPr>
              <w:pStyle w:val="ListParagraph"/>
              <w:numPr>
                <w:ilvl w:val="0"/>
                <w:numId w:val="19"/>
              </w:numPr>
              <w:ind w:left="317"/>
              <w:rPr>
                <w:color w:val="000000"/>
              </w:rPr>
            </w:pPr>
            <w:r w:rsidRPr="00E600DF">
              <w:rPr>
                <w:color w:val="000000"/>
              </w:rPr>
              <w:t>Belajar iptek secara efektif</w:t>
            </w:r>
          </w:p>
          <w:p w:rsidR="00E600DF" w:rsidRPr="00E600DF" w:rsidRDefault="00E600DF" w:rsidP="00775C79">
            <w:pPr>
              <w:pStyle w:val="ListParagraph"/>
              <w:numPr>
                <w:ilvl w:val="0"/>
                <w:numId w:val="19"/>
              </w:numPr>
              <w:ind w:left="317"/>
              <w:rPr>
                <w:color w:val="000000"/>
              </w:rPr>
            </w:pPr>
            <w:r w:rsidRPr="00E600DF">
              <w:rPr>
                <w:color w:val="000000"/>
              </w:rPr>
              <w:t>Mengenali dan menganalisis gejala alam dan sosial</w:t>
            </w:r>
          </w:p>
          <w:p w:rsidR="00E600DF" w:rsidRPr="00E600DF" w:rsidRDefault="00E600DF" w:rsidP="00775C79">
            <w:pPr>
              <w:pStyle w:val="ListParagraph"/>
              <w:numPr>
                <w:ilvl w:val="0"/>
                <w:numId w:val="19"/>
              </w:numPr>
              <w:ind w:left="317"/>
              <w:rPr>
                <w:color w:val="000000"/>
              </w:rPr>
            </w:pPr>
            <w:r w:rsidRPr="00E600DF">
              <w:rPr>
                <w:color w:val="000000"/>
              </w:rPr>
              <w:t>Mengekspresikan seni dan budaya</w:t>
            </w:r>
          </w:p>
          <w:p w:rsidR="00E600DF" w:rsidRPr="00E600DF" w:rsidRDefault="00E600DF" w:rsidP="00775C79">
            <w:pPr>
              <w:pStyle w:val="ListParagraph"/>
              <w:numPr>
                <w:ilvl w:val="0"/>
                <w:numId w:val="19"/>
              </w:numPr>
              <w:ind w:left="317"/>
              <w:rPr>
                <w:color w:val="000000"/>
              </w:rPr>
            </w:pPr>
            <w:r w:rsidRPr="00E600DF">
              <w:rPr>
                <w:color w:val="000000"/>
              </w:rPr>
              <w:t>Bugaran jasmani serta  hidup sehat</w:t>
            </w:r>
          </w:p>
          <w:p w:rsidR="00E600DF" w:rsidRPr="00E600DF" w:rsidRDefault="00E600DF" w:rsidP="00775C79">
            <w:pPr>
              <w:pStyle w:val="ListParagraph"/>
              <w:numPr>
                <w:ilvl w:val="0"/>
                <w:numId w:val="19"/>
              </w:numPr>
              <w:ind w:left="317"/>
              <w:rPr>
                <w:color w:val="000000"/>
              </w:rPr>
            </w:pPr>
            <w:r w:rsidRPr="00E600DF">
              <w:rPr>
                <w:color w:val="000000"/>
              </w:rPr>
              <w:t>Menjaga tubuh serta lingkungan</w:t>
            </w:r>
          </w:p>
          <w:p w:rsidR="00E600DF" w:rsidRPr="00E600DF" w:rsidRDefault="00E600DF" w:rsidP="00F12497">
            <w:pPr>
              <w:pStyle w:val="ListParagraph"/>
              <w:ind w:left="459"/>
              <w:rPr>
                <w:color w:val="000000"/>
              </w:rPr>
            </w:pPr>
          </w:p>
        </w:tc>
        <w:tc>
          <w:tcPr>
            <w:tcW w:w="1984"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r>
      <w:tr w:rsidR="00E600DF"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E600DF" w:rsidRPr="00E600DF" w:rsidRDefault="00E600DF" w:rsidP="00E600DF">
            <w:pPr>
              <w:jc w:val="center"/>
              <w:rPr>
                <w:color w:val="000000"/>
              </w:rPr>
            </w:pPr>
            <w:r w:rsidRPr="00E600DF">
              <w:rPr>
                <w:color w:val="000000"/>
              </w:rPr>
              <w:lastRenderedPageBreak/>
              <w:t>4</w:t>
            </w:r>
          </w:p>
        </w:tc>
        <w:tc>
          <w:tcPr>
            <w:tcW w:w="2042"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r w:rsidRPr="00E600DF">
              <w:rPr>
                <w:color w:val="000000"/>
              </w:rPr>
              <w:t>Standar Penilaian</w:t>
            </w:r>
          </w:p>
        </w:tc>
        <w:tc>
          <w:tcPr>
            <w:tcW w:w="2183" w:type="dxa"/>
            <w:tcBorders>
              <w:top w:val="nil"/>
              <w:left w:val="nil"/>
              <w:bottom w:val="single" w:sz="4" w:space="0" w:color="auto"/>
              <w:right w:val="single" w:sz="4" w:space="0" w:color="auto"/>
            </w:tcBorders>
            <w:shd w:val="clear" w:color="auto" w:fill="auto"/>
            <w:noWrap/>
            <w:hideMark/>
          </w:tcPr>
          <w:p w:rsidR="00E600DF" w:rsidRPr="00E600DF" w:rsidRDefault="00E600DF" w:rsidP="00775C79">
            <w:pPr>
              <w:pStyle w:val="ListParagraph"/>
              <w:numPr>
                <w:ilvl w:val="0"/>
                <w:numId w:val="20"/>
              </w:numPr>
              <w:ind w:left="317"/>
              <w:rPr>
                <w:color w:val="000000"/>
              </w:rPr>
            </w:pPr>
            <w:r w:rsidRPr="00E600DF">
              <w:rPr>
                <w:color w:val="000000"/>
              </w:rPr>
              <w:t>penilaian dilakukan secara sahih</w:t>
            </w:r>
          </w:p>
          <w:p w:rsidR="00E600DF" w:rsidRPr="00E600DF" w:rsidRDefault="00E600DF" w:rsidP="00775C79">
            <w:pPr>
              <w:pStyle w:val="ListParagraph"/>
              <w:numPr>
                <w:ilvl w:val="0"/>
                <w:numId w:val="20"/>
              </w:numPr>
              <w:ind w:left="317"/>
              <w:rPr>
                <w:color w:val="000000"/>
              </w:rPr>
            </w:pPr>
            <w:r w:rsidRPr="00E600DF">
              <w:rPr>
                <w:color w:val="000000"/>
              </w:rPr>
              <w:t>penilaian dilakukan secara objektif</w:t>
            </w:r>
          </w:p>
          <w:p w:rsidR="00E600DF" w:rsidRPr="00E600DF" w:rsidRDefault="00E600DF" w:rsidP="00775C79">
            <w:pPr>
              <w:pStyle w:val="ListParagraph"/>
              <w:numPr>
                <w:ilvl w:val="0"/>
                <w:numId w:val="20"/>
              </w:numPr>
              <w:ind w:left="317"/>
              <w:rPr>
                <w:color w:val="000000"/>
              </w:rPr>
            </w:pPr>
            <w:r w:rsidRPr="00E600DF">
              <w:rPr>
                <w:color w:val="000000"/>
              </w:rPr>
              <w:t>penilaian dilakukan secara adil</w:t>
            </w:r>
          </w:p>
          <w:p w:rsidR="00E600DF" w:rsidRPr="00E600DF" w:rsidRDefault="00E600DF" w:rsidP="00775C79">
            <w:pPr>
              <w:pStyle w:val="ListParagraph"/>
              <w:numPr>
                <w:ilvl w:val="0"/>
                <w:numId w:val="20"/>
              </w:numPr>
              <w:ind w:left="317"/>
              <w:rPr>
                <w:color w:val="000000"/>
              </w:rPr>
            </w:pPr>
            <w:r w:rsidRPr="00E600DF">
              <w:rPr>
                <w:color w:val="000000"/>
              </w:rPr>
              <w:t>penilaian dilakukan secara terpadu</w:t>
            </w:r>
          </w:p>
          <w:p w:rsidR="00E600DF" w:rsidRPr="00E600DF" w:rsidRDefault="00E600DF" w:rsidP="00775C79">
            <w:pPr>
              <w:pStyle w:val="ListParagraph"/>
              <w:numPr>
                <w:ilvl w:val="0"/>
                <w:numId w:val="20"/>
              </w:numPr>
              <w:ind w:left="317"/>
              <w:rPr>
                <w:color w:val="000000"/>
              </w:rPr>
            </w:pPr>
            <w:r w:rsidRPr="00E600DF">
              <w:rPr>
                <w:color w:val="000000"/>
              </w:rPr>
              <w:t>penilaian dilakukan secara terbuka</w:t>
            </w:r>
          </w:p>
          <w:p w:rsidR="00E600DF" w:rsidRPr="00E600DF" w:rsidRDefault="00E600DF" w:rsidP="00775C79">
            <w:pPr>
              <w:pStyle w:val="ListParagraph"/>
              <w:numPr>
                <w:ilvl w:val="0"/>
                <w:numId w:val="20"/>
              </w:numPr>
              <w:ind w:left="317"/>
              <w:rPr>
                <w:color w:val="000000"/>
              </w:rPr>
            </w:pPr>
            <w:r w:rsidRPr="00E600DF">
              <w:rPr>
                <w:color w:val="000000"/>
              </w:rPr>
              <w:t>penilaian dilakukan secara menyeluruh dan berkesinambungan</w:t>
            </w:r>
          </w:p>
          <w:p w:rsidR="00E600DF" w:rsidRPr="00E600DF" w:rsidRDefault="00E600DF" w:rsidP="00775C79">
            <w:pPr>
              <w:pStyle w:val="ListParagraph"/>
              <w:numPr>
                <w:ilvl w:val="0"/>
                <w:numId w:val="20"/>
              </w:numPr>
              <w:ind w:left="317"/>
              <w:rPr>
                <w:color w:val="000000"/>
              </w:rPr>
            </w:pPr>
            <w:r w:rsidRPr="00E600DF">
              <w:rPr>
                <w:color w:val="000000"/>
              </w:rPr>
              <w:t>penilaian dilakukan secara akuntabel</w:t>
            </w:r>
          </w:p>
          <w:p w:rsidR="00E600DF" w:rsidRPr="00E600DF" w:rsidRDefault="00E600DF" w:rsidP="00775C79">
            <w:pPr>
              <w:pStyle w:val="ListParagraph"/>
              <w:numPr>
                <w:ilvl w:val="0"/>
                <w:numId w:val="20"/>
              </w:numPr>
              <w:ind w:left="317"/>
              <w:rPr>
                <w:color w:val="000000"/>
              </w:rPr>
            </w:pPr>
            <w:r w:rsidRPr="00E600DF">
              <w:rPr>
                <w:color w:val="000000"/>
              </w:rPr>
              <w:t>Teknik-teknik penilaian</w:t>
            </w:r>
          </w:p>
          <w:p w:rsidR="00E600DF" w:rsidRPr="00E600DF" w:rsidRDefault="00E600DF" w:rsidP="00775C79">
            <w:pPr>
              <w:pStyle w:val="ListParagraph"/>
              <w:numPr>
                <w:ilvl w:val="0"/>
                <w:numId w:val="20"/>
              </w:numPr>
              <w:ind w:left="317"/>
              <w:rPr>
                <w:color w:val="000000"/>
              </w:rPr>
            </w:pPr>
            <w:r w:rsidRPr="00E600DF">
              <w:rPr>
                <w:color w:val="000000"/>
              </w:rPr>
              <w:t>Mekanisme dan prosedur</w:t>
            </w:r>
          </w:p>
          <w:p w:rsidR="00E600DF" w:rsidRPr="00E600DF" w:rsidRDefault="00E600DF" w:rsidP="00775C79">
            <w:pPr>
              <w:pStyle w:val="ListParagraph"/>
              <w:numPr>
                <w:ilvl w:val="0"/>
                <w:numId w:val="20"/>
              </w:numPr>
              <w:ind w:left="317"/>
              <w:rPr>
                <w:color w:val="000000"/>
              </w:rPr>
            </w:pPr>
            <w:r w:rsidRPr="00E600DF">
              <w:rPr>
                <w:color w:val="000000"/>
              </w:rPr>
              <w:t>Penilaian oleh pendidik</w:t>
            </w:r>
          </w:p>
          <w:p w:rsidR="00E600DF" w:rsidRPr="00E600DF" w:rsidRDefault="00E600DF" w:rsidP="00775C79">
            <w:pPr>
              <w:pStyle w:val="ListParagraph"/>
              <w:numPr>
                <w:ilvl w:val="0"/>
                <w:numId w:val="20"/>
              </w:numPr>
              <w:ind w:left="317"/>
              <w:rPr>
                <w:color w:val="000000"/>
              </w:rPr>
            </w:pPr>
            <w:r w:rsidRPr="00E600DF">
              <w:rPr>
                <w:color w:val="000000"/>
              </w:rPr>
              <w:t>Penilaian oleh satuan pendidikan</w:t>
            </w:r>
          </w:p>
        </w:tc>
        <w:tc>
          <w:tcPr>
            <w:tcW w:w="1984"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r>
      <w:tr w:rsidR="00E600DF"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E600DF" w:rsidRPr="00E600DF" w:rsidRDefault="00E600DF" w:rsidP="00E600DF">
            <w:pPr>
              <w:jc w:val="center"/>
              <w:rPr>
                <w:color w:val="000000"/>
              </w:rPr>
            </w:pPr>
            <w:r w:rsidRPr="00E600DF">
              <w:rPr>
                <w:color w:val="000000"/>
              </w:rPr>
              <w:t>5</w:t>
            </w:r>
          </w:p>
        </w:tc>
        <w:tc>
          <w:tcPr>
            <w:tcW w:w="2042"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r>
              <w:rPr>
                <w:color w:val="000000"/>
              </w:rPr>
              <w:t xml:space="preserve">Standar Pendidik dan Tenaga </w:t>
            </w:r>
            <w:r w:rsidRPr="00E600DF">
              <w:rPr>
                <w:color w:val="000000"/>
              </w:rPr>
              <w:t>Kependidikan</w:t>
            </w:r>
          </w:p>
        </w:tc>
        <w:tc>
          <w:tcPr>
            <w:tcW w:w="2183" w:type="dxa"/>
            <w:tcBorders>
              <w:top w:val="nil"/>
              <w:left w:val="nil"/>
              <w:bottom w:val="single" w:sz="4" w:space="0" w:color="auto"/>
              <w:right w:val="single" w:sz="4" w:space="0" w:color="auto"/>
            </w:tcBorders>
            <w:shd w:val="clear" w:color="auto" w:fill="auto"/>
            <w:noWrap/>
            <w:hideMark/>
          </w:tcPr>
          <w:p w:rsidR="002D084E" w:rsidRPr="002D084E" w:rsidRDefault="002D084E" w:rsidP="00775C79">
            <w:pPr>
              <w:pStyle w:val="ListParagraph"/>
              <w:numPr>
                <w:ilvl w:val="0"/>
                <w:numId w:val="24"/>
              </w:numPr>
              <w:ind w:left="317"/>
              <w:rPr>
                <w:color w:val="000000"/>
              </w:rPr>
            </w:pPr>
            <w:r w:rsidRPr="002D084E">
              <w:rPr>
                <w:color w:val="000000"/>
              </w:rPr>
              <w:t>Kualifikasi guru</w:t>
            </w:r>
          </w:p>
          <w:p w:rsidR="002D084E" w:rsidRPr="002D084E" w:rsidRDefault="002D084E" w:rsidP="00775C79">
            <w:pPr>
              <w:pStyle w:val="ListParagraph"/>
              <w:numPr>
                <w:ilvl w:val="0"/>
                <w:numId w:val="24"/>
              </w:numPr>
              <w:ind w:left="317"/>
              <w:rPr>
                <w:color w:val="000000"/>
              </w:rPr>
            </w:pPr>
            <w:r w:rsidRPr="002D084E">
              <w:rPr>
                <w:color w:val="000000"/>
              </w:rPr>
              <w:t>Kompetensi guru</w:t>
            </w:r>
          </w:p>
          <w:p w:rsidR="002D084E" w:rsidRPr="002D084E" w:rsidRDefault="002D084E" w:rsidP="00775C79">
            <w:pPr>
              <w:pStyle w:val="ListParagraph"/>
              <w:numPr>
                <w:ilvl w:val="0"/>
                <w:numId w:val="24"/>
              </w:numPr>
              <w:ind w:left="317"/>
              <w:rPr>
                <w:color w:val="000000"/>
              </w:rPr>
            </w:pPr>
            <w:r w:rsidRPr="002D084E">
              <w:rPr>
                <w:color w:val="000000"/>
              </w:rPr>
              <w:t>Kualifikasi tenaga kependidikan</w:t>
            </w:r>
          </w:p>
          <w:p w:rsidR="00E600DF" w:rsidRPr="002D084E" w:rsidRDefault="002D084E" w:rsidP="00775C79">
            <w:pPr>
              <w:pStyle w:val="ListParagraph"/>
              <w:numPr>
                <w:ilvl w:val="0"/>
                <w:numId w:val="24"/>
              </w:numPr>
              <w:ind w:left="317"/>
              <w:rPr>
                <w:color w:val="000000"/>
              </w:rPr>
            </w:pPr>
            <w:r w:rsidRPr="002D084E">
              <w:rPr>
                <w:color w:val="000000"/>
              </w:rPr>
              <w:t xml:space="preserve">Kompetensi </w:t>
            </w:r>
            <w:r w:rsidRPr="002D084E">
              <w:rPr>
                <w:color w:val="000000"/>
              </w:rPr>
              <w:lastRenderedPageBreak/>
              <w:t>tenaga kependidikan</w:t>
            </w:r>
          </w:p>
        </w:tc>
        <w:tc>
          <w:tcPr>
            <w:tcW w:w="1984"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r>
      <w:tr w:rsidR="00E600DF"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E600DF" w:rsidRPr="00E600DF" w:rsidRDefault="00E600DF" w:rsidP="00E600DF">
            <w:pPr>
              <w:jc w:val="center"/>
              <w:rPr>
                <w:color w:val="000000"/>
              </w:rPr>
            </w:pPr>
            <w:r w:rsidRPr="00E600DF">
              <w:rPr>
                <w:color w:val="000000"/>
              </w:rPr>
              <w:lastRenderedPageBreak/>
              <w:t>6</w:t>
            </w:r>
          </w:p>
        </w:tc>
        <w:tc>
          <w:tcPr>
            <w:tcW w:w="2042"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r w:rsidRPr="00E600DF">
              <w:rPr>
                <w:color w:val="000000"/>
              </w:rPr>
              <w:t>Standar Sarana Prasarana</w:t>
            </w:r>
          </w:p>
        </w:tc>
        <w:tc>
          <w:tcPr>
            <w:tcW w:w="2183" w:type="dxa"/>
            <w:tcBorders>
              <w:top w:val="nil"/>
              <w:left w:val="nil"/>
              <w:bottom w:val="single" w:sz="4" w:space="0" w:color="auto"/>
              <w:right w:val="single" w:sz="4" w:space="0" w:color="auto"/>
            </w:tcBorders>
            <w:shd w:val="clear" w:color="auto" w:fill="auto"/>
            <w:noWrap/>
            <w:hideMark/>
          </w:tcPr>
          <w:p w:rsidR="00E31185" w:rsidRPr="00E31185" w:rsidRDefault="00E31185" w:rsidP="00775C79">
            <w:pPr>
              <w:pStyle w:val="ListParagraph"/>
              <w:numPr>
                <w:ilvl w:val="0"/>
                <w:numId w:val="23"/>
              </w:numPr>
              <w:ind w:left="317"/>
              <w:rPr>
                <w:color w:val="000000"/>
              </w:rPr>
            </w:pPr>
            <w:r w:rsidRPr="00E31185">
              <w:rPr>
                <w:color w:val="000000"/>
              </w:rPr>
              <w:t>Satuan Pendidikan</w:t>
            </w:r>
          </w:p>
          <w:p w:rsidR="00E31185" w:rsidRPr="00E31185" w:rsidRDefault="00E31185" w:rsidP="00775C79">
            <w:pPr>
              <w:pStyle w:val="ListParagraph"/>
              <w:numPr>
                <w:ilvl w:val="0"/>
                <w:numId w:val="23"/>
              </w:numPr>
              <w:ind w:left="317"/>
              <w:rPr>
                <w:color w:val="000000"/>
              </w:rPr>
            </w:pPr>
            <w:r w:rsidRPr="00E31185">
              <w:rPr>
                <w:color w:val="000000"/>
              </w:rPr>
              <w:t>Lahan</w:t>
            </w:r>
          </w:p>
          <w:p w:rsidR="00E31185" w:rsidRPr="00E31185" w:rsidRDefault="00E31185" w:rsidP="00775C79">
            <w:pPr>
              <w:pStyle w:val="ListParagraph"/>
              <w:numPr>
                <w:ilvl w:val="0"/>
                <w:numId w:val="23"/>
              </w:numPr>
              <w:ind w:left="317"/>
              <w:rPr>
                <w:color w:val="000000"/>
              </w:rPr>
            </w:pPr>
            <w:r w:rsidRPr="00E31185">
              <w:rPr>
                <w:color w:val="000000"/>
              </w:rPr>
              <w:t>Bangunan</w:t>
            </w:r>
          </w:p>
          <w:p w:rsidR="00E31185" w:rsidRPr="00E31185" w:rsidRDefault="00E31185" w:rsidP="00775C79">
            <w:pPr>
              <w:pStyle w:val="ListParagraph"/>
              <w:numPr>
                <w:ilvl w:val="0"/>
                <w:numId w:val="23"/>
              </w:numPr>
              <w:ind w:left="317"/>
              <w:rPr>
                <w:color w:val="000000"/>
              </w:rPr>
            </w:pPr>
            <w:r w:rsidRPr="00E31185">
              <w:rPr>
                <w:color w:val="000000"/>
              </w:rPr>
              <w:t>ruang kelas</w:t>
            </w:r>
          </w:p>
          <w:p w:rsidR="00E31185" w:rsidRPr="00E31185" w:rsidRDefault="00E31185" w:rsidP="00775C79">
            <w:pPr>
              <w:pStyle w:val="ListParagraph"/>
              <w:numPr>
                <w:ilvl w:val="0"/>
                <w:numId w:val="23"/>
              </w:numPr>
              <w:ind w:left="317"/>
              <w:rPr>
                <w:color w:val="000000"/>
              </w:rPr>
            </w:pPr>
            <w:r w:rsidRPr="00E31185">
              <w:rPr>
                <w:color w:val="000000"/>
              </w:rPr>
              <w:t>ruang perpustakaan</w:t>
            </w:r>
          </w:p>
          <w:p w:rsidR="00E31185" w:rsidRPr="00E31185" w:rsidRDefault="00E31185" w:rsidP="00775C79">
            <w:pPr>
              <w:pStyle w:val="ListParagraph"/>
              <w:numPr>
                <w:ilvl w:val="0"/>
                <w:numId w:val="23"/>
              </w:numPr>
              <w:ind w:left="317"/>
              <w:rPr>
                <w:color w:val="000000"/>
              </w:rPr>
            </w:pPr>
            <w:r w:rsidRPr="00E31185">
              <w:rPr>
                <w:color w:val="000000"/>
              </w:rPr>
              <w:t>laboratorium IPA</w:t>
            </w:r>
          </w:p>
          <w:p w:rsidR="00E31185" w:rsidRPr="00E31185" w:rsidRDefault="00E31185" w:rsidP="00775C79">
            <w:pPr>
              <w:pStyle w:val="ListParagraph"/>
              <w:numPr>
                <w:ilvl w:val="0"/>
                <w:numId w:val="23"/>
              </w:numPr>
              <w:ind w:left="317"/>
              <w:rPr>
                <w:color w:val="000000"/>
              </w:rPr>
            </w:pPr>
            <w:r w:rsidRPr="00E31185">
              <w:rPr>
                <w:color w:val="000000"/>
              </w:rPr>
              <w:t>ruang pimpinan</w:t>
            </w:r>
          </w:p>
          <w:p w:rsidR="00E31185" w:rsidRPr="00E31185" w:rsidRDefault="00E31185" w:rsidP="00775C79">
            <w:pPr>
              <w:pStyle w:val="ListParagraph"/>
              <w:numPr>
                <w:ilvl w:val="0"/>
                <w:numId w:val="23"/>
              </w:numPr>
              <w:ind w:left="317"/>
              <w:rPr>
                <w:color w:val="000000"/>
              </w:rPr>
            </w:pPr>
            <w:r w:rsidRPr="00E31185">
              <w:rPr>
                <w:color w:val="000000"/>
              </w:rPr>
              <w:t>ruang guru</w:t>
            </w:r>
          </w:p>
          <w:p w:rsidR="00E31185" w:rsidRPr="00E31185" w:rsidRDefault="00E31185" w:rsidP="00775C79">
            <w:pPr>
              <w:pStyle w:val="ListParagraph"/>
              <w:numPr>
                <w:ilvl w:val="0"/>
                <w:numId w:val="23"/>
              </w:numPr>
              <w:ind w:left="317"/>
              <w:rPr>
                <w:color w:val="000000"/>
              </w:rPr>
            </w:pPr>
            <w:r w:rsidRPr="00E31185">
              <w:rPr>
                <w:color w:val="000000"/>
              </w:rPr>
              <w:t>tempat beribadah</w:t>
            </w:r>
          </w:p>
          <w:p w:rsidR="00E31185" w:rsidRPr="00E31185" w:rsidRDefault="00E31185" w:rsidP="00775C79">
            <w:pPr>
              <w:pStyle w:val="ListParagraph"/>
              <w:numPr>
                <w:ilvl w:val="0"/>
                <w:numId w:val="23"/>
              </w:numPr>
              <w:ind w:left="317"/>
              <w:rPr>
                <w:color w:val="000000"/>
              </w:rPr>
            </w:pPr>
            <w:r w:rsidRPr="00E31185">
              <w:rPr>
                <w:color w:val="000000"/>
              </w:rPr>
              <w:t>ruang UKS</w:t>
            </w:r>
          </w:p>
          <w:p w:rsidR="00E31185" w:rsidRPr="00E31185" w:rsidRDefault="00E31185" w:rsidP="00775C79">
            <w:pPr>
              <w:pStyle w:val="ListParagraph"/>
              <w:numPr>
                <w:ilvl w:val="0"/>
                <w:numId w:val="23"/>
              </w:numPr>
              <w:ind w:left="317"/>
              <w:rPr>
                <w:color w:val="000000"/>
              </w:rPr>
            </w:pPr>
            <w:r w:rsidRPr="00E31185">
              <w:rPr>
                <w:color w:val="000000"/>
              </w:rPr>
              <w:t>Jamban</w:t>
            </w:r>
          </w:p>
          <w:p w:rsidR="00E31185" w:rsidRPr="00E31185" w:rsidRDefault="00E31185" w:rsidP="00775C79">
            <w:pPr>
              <w:pStyle w:val="ListParagraph"/>
              <w:numPr>
                <w:ilvl w:val="0"/>
                <w:numId w:val="23"/>
              </w:numPr>
              <w:ind w:left="317"/>
              <w:rPr>
                <w:color w:val="000000"/>
              </w:rPr>
            </w:pPr>
            <w:r w:rsidRPr="00E31185">
              <w:rPr>
                <w:color w:val="000000"/>
              </w:rPr>
              <w:t>gudang</w:t>
            </w:r>
          </w:p>
          <w:p w:rsidR="00E31185" w:rsidRPr="00E31185" w:rsidRDefault="00E31185" w:rsidP="00775C79">
            <w:pPr>
              <w:pStyle w:val="ListParagraph"/>
              <w:numPr>
                <w:ilvl w:val="0"/>
                <w:numId w:val="23"/>
              </w:numPr>
              <w:ind w:left="317"/>
              <w:rPr>
                <w:color w:val="000000"/>
              </w:rPr>
            </w:pPr>
            <w:r w:rsidRPr="00E31185">
              <w:rPr>
                <w:color w:val="000000"/>
              </w:rPr>
              <w:t>ruang sirkulasi</w:t>
            </w:r>
          </w:p>
          <w:p w:rsidR="00E31185" w:rsidRPr="00E31185" w:rsidRDefault="00E31185" w:rsidP="00775C79">
            <w:pPr>
              <w:pStyle w:val="ListParagraph"/>
              <w:numPr>
                <w:ilvl w:val="0"/>
                <w:numId w:val="23"/>
              </w:numPr>
              <w:ind w:left="317"/>
              <w:rPr>
                <w:color w:val="000000"/>
              </w:rPr>
            </w:pPr>
            <w:r w:rsidRPr="00E31185">
              <w:rPr>
                <w:color w:val="000000"/>
              </w:rPr>
              <w:t>tempat bermain/berolahraga</w:t>
            </w:r>
          </w:p>
          <w:p w:rsidR="00E31185" w:rsidRPr="00E31185" w:rsidRDefault="00E31185" w:rsidP="00775C79">
            <w:pPr>
              <w:pStyle w:val="ListParagraph"/>
              <w:numPr>
                <w:ilvl w:val="0"/>
                <w:numId w:val="23"/>
              </w:numPr>
              <w:ind w:left="317"/>
              <w:rPr>
                <w:color w:val="000000"/>
              </w:rPr>
            </w:pPr>
            <w:r w:rsidRPr="00E31185">
              <w:rPr>
                <w:color w:val="000000"/>
              </w:rPr>
              <w:t>laboratorium Bahasa</w:t>
            </w:r>
          </w:p>
          <w:p w:rsidR="00E600DF" w:rsidRPr="00E600DF" w:rsidRDefault="00E31185" w:rsidP="00775C79">
            <w:pPr>
              <w:pStyle w:val="ListParagraph"/>
              <w:numPr>
                <w:ilvl w:val="0"/>
                <w:numId w:val="23"/>
              </w:numPr>
              <w:ind w:left="317"/>
              <w:rPr>
                <w:color w:val="000000"/>
              </w:rPr>
            </w:pPr>
            <w:r w:rsidRPr="00E31185">
              <w:rPr>
                <w:color w:val="000000"/>
              </w:rPr>
              <w:t>laboratorium TIK</w:t>
            </w:r>
          </w:p>
        </w:tc>
        <w:tc>
          <w:tcPr>
            <w:tcW w:w="1984"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r>
      <w:tr w:rsidR="00E600DF"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E600DF" w:rsidRPr="00E600DF" w:rsidRDefault="00E600DF" w:rsidP="00E600DF">
            <w:pPr>
              <w:jc w:val="center"/>
              <w:rPr>
                <w:color w:val="000000"/>
              </w:rPr>
            </w:pPr>
            <w:r w:rsidRPr="00E600DF">
              <w:rPr>
                <w:color w:val="000000"/>
              </w:rPr>
              <w:t>7</w:t>
            </w:r>
          </w:p>
        </w:tc>
        <w:tc>
          <w:tcPr>
            <w:tcW w:w="2042"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r w:rsidRPr="00E600DF">
              <w:rPr>
                <w:color w:val="000000"/>
              </w:rPr>
              <w:t>Standar Pembiayaan</w:t>
            </w:r>
          </w:p>
        </w:tc>
        <w:tc>
          <w:tcPr>
            <w:tcW w:w="2183" w:type="dxa"/>
            <w:tcBorders>
              <w:top w:val="nil"/>
              <w:left w:val="nil"/>
              <w:bottom w:val="single" w:sz="4" w:space="0" w:color="auto"/>
              <w:right w:val="single" w:sz="4" w:space="0" w:color="auto"/>
            </w:tcBorders>
            <w:shd w:val="clear" w:color="auto" w:fill="auto"/>
            <w:noWrap/>
            <w:hideMark/>
          </w:tcPr>
          <w:p w:rsidR="00E600DF" w:rsidRPr="00E600DF" w:rsidRDefault="00E600DF" w:rsidP="00775C79">
            <w:pPr>
              <w:pStyle w:val="ListParagraph"/>
              <w:numPr>
                <w:ilvl w:val="0"/>
                <w:numId w:val="21"/>
              </w:numPr>
              <w:ind w:left="317"/>
              <w:rPr>
                <w:color w:val="000000"/>
              </w:rPr>
            </w:pPr>
            <w:r w:rsidRPr="00E600DF">
              <w:rPr>
                <w:color w:val="000000"/>
              </w:rPr>
              <w:t>RAPBS dan RAKS disusun bersama-sama dengan Komite Sekolah dan mempertimbangkan kemampuan ekonomi orang tua siswa</w:t>
            </w:r>
          </w:p>
          <w:p w:rsidR="00E600DF" w:rsidRPr="00E600DF" w:rsidRDefault="00E600DF" w:rsidP="00775C79">
            <w:pPr>
              <w:pStyle w:val="ListParagraph"/>
              <w:numPr>
                <w:ilvl w:val="0"/>
                <w:numId w:val="21"/>
              </w:numPr>
              <w:ind w:left="317"/>
              <w:rPr>
                <w:color w:val="000000"/>
              </w:rPr>
            </w:pPr>
            <w:r w:rsidRPr="00E600DF">
              <w:rPr>
                <w:color w:val="000000"/>
              </w:rPr>
              <w:t>Besaran Standar Biaya Operasi Nonpersonalia</w:t>
            </w:r>
          </w:p>
          <w:p w:rsidR="00E600DF" w:rsidRPr="00E600DF" w:rsidRDefault="00E600DF" w:rsidP="00775C79">
            <w:pPr>
              <w:pStyle w:val="ListParagraph"/>
              <w:numPr>
                <w:ilvl w:val="0"/>
                <w:numId w:val="21"/>
              </w:numPr>
              <w:ind w:left="317"/>
              <w:rPr>
                <w:color w:val="000000"/>
              </w:rPr>
            </w:pPr>
            <w:r w:rsidRPr="00E600DF">
              <w:rPr>
                <w:color w:val="000000"/>
              </w:rPr>
              <w:t>Realisasi Besaran Pembiayaan selain  Operasi Nonpersonalia, ATS dan BAHP</w:t>
            </w:r>
          </w:p>
          <w:p w:rsidR="00E600DF" w:rsidRPr="00E600DF" w:rsidRDefault="00E600DF" w:rsidP="00775C79">
            <w:pPr>
              <w:pStyle w:val="ListParagraph"/>
              <w:numPr>
                <w:ilvl w:val="0"/>
                <w:numId w:val="21"/>
              </w:numPr>
              <w:ind w:left="317"/>
              <w:rPr>
                <w:color w:val="000000"/>
              </w:rPr>
            </w:pPr>
            <w:r w:rsidRPr="00E600DF">
              <w:rPr>
                <w:color w:val="000000"/>
              </w:rPr>
              <w:t>Realisasi Pengelolaan Pembiayaan Operasi Nonpersonalia</w:t>
            </w:r>
          </w:p>
          <w:p w:rsidR="00E600DF" w:rsidRPr="00E600DF" w:rsidRDefault="00E600DF" w:rsidP="00775C79">
            <w:pPr>
              <w:pStyle w:val="ListParagraph"/>
              <w:numPr>
                <w:ilvl w:val="0"/>
                <w:numId w:val="21"/>
              </w:numPr>
              <w:ind w:left="317"/>
              <w:rPr>
                <w:color w:val="000000"/>
              </w:rPr>
            </w:pPr>
            <w:r w:rsidRPr="00E600DF">
              <w:rPr>
                <w:color w:val="000000"/>
              </w:rPr>
              <w:t>Dokumen Laporan Pembiayaan Operasi Nonpersonalia</w:t>
            </w:r>
          </w:p>
          <w:p w:rsidR="00E600DF" w:rsidRPr="00E600DF" w:rsidRDefault="00E600DF" w:rsidP="00775C79">
            <w:pPr>
              <w:pStyle w:val="ListParagraph"/>
              <w:numPr>
                <w:ilvl w:val="0"/>
                <w:numId w:val="21"/>
              </w:numPr>
              <w:ind w:left="317"/>
              <w:rPr>
                <w:color w:val="000000"/>
              </w:rPr>
            </w:pPr>
            <w:r w:rsidRPr="00E600DF">
              <w:rPr>
                <w:color w:val="000000"/>
              </w:rPr>
              <w:t xml:space="preserve">Dokumen Laporan Pembiayaan </w:t>
            </w:r>
            <w:r w:rsidRPr="00E600DF">
              <w:rPr>
                <w:color w:val="000000"/>
              </w:rPr>
              <w:lastRenderedPageBreak/>
              <w:t>Operasi Nonpersonalia</w:t>
            </w:r>
          </w:p>
        </w:tc>
        <w:tc>
          <w:tcPr>
            <w:tcW w:w="1984"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r>
      <w:tr w:rsidR="00E600DF" w:rsidRPr="00E600DF" w:rsidTr="00E600D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E600DF" w:rsidRPr="00E600DF" w:rsidRDefault="00E600DF" w:rsidP="00E600DF">
            <w:pPr>
              <w:jc w:val="center"/>
              <w:rPr>
                <w:color w:val="000000"/>
              </w:rPr>
            </w:pPr>
            <w:r w:rsidRPr="00E600DF">
              <w:rPr>
                <w:color w:val="000000"/>
              </w:rPr>
              <w:lastRenderedPageBreak/>
              <w:t>8</w:t>
            </w:r>
          </w:p>
        </w:tc>
        <w:tc>
          <w:tcPr>
            <w:tcW w:w="2042"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r w:rsidRPr="00E600DF">
              <w:rPr>
                <w:color w:val="000000"/>
              </w:rPr>
              <w:t>Standar Pengelolaan</w:t>
            </w:r>
          </w:p>
        </w:tc>
        <w:tc>
          <w:tcPr>
            <w:tcW w:w="2183" w:type="dxa"/>
            <w:tcBorders>
              <w:top w:val="nil"/>
              <w:left w:val="nil"/>
              <w:bottom w:val="single" w:sz="4" w:space="0" w:color="auto"/>
              <w:right w:val="single" w:sz="4" w:space="0" w:color="auto"/>
            </w:tcBorders>
            <w:shd w:val="clear" w:color="auto" w:fill="auto"/>
            <w:noWrap/>
            <w:hideMark/>
          </w:tcPr>
          <w:p w:rsidR="00834820" w:rsidRPr="00834820" w:rsidRDefault="00834820" w:rsidP="00775C79">
            <w:pPr>
              <w:pStyle w:val="ListParagraph"/>
              <w:numPr>
                <w:ilvl w:val="0"/>
                <w:numId w:val="22"/>
              </w:numPr>
              <w:ind w:left="317"/>
              <w:rPr>
                <w:color w:val="000000"/>
              </w:rPr>
            </w:pPr>
            <w:r w:rsidRPr="00834820">
              <w:rPr>
                <w:color w:val="000000"/>
              </w:rPr>
              <w:t>Cakupan dan Mekanisme Penetapan Visi, Misi dan Tujuan Sekolah</w:t>
            </w:r>
          </w:p>
          <w:p w:rsidR="00834820" w:rsidRPr="00834820" w:rsidRDefault="00834820" w:rsidP="00775C79">
            <w:pPr>
              <w:pStyle w:val="ListParagraph"/>
              <w:numPr>
                <w:ilvl w:val="0"/>
                <w:numId w:val="22"/>
              </w:numPr>
              <w:ind w:left="317"/>
              <w:rPr>
                <w:color w:val="000000"/>
              </w:rPr>
            </w:pPr>
            <w:r w:rsidRPr="00834820">
              <w:rPr>
                <w:color w:val="000000"/>
              </w:rPr>
              <w:t xml:space="preserve">Sosialisasi visi, misi, dan tujuan sekolah </w:t>
            </w:r>
          </w:p>
          <w:p w:rsidR="00834820" w:rsidRPr="00834820" w:rsidRDefault="00834820" w:rsidP="00775C79">
            <w:pPr>
              <w:pStyle w:val="ListParagraph"/>
              <w:numPr>
                <w:ilvl w:val="0"/>
                <w:numId w:val="22"/>
              </w:numPr>
              <w:ind w:left="317"/>
              <w:rPr>
                <w:color w:val="000000"/>
              </w:rPr>
            </w:pPr>
            <w:r w:rsidRPr="00834820">
              <w:rPr>
                <w:color w:val="000000"/>
              </w:rPr>
              <w:t>Kepemilikan rencana kerja sekolah</w:t>
            </w:r>
          </w:p>
          <w:p w:rsidR="00834820" w:rsidRPr="00834820" w:rsidRDefault="00834820" w:rsidP="00775C79">
            <w:pPr>
              <w:pStyle w:val="ListParagraph"/>
              <w:numPr>
                <w:ilvl w:val="0"/>
                <w:numId w:val="22"/>
              </w:numPr>
              <w:ind w:left="317"/>
              <w:rPr>
                <w:color w:val="000000"/>
              </w:rPr>
            </w:pPr>
            <w:r w:rsidRPr="00834820">
              <w:rPr>
                <w:color w:val="000000"/>
              </w:rPr>
              <w:t>Program peningkatan mutu sekolah</w:t>
            </w:r>
          </w:p>
          <w:p w:rsidR="00834820" w:rsidRPr="00834820" w:rsidRDefault="00834820" w:rsidP="00775C79">
            <w:pPr>
              <w:pStyle w:val="ListParagraph"/>
              <w:numPr>
                <w:ilvl w:val="0"/>
                <w:numId w:val="22"/>
              </w:numPr>
              <w:ind w:left="317"/>
              <w:rPr>
                <w:color w:val="000000"/>
              </w:rPr>
            </w:pPr>
            <w:r w:rsidRPr="00834820">
              <w:rPr>
                <w:color w:val="000000"/>
              </w:rPr>
              <w:t>Realisasi visi dan misi ke dalam rencana kerja sekolah</w:t>
            </w:r>
          </w:p>
          <w:p w:rsidR="00834820" w:rsidRPr="00834820" w:rsidRDefault="00834820" w:rsidP="00775C79">
            <w:pPr>
              <w:pStyle w:val="ListParagraph"/>
              <w:numPr>
                <w:ilvl w:val="0"/>
                <w:numId w:val="22"/>
              </w:numPr>
              <w:ind w:left="317"/>
              <w:rPr>
                <w:color w:val="000000"/>
              </w:rPr>
            </w:pPr>
            <w:r w:rsidRPr="00834820">
              <w:rPr>
                <w:color w:val="000000"/>
              </w:rPr>
              <w:t>Sekolah menyusun pedoman pengelolaan sekolah</w:t>
            </w:r>
          </w:p>
          <w:p w:rsidR="00834820" w:rsidRPr="00834820" w:rsidRDefault="00834820" w:rsidP="00775C79">
            <w:pPr>
              <w:pStyle w:val="ListParagraph"/>
              <w:numPr>
                <w:ilvl w:val="0"/>
                <w:numId w:val="22"/>
              </w:numPr>
              <w:ind w:left="317"/>
              <w:rPr>
                <w:color w:val="000000"/>
              </w:rPr>
            </w:pPr>
            <w:r w:rsidRPr="00834820">
              <w:rPr>
                <w:color w:val="000000"/>
              </w:rPr>
              <w:t>Sekolah menciptakan lingkungan yg kondusif untuk kegiatan pembelajaran</w:t>
            </w:r>
          </w:p>
          <w:p w:rsidR="00834820" w:rsidRPr="00834820" w:rsidRDefault="00834820" w:rsidP="00775C79">
            <w:pPr>
              <w:pStyle w:val="ListParagraph"/>
              <w:numPr>
                <w:ilvl w:val="0"/>
                <w:numId w:val="22"/>
              </w:numPr>
              <w:ind w:left="317"/>
              <w:rPr>
                <w:color w:val="000000"/>
              </w:rPr>
            </w:pPr>
            <w:r w:rsidRPr="00834820">
              <w:rPr>
                <w:color w:val="000000"/>
              </w:rPr>
              <w:t>Sekolah menyediakan akses laporan pengelolaan keuangan sekolah secara transparan dan akuntabel</w:t>
            </w:r>
          </w:p>
          <w:p w:rsidR="00834820" w:rsidRPr="00834820" w:rsidRDefault="00834820" w:rsidP="00775C79">
            <w:pPr>
              <w:pStyle w:val="ListParagraph"/>
              <w:numPr>
                <w:ilvl w:val="0"/>
                <w:numId w:val="22"/>
              </w:numPr>
              <w:ind w:left="317"/>
              <w:rPr>
                <w:color w:val="000000"/>
              </w:rPr>
            </w:pPr>
            <w:r w:rsidRPr="00834820">
              <w:rPr>
                <w:color w:val="000000"/>
              </w:rPr>
              <w:t>Sekolah menjalin kemitraan dengan lembaga lain</w:t>
            </w:r>
          </w:p>
          <w:p w:rsidR="00834820" w:rsidRPr="00834820" w:rsidRDefault="00834820" w:rsidP="00775C79">
            <w:pPr>
              <w:pStyle w:val="ListParagraph"/>
              <w:numPr>
                <w:ilvl w:val="0"/>
                <w:numId w:val="22"/>
              </w:numPr>
              <w:ind w:left="317"/>
              <w:rPr>
                <w:color w:val="000000"/>
              </w:rPr>
            </w:pPr>
            <w:r w:rsidRPr="00834820">
              <w:rPr>
                <w:color w:val="000000"/>
              </w:rPr>
              <w:t>Sekolah melakukan evaluasi rencana kerja sekolah 2 kali setahun</w:t>
            </w:r>
          </w:p>
          <w:p w:rsidR="00834820" w:rsidRPr="00834820" w:rsidRDefault="00834820" w:rsidP="00775C79">
            <w:pPr>
              <w:pStyle w:val="ListParagraph"/>
              <w:numPr>
                <w:ilvl w:val="0"/>
                <w:numId w:val="22"/>
              </w:numPr>
              <w:ind w:left="317"/>
              <w:rPr>
                <w:color w:val="000000"/>
              </w:rPr>
            </w:pPr>
            <w:r w:rsidRPr="00834820">
              <w:rPr>
                <w:color w:val="000000"/>
              </w:rPr>
              <w:t>Kepala sekolah melakukan evaluasi pendayagunaan pendidik</w:t>
            </w:r>
          </w:p>
          <w:p w:rsidR="00834820" w:rsidRPr="00834820" w:rsidRDefault="00834820" w:rsidP="00775C79">
            <w:pPr>
              <w:pStyle w:val="ListParagraph"/>
              <w:numPr>
                <w:ilvl w:val="0"/>
                <w:numId w:val="22"/>
              </w:numPr>
              <w:ind w:left="317"/>
              <w:rPr>
                <w:color w:val="000000"/>
              </w:rPr>
            </w:pPr>
            <w:r w:rsidRPr="00834820">
              <w:rPr>
                <w:color w:val="000000"/>
              </w:rPr>
              <w:t xml:space="preserve">Sekolah sudah melakukan akreditasi sesuai </w:t>
            </w:r>
            <w:r w:rsidRPr="00834820">
              <w:rPr>
                <w:color w:val="000000"/>
              </w:rPr>
              <w:lastRenderedPageBreak/>
              <w:t>dengan peraturan yang berlaku</w:t>
            </w:r>
          </w:p>
          <w:p w:rsidR="00834820" w:rsidRPr="00834820" w:rsidRDefault="00834820" w:rsidP="00775C79">
            <w:pPr>
              <w:pStyle w:val="ListParagraph"/>
              <w:numPr>
                <w:ilvl w:val="0"/>
                <w:numId w:val="22"/>
              </w:numPr>
              <w:ind w:left="317"/>
              <w:rPr>
                <w:color w:val="000000"/>
              </w:rPr>
            </w:pPr>
            <w:r w:rsidRPr="00834820">
              <w:rPr>
                <w:color w:val="000000"/>
              </w:rPr>
              <w:t>Partisipasi  Warga sekolah</w:t>
            </w:r>
          </w:p>
          <w:p w:rsidR="00834820" w:rsidRPr="00834820" w:rsidRDefault="00834820" w:rsidP="00775C79">
            <w:pPr>
              <w:pStyle w:val="ListParagraph"/>
              <w:numPr>
                <w:ilvl w:val="0"/>
                <w:numId w:val="22"/>
              </w:numPr>
              <w:ind w:left="317"/>
              <w:rPr>
                <w:color w:val="000000"/>
              </w:rPr>
            </w:pPr>
            <w:r w:rsidRPr="00834820">
              <w:rPr>
                <w:color w:val="000000"/>
              </w:rPr>
              <w:t>Kepala sekolah menerapkan kepemimpinan yang efektif</w:t>
            </w:r>
          </w:p>
          <w:p w:rsidR="00E600DF" w:rsidRPr="00E600DF" w:rsidRDefault="00834820" w:rsidP="00775C79">
            <w:pPr>
              <w:pStyle w:val="ListParagraph"/>
              <w:numPr>
                <w:ilvl w:val="0"/>
                <w:numId w:val="22"/>
              </w:numPr>
              <w:ind w:left="317"/>
              <w:rPr>
                <w:color w:val="000000"/>
              </w:rPr>
            </w:pPr>
            <w:r w:rsidRPr="00834820">
              <w:rPr>
                <w:color w:val="000000"/>
              </w:rPr>
              <w:t>Sekolah menerapkan sistem informasi manajemen yang mudah diakses oleh warga sekolah</w:t>
            </w:r>
          </w:p>
        </w:tc>
        <w:tc>
          <w:tcPr>
            <w:tcW w:w="1984"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c>
          <w:tcPr>
            <w:tcW w:w="2268" w:type="dxa"/>
            <w:tcBorders>
              <w:top w:val="nil"/>
              <w:left w:val="nil"/>
              <w:bottom w:val="single" w:sz="4" w:space="0" w:color="auto"/>
              <w:right w:val="single" w:sz="4" w:space="0" w:color="auto"/>
            </w:tcBorders>
            <w:shd w:val="clear" w:color="auto" w:fill="auto"/>
            <w:noWrap/>
            <w:hideMark/>
          </w:tcPr>
          <w:p w:rsidR="00E600DF" w:rsidRPr="00E600DF" w:rsidRDefault="00E600DF" w:rsidP="00E600DF">
            <w:pPr>
              <w:rPr>
                <w:color w:val="000000"/>
              </w:rPr>
            </w:pPr>
          </w:p>
        </w:tc>
      </w:tr>
    </w:tbl>
    <w:p w:rsidR="00ED4589" w:rsidRPr="00547451" w:rsidRDefault="00ED4589" w:rsidP="007C2213">
      <w:pPr>
        <w:spacing w:line="312" w:lineRule="auto"/>
        <w:ind w:left="720"/>
        <w:rPr>
          <w:lang w:val="id-ID"/>
        </w:rPr>
      </w:pPr>
    </w:p>
    <w:p w:rsidR="007C1C9C" w:rsidRPr="00547451" w:rsidRDefault="00E600DF" w:rsidP="00775C79">
      <w:pPr>
        <w:numPr>
          <w:ilvl w:val="1"/>
          <w:numId w:val="8"/>
        </w:numPr>
        <w:tabs>
          <w:tab w:val="clear" w:pos="360"/>
          <w:tab w:val="num" w:pos="540"/>
        </w:tabs>
        <w:spacing w:line="312" w:lineRule="auto"/>
        <w:ind w:left="540" w:hanging="540"/>
        <w:jc w:val="both"/>
        <w:rPr>
          <w:b/>
          <w:lang w:val="id-ID"/>
        </w:rPr>
      </w:pPr>
      <w:r>
        <w:rPr>
          <w:b/>
        </w:rPr>
        <w:t>Analisa Strategi Sekolah terhadap Pemnuhan Standar Pelayanan Minimal Pendidikan Dasar</w:t>
      </w:r>
    </w:p>
    <w:p w:rsidR="00CE73FC" w:rsidRDefault="00CE73FC" w:rsidP="00CE73FC">
      <w:pPr>
        <w:spacing w:line="312" w:lineRule="auto"/>
        <w:ind w:left="567"/>
        <w:jc w:val="both"/>
      </w:pPr>
      <w:r w:rsidRPr="00CE73FC">
        <w:t>Berdasarkan hasil evaluasi diri sekolah yang dilaksanakan pada akhir tahun pelajaran 2021/2022, didapatkan hasil Analisa pengembangan strategi sekolah terhadap pemenuhan standar pelayanan minimal pendidikan sebagai berikut</w:t>
      </w:r>
      <w:r>
        <w:t>:</w:t>
      </w:r>
    </w:p>
    <w:tbl>
      <w:tblPr>
        <w:tblW w:w="9073" w:type="dxa"/>
        <w:tblInd w:w="675" w:type="dxa"/>
        <w:tblLook w:val="04A0"/>
      </w:tblPr>
      <w:tblGrid>
        <w:gridCol w:w="510"/>
        <w:gridCol w:w="3176"/>
        <w:gridCol w:w="1985"/>
        <w:gridCol w:w="3402"/>
      </w:tblGrid>
      <w:tr w:rsidR="00CE73FC" w:rsidRPr="00CE73FC" w:rsidTr="0041328B">
        <w:trPr>
          <w:trHeight w:val="300"/>
          <w:tblHeader/>
        </w:trPr>
        <w:tc>
          <w:tcPr>
            <w:tcW w:w="510" w:type="dxa"/>
            <w:tcBorders>
              <w:top w:val="single" w:sz="4" w:space="0" w:color="auto"/>
              <w:left w:val="single" w:sz="4" w:space="0" w:color="auto"/>
              <w:bottom w:val="single" w:sz="4" w:space="0" w:color="auto"/>
              <w:right w:val="single" w:sz="4" w:space="0" w:color="auto"/>
            </w:tcBorders>
            <w:shd w:val="clear" w:color="auto" w:fill="auto"/>
            <w:noWrap/>
            <w:hideMark/>
          </w:tcPr>
          <w:p w:rsidR="00CE73FC" w:rsidRPr="00CE73FC" w:rsidRDefault="00CE73FC">
            <w:pPr>
              <w:jc w:val="center"/>
              <w:rPr>
                <w:b/>
                <w:bCs/>
                <w:color w:val="000000"/>
              </w:rPr>
            </w:pPr>
            <w:r w:rsidRPr="00CE73FC">
              <w:rPr>
                <w:b/>
                <w:bCs/>
                <w:color w:val="000000"/>
              </w:rPr>
              <w:t>No</w:t>
            </w:r>
          </w:p>
        </w:tc>
        <w:tc>
          <w:tcPr>
            <w:tcW w:w="3176" w:type="dxa"/>
            <w:tcBorders>
              <w:top w:val="single" w:sz="4" w:space="0" w:color="auto"/>
              <w:left w:val="nil"/>
              <w:bottom w:val="single" w:sz="4" w:space="0" w:color="auto"/>
              <w:right w:val="single" w:sz="4" w:space="0" w:color="auto"/>
            </w:tcBorders>
            <w:shd w:val="clear" w:color="auto" w:fill="auto"/>
            <w:noWrap/>
            <w:hideMark/>
          </w:tcPr>
          <w:p w:rsidR="00CE73FC" w:rsidRPr="00CE73FC" w:rsidRDefault="00CE73FC">
            <w:pPr>
              <w:jc w:val="center"/>
              <w:rPr>
                <w:b/>
                <w:bCs/>
                <w:color w:val="000000"/>
              </w:rPr>
            </w:pPr>
            <w:r w:rsidRPr="00CE73FC">
              <w:rPr>
                <w:b/>
                <w:bCs/>
                <w:color w:val="000000"/>
              </w:rPr>
              <w:t>Komponen SPM</w:t>
            </w:r>
          </w:p>
        </w:tc>
        <w:tc>
          <w:tcPr>
            <w:tcW w:w="1985" w:type="dxa"/>
            <w:tcBorders>
              <w:top w:val="single" w:sz="4" w:space="0" w:color="auto"/>
              <w:left w:val="nil"/>
              <w:bottom w:val="single" w:sz="4" w:space="0" w:color="auto"/>
              <w:right w:val="single" w:sz="4" w:space="0" w:color="auto"/>
            </w:tcBorders>
            <w:shd w:val="clear" w:color="auto" w:fill="auto"/>
            <w:noWrap/>
            <w:hideMark/>
          </w:tcPr>
          <w:p w:rsidR="00CE73FC" w:rsidRPr="00CE73FC" w:rsidRDefault="00CE73FC">
            <w:pPr>
              <w:jc w:val="center"/>
              <w:rPr>
                <w:b/>
                <w:bCs/>
                <w:color w:val="000000"/>
              </w:rPr>
            </w:pPr>
            <w:r w:rsidRPr="00CE73FC">
              <w:rPr>
                <w:b/>
                <w:bCs/>
                <w:color w:val="000000"/>
              </w:rPr>
              <w:t>Hasil Evaluasi</w:t>
            </w:r>
          </w:p>
        </w:tc>
        <w:tc>
          <w:tcPr>
            <w:tcW w:w="3402" w:type="dxa"/>
            <w:tcBorders>
              <w:top w:val="single" w:sz="4" w:space="0" w:color="auto"/>
              <w:left w:val="nil"/>
              <w:bottom w:val="single" w:sz="4" w:space="0" w:color="auto"/>
              <w:right w:val="single" w:sz="4" w:space="0" w:color="auto"/>
            </w:tcBorders>
            <w:shd w:val="clear" w:color="auto" w:fill="auto"/>
            <w:noWrap/>
            <w:hideMark/>
          </w:tcPr>
          <w:p w:rsidR="00CE73FC" w:rsidRPr="00CE73FC" w:rsidRDefault="00CE73FC">
            <w:pPr>
              <w:jc w:val="center"/>
              <w:rPr>
                <w:b/>
                <w:bCs/>
                <w:color w:val="000000"/>
              </w:rPr>
            </w:pPr>
            <w:r w:rsidRPr="00CE73FC">
              <w:rPr>
                <w:b/>
                <w:bCs/>
                <w:color w:val="000000"/>
              </w:rPr>
              <w:t>Rekomendasi Tindak Lanjut</w:t>
            </w:r>
          </w:p>
        </w:tc>
      </w:tr>
      <w:tr w:rsidR="00CE73FC" w:rsidRPr="00CE73FC" w:rsidTr="0041328B">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CE73FC" w:rsidRPr="00CE73FC" w:rsidRDefault="00CE73FC">
            <w:pPr>
              <w:jc w:val="center"/>
              <w:rPr>
                <w:color w:val="000000"/>
              </w:rPr>
            </w:pPr>
            <w:r w:rsidRPr="00CE73FC">
              <w:rPr>
                <w:color w:val="000000"/>
              </w:rPr>
              <w:t>1</w:t>
            </w:r>
          </w:p>
        </w:tc>
        <w:tc>
          <w:tcPr>
            <w:tcW w:w="3176"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Hasil Akreditasi Sekolah</w:t>
            </w:r>
          </w:p>
        </w:tc>
        <w:tc>
          <w:tcPr>
            <w:tcW w:w="1985" w:type="dxa"/>
            <w:tcBorders>
              <w:top w:val="nil"/>
              <w:left w:val="nil"/>
              <w:bottom w:val="single" w:sz="4" w:space="0" w:color="auto"/>
              <w:right w:val="single" w:sz="4" w:space="0" w:color="auto"/>
            </w:tcBorders>
            <w:shd w:val="clear" w:color="auto" w:fill="auto"/>
            <w:noWrap/>
            <w:hideMark/>
          </w:tcPr>
          <w:p w:rsidR="00CE73FC" w:rsidRPr="0041328B" w:rsidRDefault="00CE73FC">
            <w:pPr>
              <w:rPr>
                <w:i/>
                <w:color w:val="FF0000"/>
              </w:rPr>
            </w:pPr>
            <w:r w:rsidRPr="0041328B">
              <w:rPr>
                <w:i/>
                <w:color w:val="FF0000"/>
              </w:rPr>
              <w:t> </w:t>
            </w:r>
            <w:r w:rsidR="0041328B" w:rsidRPr="0041328B">
              <w:rPr>
                <w:i/>
                <w:color w:val="FF0000"/>
              </w:rPr>
              <w:t>Pada tahun 2020 sekolah telah terakreditasi A</w:t>
            </w:r>
          </w:p>
        </w:tc>
        <w:tc>
          <w:tcPr>
            <w:tcW w:w="3402" w:type="dxa"/>
            <w:tcBorders>
              <w:top w:val="nil"/>
              <w:left w:val="nil"/>
              <w:bottom w:val="single" w:sz="4" w:space="0" w:color="auto"/>
              <w:right w:val="single" w:sz="4" w:space="0" w:color="auto"/>
            </w:tcBorders>
            <w:shd w:val="clear" w:color="auto" w:fill="auto"/>
            <w:noWrap/>
            <w:hideMark/>
          </w:tcPr>
          <w:p w:rsidR="00CE73FC" w:rsidRPr="0041328B" w:rsidRDefault="0041328B">
            <w:pPr>
              <w:rPr>
                <w:i/>
                <w:color w:val="FF0000"/>
              </w:rPr>
            </w:pPr>
            <w:r w:rsidRPr="0041328B">
              <w:rPr>
                <w:i/>
                <w:color w:val="FF0000"/>
              </w:rPr>
              <w:t>Akreditasi kembali pada tahun 2024 sehingga perlu kesiapan program/kegiatan pendukung dalam melaksanakan reakreditasi</w:t>
            </w:r>
          </w:p>
        </w:tc>
      </w:tr>
      <w:tr w:rsidR="00CE73FC" w:rsidRPr="00CE73FC" w:rsidTr="0041328B">
        <w:trPr>
          <w:trHeight w:val="945"/>
        </w:trPr>
        <w:tc>
          <w:tcPr>
            <w:tcW w:w="510" w:type="dxa"/>
            <w:tcBorders>
              <w:top w:val="nil"/>
              <w:left w:val="single" w:sz="4" w:space="0" w:color="auto"/>
              <w:bottom w:val="single" w:sz="4" w:space="0" w:color="auto"/>
              <w:right w:val="single" w:sz="4" w:space="0" w:color="auto"/>
            </w:tcBorders>
            <w:shd w:val="clear" w:color="auto" w:fill="auto"/>
            <w:noWrap/>
            <w:hideMark/>
          </w:tcPr>
          <w:p w:rsidR="00CE73FC" w:rsidRPr="00CE73FC" w:rsidRDefault="00CE73FC">
            <w:pPr>
              <w:jc w:val="center"/>
              <w:rPr>
                <w:color w:val="000000"/>
              </w:rPr>
            </w:pPr>
            <w:r w:rsidRPr="00CE73FC">
              <w:rPr>
                <w:color w:val="000000"/>
              </w:rPr>
              <w:t>2</w:t>
            </w:r>
          </w:p>
        </w:tc>
        <w:tc>
          <w:tcPr>
            <w:tcW w:w="3176" w:type="dxa"/>
            <w:tcBorders>
              <w:top w:val="nil"/>
              <w:left w:val="nil"/>
              <w:bottom w:val="single" w:sz="4" w:space="0" w:color="auto"/>
              <w:right w:val="single" w:sz="4" w:space="0" w:color="auto"/>
            </w:tcBorders>
            <w:shd w:val="clear" w:color="auto" w:fill="auto"/>
            <w:hideMark/>
          </w:tcPr>
          <w:p w:rsidR="00CE73FC" w:rsidRPr="00CE73FC" w:rsidRDefault="00CE73FC" w:rsidP="00CE73FC">
            <w:pPr>
              <w:ind w:right="34"/>
              <w:rPr>
                <w:color w:val="000000"/>
              </w:rPr>
            </w:pPr>
            <w:r w:rsidRPr="00CE73FC">
              <w:rPr>
                <w:color w:val="000000"/>
              </w:rPr>
              <w:t>Setiap Peserta Didik mendapatkan 1 (satu) paket buku teks pelajaran sesuai dengan kurikulum per Peserta Didik per tahun</w:t>
            </w:r>
          </w:p>
        </w:tc>
        <w:tc>
          <w:tcPr>
            <w:tcW w:w="1985" w:type="dxa"/>
            <w:tcBorders>
              <w:top w:val="nil"/>
              <w:left w:val="nil"/>
              <w:bottom w:val="single" w:sz="4" w:space="0" w:color="auto"/>
              <w:right w:val="single" w:sz="4" w:space="0" w:color="auto"/>
            </w:tcBorders>
            <w:shd w:val="clear" w:color="auto" w:fill="auto"/>
            <w:hideMark/>
          </w:tcPr>
          <w:p w:rsidR="00CE73FC" w:rsidRPr="00CE73FC" w:rsidRDefault="00CE73FC">
            <w:pPr>
              <w:rPr>
                <w:color w:val="000000"/>
              </w:rPr>
            </w:pPr>
            <w:r w:rsidRPr="00CE73FC">
              <w:rPr>
                <w:color w:val="000000"/>
              </w:rPr>
              <w:t> </w:t>
            </w:r>
            <w:r w:rsidR="0041328B">
              <w:rPr>
                <w:color w:val="000000"/>
              </w:rPr>
              <w:t>dst</w:t>
            </w:r>
          </w:p>
        </w:tc>
        <w:tc>
          <w:tcPr>
            <w:tcW w:w="3402"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 </w:t>
            </w:r>
            <w:r w:rsidR="0041328B">
              <w:rPr>
                <w:color w:val="000000"/>
              </w:rPr>
              <w:t>dst</w:t>
            </w:r>
          </w:p>
        </w:tc>
      </w:tr>
      <w:tr w:rsidR="00CE73FC" w:rsidRPr="00CE73FC" w:rsidTr="0041328B">
        <w:trPr>
          <w:trHeight w:val="1200"/>
        </w:trPr>
        <w:tc>
          <w:tcPr>
            <w:tcW w:w="510" w:type="dxa"/>
            <w:tcBorders>
              <w:top w:val="nil"/>
              <w:left w:val="single" w:sz="4" w:space="0" w:color="auto"/>
              <w:bottom w:val="single" w:sz="4" w:space="0" w:color="auto"/>
              <w:right w:val="single" w:sz="4" w:space="0" w:color="auto"/>
            </w:tcBorders>
            <w:shd w:val="clear" w:color="auto" w:fill="auto"/>
            <w:noWrap/>
            <w:hideMark/>
          </w:tcPr>
          <w:p w:rsidR="00CE73FC" w:rsidRPr="00CE73FC" w:rsidRDefault="00CE73FC">
            <w:pPr>
              <w:jc w:val="center"/>
              <w:rPr>
                <w:color w:val="000000"/>
              </w:rPr>
            </w:pPr>
            <w:r w:rsidRPr="00CE73FC">
              <w:rPr>
                <w:color w:val="000000"/>
              </w:rPr>
              <w:t>3</w:t>
            </w:r>
          </w:p>
        </w:tc>
        <w:tc>
          <w:tcPr>
            <w:tcW w:w="3176" w:type="dxa"/>
            <w:tcBorders>
              <w:top w:val="nil"/>
              <w:left w:val="nil"/>
              <w:bottom w:val="single" w:sz="4" w:space="0" w:color="auto"/>
              <w:right w:val="single" w:sz="4" w:space="0" w:color="auto"/>
            </w:tcBorders>
            <w:shd w:val="clear" w:color="auto" w:fill="auto"/>
            <w:hideMark/>
          </w:tcPr>
          <w:p w:rsidR="00CE73FC" w:rsidRPr="00CE73FC" w:rsidRDefault="00CE73FC">
            <w:pPr>
              <w:rPr>
                <w:color w:val="000000"/>
              </w:rPr>
            </w:pPr>
            <w:r w:rsidRPr="00CE73FC">
              <w:rPr>
                <w:color w:val="000000"/>
              </w:rPr>
              <w:t>Setiap Peserta Didik mendapatkan 1 (satu) set perlengkapan belajar berupa buku tulis dan alat tulis dalam kondisi baru per Peserta Didik per semester</w:t>
            </w:r>
          </w:p>
        </w:tc>
        <w:tc>
          <w:tcPr>
            <w:tcW w:w="1985" w:type="dxa"/>
            <w:tcBorders>
              <w:top w:val="nil"/>
              <w:left w:val="nil"/>
              <w:bottom w:val="single" w:sz="4" w:space="0" w:color="auto"/>
              <w:right w:val="single" w:sz="4" w:space="0" w:color="auto"/>
            </w:tcBorders>
            <w:shd w:val="clear" w:color="auto" w:fill="auto"/>
            <w:hideMark/>
          </w:tcPr>
          <w:p w:rsidR="00CE73FC" w:rsidRPr="00CE73FC" w:rsidRDefault="00CE73FC">
            <w:pPr>
              <w:rPr>
                <w:color w:val="000000"/>
              </w:rPr>
            </w:pPr>
            <w:r w:rsidRPr="00CE73FC">
              <w:rPr>
                <w:color w:val="000000"/>
              </w:rPr>
              <w:t> </w:t>
            </w:r>
          </w:p>
        </w:tc>
        <w:tc>
          <w:tcPr>
            <w:tcW w:w="3402"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 </w:t>
            </w:r>
          </w:p>
        </w:tc>
      </w:tr>
      <w:tr w:rsidR="00CE73FC" w:rsidRPr="00CE73FC" w:rsidTr="0041328B">
        <w:trPr>
          <w:trHeight w:val="1470"/>
        </w:trPr>
        <w:tc>
          <w:tcPr>
            <w:tcW w:w="510" w:type="dxa"/>
            <w:tcBorders>
              <w:top w:val="nil"/>
              <w:left w:val="single" w:sz="4" w:space="0" w:color="auto"/>
              <w:bottom w:val="single" w:sz="4" w:space="0" w:color="auto"/>
              <w:right w:val="single" w:sz="4" w:space="0" w:color="auto"/>
            </w:tcBorders>
            <w:shd w:val="clear" w:color="auto" w:fill="auto"/>
            <w:noWrap/>
            <w:hideMark/>
          </w:tcPr>
          <w:p w:rsidR="00CE73FC" w:rsidRPr="00CE73FC" w:rsidRDefault="00CE73FC">
            <w:pPr>
              <w:jc w:val="center"/>
              <w:rPr>
                <w:color w:val="000000"/>
              </w:rPr>
            </w:pPr>
            <w:r w:rsidRPr="00CE73FC">
              <w:rPr>
                <w:color w:val="000000"/>
              </w:rPr>
              <w:t>4</w:t>
            </w:r>
          </w:p>
        </w:tc>
        <w:tc>
          <w:tcPr>
            <w:tcW w:w="3176" w:type="dxa"/>
            <w:tcBorders>
              <w:top w:val="nil"/>
              <w:left w:val="nil"/>
              <w:bottom w:val="single" w:sz="4" w:space="0" w:color="auto"/>
              <w:right w:val="single" w:sz="4" w:space="0" w:color="auto"/>
            </w:tcBorders>
            <w:shd w:val="clear" w:color="auto" w:fill="auto"/>
            <w:hideMark/>
          </w:tcPr>
          <w:p w:rsidR="00CE73FC" w:rsidRPr="00CE73FC" w:rsidRDefault="00CE73FC">
            <w:pPr>
              <w:rPr>
                <w:color w:val="000000"/>
              </w:rPr>
            </w:pPr>
            <w:r w:rsidRPr="00CE73FC">
              <w:rPr>
                <w:color w:val="000000"/>
              </w:rPr>
              <w:t xml:space="preserve">Setiap Guru Kelas dan Guru Mata Pelajaran paling rendah memiliki ijazah Diploma empat (D-IV) atau Sarjana (S1) dan Bersertifikat Pendidik </w:t>
            </w:r>
          </w:p>
        </w:tc>
        <w:tc>
          <w:tcPr>
            <w:tcW w:w="1985" w:type="dxa"/>
            <w:tcBorders>
              <w:top w:val="nil"/>
              <w:left w:val="nil"/>
              <w:bottom w:val="single" w:sz="4" w:space="0" w:color="auto"/>
              <w:right w:val="single" w:sz="4" w:space="0" w:color="auto"/>
            </w:tcBorders>
            <w:shd w:val="clear" w:color="auto" w:fill="auto"/>
            <w:hideMark/>
          </w:tcPr>
          <w:p w:rsidR="00CE73FC" w:rsidRPr="00CE73FC" w:rsidRDefault="00CE73FC">
            <w:pPr>
              <w:rPr>
                <w:color w:val="000000"/>
              </w:rPr>
            </w:pPr>
            <w:r w:rsidRPr="00CE73FC">
              <w:rPr>
                <w:color w:val="000000"/>
              </w:rPr>
              <w:t> </w:t>
            </w:r>
          </w:p>
        </w:tc>
        <w:tc>
          <w:tcPr>
            <w:tcW w:w="3402"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 </w:t>
            </w:r>
          </w:p>
        </w:tc>
      </w:tr>
      <w:tr w:rsidR="00CE73FC" w:rsidRPr="00CE73FC" w:rsidTr="0041328B">
        <w:trPr>
          <w:trHeight w:val="1500"/>
        </w:trPr>
        <w:tc>
          <w:tcPr>
            <w:tcW w:w="510" w:type="dxa"/>
            <w:tcBorders>
              <w:top w:val="nil"/>
              <w:left w:val="single" w:sz="4" w:space="0" w:color="auto"/>
              <w:bottom w:val="single" w:sz="4" w:space="0" w:color="auto"/>
              <w:right w:val="single" w:sz="4" w:space="0" w:color="auto"/>
            </w:tcBorders>
            <w:shd w:val="clear" w:color="auto" w:fill="auto"/>
            <w:noWrap/>
            <w:hideMark/>
          </w:tcPr>
          <w:p w:rsidR="00CE73FC" w:rsidRPr="00CE73FC" w:rsidRDefault="00CE73FC">
            <w:pPr>
              <w:jc w:val="center"/>
              <w:rPr>
                <w:color w:val="000000"/>
              </w:rPr>
            </w:pPr>
            <w:r w:rsidRPr="00CE73FC">
              <w:rPr>
                <w:color w:val="000000"/>
              </w:rPr>
              <w:t>5</w:t>
            </w:r>
          </w:p>
        </w:tc>
        <w:tc>
          <w:tcPr>
            <w:tcW w:w="3176" w:type="dxa"/>
            <w:tcBorders>
              <w:top w:val="nil"/>
              <w:left w:val="nil"/>
              <w:bottom w:val="single" w:sz="4" w:space="0" w:color="auto"/>
              <w:right w:val="single" w:sz="4" w:space="0" w:color="auto"/>
            </w:tcBorders>
            <w:shd w:val="clear" w:color="auto" w:fill="auto"/>
            <w:hideMark/>
          </w:tcPr>
          <w:p w:rsidR="00CE73FC" w:rsidRPr="00CE73FC" w:rsidRDefault="00CE73FC">
            <w:pPr>
              <w:rPr>
                <w:color w:val="000000"/>
              </w:rPr>
            </w:pPr>
            <w:r w:rsidRPr="00CE73FC">
              <w:rPr>
                <w:color w:val="000000"/>
              </w:rPr>
              <w:t>Kepala Sekolah paling rendah memiliki ijazah Diploma empat (D-IV) atau Sarjana (S1); memiliki sertifikat pendidik; dan memiliki surat tanda tamat pendidikan dan pelatihan calon kepala sekolah</w:t>
            </w:r>
          </w:p>
        </w:tc>
        <w:tc>
          <w:tcPr>
            <w:tcW w:w="1985"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 </w:t>
            </w:r>
          </w:p>
        </w:tc>
        <w:tc>
          <w:tcPr>
            <w:tcW w:w="3402"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 </w:t>
            </w:r>
          </w:p>
        </w:tc>
      </w:tr>
      <w:tr w:rsidR="00CE73FC" w:rsidRPr="00CE73FC" w:rsidTr="0041328B">
        <w:trPr>
          <w:trHeight w:val="600"/>
        </w:trPr>
        <w:tc>
          <w:tcPr>
            <w:tcW w:w="510" w:type="dxa"/>
            <w:tcBorders>
              <w:top w:val="nil"/>
              <w:left w:val="single" w:sz="4" w:space="0" w:color="auto"/>
              <w:bottom w:val="single" w:sz="4" w:space="0" w:color="auto"/>
              <w:right w:val="single" w:sz="4" w:space="0" w:color="auto"/>
            </w:tcBorders>
            <w:shd w:val="clear" w:color="auto" w:fill="auto"/>
            <w:noWrap/>
            <w:hideMark/>
          </w:tcPr>
          <w:p w:rsidR="00CE73FC" w:rsidRPr="00CE73FC" w:rsidRDefault="00CE73FC">
            <w:pPr>
              <w:jc w:val="center"/>
              <w:rPr>
                <w:color w:val="000000"/>
              </w:rPr>
            </w:pPr>
            <w:r w:rsidRPr="00CE73FC">
              <w:rPr>
                <w:color w:val="000000"/>
              </w:rPr>
              <w:t>6</w:t>
            </w:r>
          </w:p>
        </w:tc>
        <w:tc>
          <w:tcPr>
            <w:tcW w:w="3176" w:type="dxa"/>
            <w:tcBorders>
              <w:top w:val="nil"/>
              <w:left w:val="nil"/>
              <w:bottom w:val="single" w:sz="4" w:space="0" w:color="auto"/>
              <w:right w:val="single" w:sz="4" w:space="0" w:color="auto"/>
            </w:tcBorders>
            <w:shd w:val="clear" w:color="auto" w:fill="auto"/>
            <w:hideMark/>
          </w:tcPr>
          <w:p w:rsidR="00CE73FC" w:rsidRPr="00CE73FC" w:rsidRDefault="00CE73FC">
            <w:pPr>
              <w:rPr>
                <w:color w:val="000000"/>
              </w:rPr>
            </w:pPr>
            <w:r w:rsidRPr="00CE73FC">
              <w:rPr>
                <w:color w:val="000000"/>
              </w:rPr>
              <w:t>Tenaga penunjang lainnya paling rendah memiliki ijazah SMA/sederajat.</w:t>
            </w:r>
          </w:p>
        </w:tc>
        <w:tc>
          <w:tcPr>
            <w:tcW w:w="1985"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 </w:t>
            </w:r>
          </w:p>
        </w:tc>
        <w:tc>
          <w:tcPr>
            <w:tcW w:w="3402" w:type="dxa"/>
            <w:tcBorders>
              <w:top w:val="nil"/>
              <w:left w:val="nil"/>
              <w:bottom w:val="single" w:sz="4" w:space="0" w:color="auto"/>
              <w:right w:val="single" w:sz="4" w:space="0" w:color="auto"/>
            </w:tcBorders>
            <w:shd w:val="clear" w:color="auto" w:fill="auto"/>
            <w:noWrap/>
            <w:hideMark/>
          </w:tcPr>
          <w:p w:rsidR="00CE73FC" w:rsidRPr="00CE73FC" w:rsidRDefault="00CE73FC">
            <w:pPr>
              <w:rPr>
                <w:color w:val="000000"/>
              </w:rPr>
            </w:pPr>
            <w:r w:rsidRPr="00CE73FC">
              <w:rPr>
                <w:color w:val="000000"/>
              </w:rPr>
              <w:t> </w:t>
            </w:r>
          </w:p>
        </w:tc>
      </w:tr>
    </w:tbl>
    <w:p w:rsidR="0041328B" w:rsidRPr="00547451" w:rsidRDefault="0041328B" w:rsidP="00775C79">
      <w:pPr>
        <w:numPr>
          <w:ilvl w:val="1"/>
          <w:numId w:val="8"/>
        </w:numPr>
        <w:tabs>
          <w:tab w:val="clear" w:pos="360"/>
          <w:tab w:val="num" w:pos="540"/>
        </w:tabs>
        <w:spacing w:line="312" w:lineRule="auto"/>
        <w:ind w:left="540" w:hanging="540"/>
        <w:jc w:val="both"/>
        <w:rPr>
          <w:b/>
          <w:lang w:val="id-ID"/>
        </w:rPr>
      </w:pPr>
      <w:r>
        <w:rPr>
          <w:b/>
        </w:rPr>
        <w:lastRenderedPageBreak/>
        <w:t xml:space="preserve">Analisa Strategi Sekolah terhadap </w:t>
      </w:r>
      <w:r w:rsidR="00473170">
        <w:rPr>
          <w:b/>
        </w:rPr>
        <w:t>Hasil Rapor Pendidikan Sekolah</w:t>
      </w:r>
    </w:p>
    <w:p w:rsidR="00C047E0" w:rsidRDefault="00473170" w:rsidP="00473170">
      <w:pPr>
        <w:spacing w:line="312" w:lineRule="auto"/>
        <w:ind w:left="567"/>
        <w:jc w:val="both"/>
      </w:pPr>
      <w:r>
        <w:t xml:space="preserve">Berdasarkan Hasil Rapor Pendidikan </w:t>
      </w:r>
      <w:r w:rsidRPr="00141A6E">
        <w:rPr>
          <w:highlight w:val="yellow"/>
        </w:rPr>
        <w:t>SD Negeri Gotong Royong 01</w:t>
      </w:r>
      <w:r>
        <w:t xml:space="preserve"> pada tahun 2021/2022, didapatkan hasil analisa pengembangan strategi sekolah sebagai berikut:</w:t>
      </w:r>
    </w:p>
    <w:tbl>
      <w:tblPr>
        <w:tblW w:w="8548" w:type="dxa"/>
        <w:tblInd w:w="817" w:type="dxa"/>
        <w:tblLook w:val="04A0"/>
      </w:tblPr>
      <w:tblGrid>
        <w:gridCol w:w="761"/>
        <w:gridCol w:w="1450"/>
        <w:gridCol w:w="1030"/>
        <w:gridCol w:w="1549"/>
        <w:gridCol w:w="2087"/>
        <w:gridCol w:w="1756"/>
      </w:tblGrid>
      <w:tr w:rsidR="00473170" w:rsidRPr="00473170" w:rsidTr="00473170">
        <w:trPr>
          <w:trHeight w:val="300"/>
          <w:tblHeader/>
        </w:trPr>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3170" w:rsidRPr="00473170" w:rsidRDefault="00473170" w:rsidP="00473170">
            <w:pPr>
              <w:jc w:val="center"/>
              <w:rPr>
                <w:b/>
                <w:bCs/>
                <w:color w:val="000000"/>
                <w:sz w:val="20"/>
                <w:szCs w:val="20"/>
              </w:rPr>
            </w:pPr>
            <w:r w:rsidRPr="00473170">
              <w:rPr>
                <w:b/>
                <w:bCs/>
                <w:color w:val="000000"/>
                <w:sz w:val="20"/>
                <w:szCs w:val="20"/>
              </w:rPr>
              <w:t>No</w:t>
            </w:r>
          </w:p>
        </w:tc>
        <w:tc>
          <w:tcPr>
            <w:tcW w:w="13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3170" w:rsidRPr="00473170" w:rsidRDefault="00473170" w:rsidP="00473170">
            <w:pPr>
              <w:jc w:val="center"/>
              <w:rPr>
                <w:b/>
                <w:bCs/>
                <w:color w:val="000000"/>
                <w:sz w:val="20"/>
                <w:szCs w:val="20"/>
              </w:rPr>
            </w:pPr>
            <w:r w:rsidRPr="00473170">
              <w:rPr>
                <w:b/>
                <w:bCs/>
                <w:color w:val="000000"/>
                <w:sz w:val="20"/>
                <w:szCs w:val="20"/>
              </w:rPr>
              <w:t>Indikator</w:t>
            </w:r>
          </w:p>
        </w:tc>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3170" w:rsidRPr="00473170" w:rsidRDefault="00473170" w:rsidP="00473170">
            <w:pPr>
              <w:jc w:val="center"/>
              <w:rPr>
                <w:b/>
                <w:bCs/>
                <w:color w:val="000000"/>
                <w:sz w:val="20"/>
                <w:szCs w:val="20"/>
              </w:rPr>
            </w:pPr>
            <w:r w:rsidRPr="00473170">
              <w:rPr>
                <w:b/>
                <w:bCs/>
                <w:color w:val="000000"/>
                <w:sz w:val="20"/>
                <w:szCs w:val="20"/>
              </w:rPr>
              <w:t xml:space="preserve">Nilai </w:t>
            </w:r>
          </w:p>
        </w:tc>
        <w:tc>
          <w:tcPr>
            <w:tcW w:w="1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3170" w:rsidRPr="00473170" w:rsidRDefault="00473170" w:rsidP="00473170">
            <w:pPr>
              <w:jc w:val="center"/>
              <w:rPr>
                <w:b/>
                <w:bCs/>
                <w:color w:val="000000"/>
                <w:sz w:val="20"/>
                <w:szCs w:val="20"/>
              </w:rPr>
            </w:pPr>
            <w:r w:rsidRPr="00473170">
              <w:rPr>
                <w:b/>
                <w:bCs/>
                <w:color w:val="000000"/>
                <w:sz w:val="20"/>
                <w:szCs w:val="20"/>
              </w:rPr>
              <w:t>Capaian</w:t>
            </w:r>
          </w:p>
        </w:tc>
        <w:tc>
          <w:tcPr>
            <w:tcW w:w="20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3170" w:rsidRPr="00473170" w:rsidRDefault="00473170" w:rsidP="00473170">
            <w:pPr>
              <w:jc w:val="center"/>
              <w:rPr>
                <w:b/>
                <w:bCs/>
                <w:color w:val="000000"/>
                <w:sz w:val="20"/>
                <w:szCs w:val="20"/>
              </w:rPr>
            </w:pPr>
            <w:r w:rsidRPr="00473170">
              <w:rPr>
                <w:b/>
                <w:bCs/>
                <w:color w:val="000000"/>
                <w:sz w:val="20"/>
                <w:szCs w:val="20"/>
              </w:rPr>
              <w:t>Definisi Capaian</w:t>
            </w:r>
          </w:p>
        </w:tc>
        <w:tc>
          <w:tcPr>
            <w:tcW w:w="1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3170" w:rsidRPr="00473170" w:rsidRDefault="00473170" w:rsidP="00473170">
            <w:pPr>
              <w:jc w:val="center"/>
              <w:rPr>
                <w:b/>
                <w:bCs/>
                <w:color w:val="000000"/>
                <w:sz w:val="20"/>
                <w:szCs w:val="20"/>
              </w:rPr>
            </w:pPr>
            <w:r w:rsidRPr="00473170">
              <w:rPr>
                <w:b/>
                <w:bCs/>
                <w:color w:val="000000"/>
                <w:sz w:val="20"/>
                <w:szCs w:val="20"/>
              </w:rPr>
              <w:t>Tindak Lanjut</w:t>
            </w:r>
          </w:p>
        </w:tc>
      </w:tr>
      <w:tr w:rsidR="00473170" w:rsidRPr="00473170" w:rsidTr="00473170">
        <w:trPr>
          <w:trHeight w:val="300"/>
        </w:trPr>
        <w:tc>
          <w:tcPr>
            <w:tcW w:w="761" w:type="dxa"/>
            <w:vMerge/>
            <w:tcBorders>
              <w:top w:val="single" w:sz="4" w:space="0" w:color="000000"/>
              <w:left w:val="single" w:sz="4" w:space="0" w:color="000000"/>
              <w:bottom w:val="single" w:sz="4" w:space="0" w:color="000000"/>
              <w:right w:val="single" w:sz="4" w:space="0" w:color="000000"/>
            </w:tcBorders>
            <w:hideMark/>
          </w:tcPr>
          <w:p w:rsidR="00473170" w:rsidRPr="00473170" w:rsidRDefault="00473170" w:rsidP="00F12497">
            <w:pPr>
              <w:rPr>
                <w:b/>
                <w:bCs/>
                <w:color w:val="000000"/>
                <w:sz w:val="20"/>
                <w:szCs w:val="20"/>
              </w:rPr>
            </w:pPr>
          </w:p>
        </w:tc>
        <w:tc>
          <w:tcPr>
            <w:tcW w:w="1365" w:type="dxa"/>
            <w:vMerge/>
            <w:tcBorders>
              <w:top w:val="single" w:sz="4" w:space="0" w:color="000000"/>
              <w:left w:val="single" w:sz="4" w:space="0" w:color="000000"/>
              <w:bottom w:val="single" w:sz="4" w:space="0" w:color="000000"/>
              <w:right w:val="single" w:sz="4" w:space="0" w:color="000000"/>
            </w:tcBorders>
            <w:hideMark/>
          </w:tcPr>
          <w:p w:rsidR="00473170" w:rsidRPr="00473170" w:rsidRDefault="00473170" w:rsidP="00F12497">
            <w:pPr>
              <w:rPr>
                <w:b/>
                <w:bCs/>
                <w:color w:val="000000"/>
                <w:sz w:val="20"/>
                <w:szCs w:val="20"/>
              </w:rPr>
            </w:pPr>
          </w:p>
        </w:tc>
        <w:tc>
          <w:tcPr>
            <w:tcW w:w="1030" w:type="dxa"/>
            <w:vMerge/>
            <w:tcBorders>
              <w:top w:val="single" w:sz="4" w:space="0" w:color="000000"/>
              <w:left w:val="single" w:sz="4" w:space="0" w:color="000000"/>
              <w:bottom w:val="single" w:sz="4" w:space="0" w:color="000000"/>
              <w:right w:val="single" w:sz="4" w:space="0" w:color="000000"/>
            </w:tcBorders>
            <w:hideMark/>
          </w:tcPr>
          <w:p w:rsidR="00473170" w:rsidRPr="00473170" w:rsidRDefault="00473170" w:rsidP="00F12497">
            <w:pPr>
              <w:rPr>
                <w:b/>
                <w:bCs/>
                <w:color w:val="000000"/>
                <w:sz w:val="20"/>
                <w:szCs w:val="20"/>
              </w:rPr>
            </w:pPr>
          </w:p>
        </w:tc>
        <w:tc>
          <w:tcPr>
            <w:tcW w:w="1549" w:type="dxa"/>
            <w:vMerge/>
            <w:tcBorders>
              <w:top w:val="single" w:sz="4" w:space="0" w:color="000000"/>
              <w:left w:val="single" w:sz="4" w:space="0" w:color="000000"/>
              <w:bottom w:val="single" w:sz="4" w:space="0" w:color="000000"/>
              <w:right w:val="single" w:sz="4" w:space="0" w:color="000000"/>
            </w:tcBorders>
            <w:hideMark/>
          </w:tcPr>
          <w:p w:rsidR="00473170" w:rsidRPr="00473170" w:rsidRDefault="00473170" w:rsidP="00F12497">
            <w:pPr>
              <w:rPr>
                <w:b/>
                <w:bCs/>
                <w:color w:val="000000"/>
                <w:sz w:val="20"/>
                <w:szCs w:val="20"/>
              </w:rPr>
            </w:pPr>
          </w:p>
        </w:tc>
        <w:tc>
          <w:tcPr>
            <w:tcW w:w="2087" w:type="dxa"/>
            <w:vMerge/>
            <w:tcBorders>
              <w:top w:val="single" w:sz="4" w:space="0" w:color="000000"/>
              <w:left w:val="single" w:sz="4" w:space="0" w:color="000000"/>
              <w:bottom w:val="single" w:sz="4" w:space="0" w:color="000000"/>
              <w:right w:val="single" w:sz="4" w:space="0" w:color="000000"/>
            </w:tcBorders>
            <w:hideMark/>
          </w:tcPr>
          <w:p w:rsidR="00473170" w:rsidRPr="00473170" w:rsidRDefault="00473170" w:rsidP="00F12497">
            <w:pPr>
              <w:rPr>
                <w:b/>
                <w:bCs/>
                <w:color w:val="000000"/>
                <w:sz w:val="20"/>
                <w:szCs w:val="20"/>
              </w:rPr>
            </w:pPr>
          </w:p>
        </w:tc>
        <w:tc>
          <w:tcPr>
            <w:tcW w:w="1756" w:type="dxa"/>
            <w:vMerge/>
            <w:tcBorders>
              <w:top w:val="single" w:sz="4" w:space="0" w:color="000000"/>
              <w:left w:val="single" w:sz="4" w:space="0" w:color="000000"/>
              <w:bottom w:val="single" w:sz="4" w:space="0" w:color="000000"/>
              <w:right w:val="single" w:sz="4" w:space="0" w:color="000000"/>
            </w:tcBorders>
            <w:hideMark/>
          </w:tcPr>
          <w:p w:rsidR="00473170" w:rsidRPr="00473170" w:rsidRDefault="00473170" w:rsidP="00F12497">
            <w:pPr>
              <w:rPr>
                <w:b/>
                <w:bCs/>
                <w:color w:val="000000"/>
                <w:sz w:val="20"/>
                <w:szCs w:val="20"/>
              </w:rPr>
            </w:pP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Kemampuan literasi</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1.89</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Mencapai kompetensi mininum</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Sebagian besar peserta didik telah mencapai batas kompetensi minimum untuk literasi membaca namun perlu upaya mendorong lebih banyak peserta didik menjadi mahir.</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peserta didik dengan kemampuan literasi Mahir</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8.89%</w:t>
            </w:r>
          </w:p>
        </w:tc>
        <w:tc>
          <w:tcPr>
            <w:tcW w:w="1549" w:type="dxa"/>
            <w:tcBorders>
              <w:top w:val="nil"/>
              <w:left w:val="nil"/>
              <w:bottom w:val="single" w:sz="4" w:space="0" w:color="000000"/>
              <w:right w:val="single" w:sz="4" w:space="0" w:color="000000"/>
            </w:tcBorders>
            <w:shd w:val="clear" w:color="2C70E5" w:fill="2C70E5"/>
            <w:noWrap/>
            <w:hideMark/>
          </w:tcPr>
          <w:p w:rsidR="00473170" w:rsidRPr="00473170" w:rsidRDefault="00473170" w:rsidP="00F12497">
            <w:pPr>
              <w:rPr>
                <w:color w:val="FFFFFF"/>
                <w:sz w:val="20"/>
                <w:szCs w:val="20"/>
              </w:rPr>
            </w:pPr>
            <w:r w:rsidRPr="00473170">
              <w:rPr>
                <w:color w:val="FFFFFF"/>
                <w:sz w:val="20"/>
                <w:szCs w:val="20"/>
              </w:rPr>
              <w:t>Mahir</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mampu mengintegrasikan beberapa informasi lintas teks; mengevaluasi isi, kualitas, cara penulisan suatu teks, dan bersikap reflektif terhadap isi teks.</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peserta didik dengan kemampuan literasi Cakap</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55.56%</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Cakap</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mampu membuat interpretasi dari informasi implisit yang ada dalam teks; mampu membuat simpulan dari hasil integrasi beberapa informasi dalam suatu teks.</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peserta didik dengan kemampuan literasi Dasar</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31.11%</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Dasar</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mampu menemukan dan mengambil informasi eksplisit yang ada dalam teks serta membuat interpretasi sederhana.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peserta didik dengan kemampuan literasi Perlu Intervensi Khusus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4.44%</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Perlu Intervensi Khusus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belum mampu menemukan dan mengambil informasi eksplisit yang ada dalam teks ataupun membuat interpretasi sederhana.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Kemampuan numerasi</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1.74</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Di bawah kompetensi minimum</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Kurang dari 50% peserta didik telah mencapai kompetensi minimum untuk numerasi.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peserta didik dengan kemampuan numerasi Mahir</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2.27%</w:t>
            </w:r>
          </w:p>
        </w:tc>
        <w:tc>
          <w:tcPr>
            <w:tcW w:w="1549" w:type="dxa"/>
            <w:tcBorders>
              <w:top w:val="nil"/>
              <w:left w:val="nil"/>
              <w:bottom w:val="single" w:sz="4" w:space="0" w:color="000000"/>
              <w:right w:val="single" w:sz="4" w:space="0" w:color="000000"/>
            </w:tcBorders>
            <w:shd w:val="clear" w:color="2C70E5" w:fill="2C70E5"/>
            <w:noWrap/>
            <w:hideMark/>
          </w:tcPr>
          <w:p w:rsidR="00473170" w:rsidRPr="00473170" w:rsidRDefault="00473170" w:rsidP="00F12497">
            <w:pPr>
              <w:rPr>
                <w:color w:val="FFFFFF"/>
                <w:sz w:val="20"/>
                <w:szCs w:val="20"/>
              </w:rPr>
            </w:pPr>
            <w:r w:rsidRPr="00473170">
              <w:rPr>
                <w:color w:val="FFFFFF"/>
                <w:sz w:val="20"/>
                <w:szCs w:val="20"/>
              </w:rPr>
              <w:t>Mahir</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mampu bernalar untuk menyelesaikan masalah kompleks serta nonrutin berdasarkan konsep matematika yang dimilikinya.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peserta didik dengan kemampuan numerasi Cakap</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47.73%</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Cakap</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mampu mengaplikasikan pengetahuan matematika yang dimiliki dalam konteks yang lebih beragam.</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Proporsi peserta didik dengan </w:t>
            </w:r>
            <w:r w:rsidRPr="00473170">
              <w:rPr>
                <w:color w:val="000000"/>
                <w:sz w:val="20"/>
                <w:szCs w:val="20"/>
              </w:rPr>
              <w:lastRenderedPageBreak/>
              <w:t>kemampuan numerasi Dasar</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43.18%</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Dasar</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Peserta didik memiliki keterampilan dasar matematika: </w:t>
            </w:r>
            <w:r w:rsidRPr="00473170">
              <w:rPr>
                <w:color w:val="000000"/>
                <w:sz w:val="20"/>
                <w:szCs w:val="20"/>
              </w:rPr>
              <w:lastRenderedPageBreak/>
              <w:t>komputasi dasar dalam bentuk persamaan langsung, konsep dasar terkait geometri dan statistika, serta menyelesaikan masalah matematika sederhana yang rutin.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A.2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peserta didik dengan kemampuan numerasi Perlu Intervensi Khusus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6.82%</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Perlu Intervensi Khusus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hanya memiliki pengetahuan matematika yang terbatas (penguasaan konsep yang parsial dan keterampilan komputasi yang terbatas).</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Karakter</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Perlu Dikembangkan</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telah menyadari pentingnya nilai-nilai karakter pelajar pancasila yang berakhlak mulia, bergotong royong, mandiri, kreatif dan bernalar kritis serta berkebinekaan global, namun masih perlu dukungan untuk menerapkannya dalam kehidupan sehari-hari.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A.3.1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Beriman, Bertakwa kepada Tuhan yang Maha Esa, dan Berakhlak Mulia</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memiliki kesadaran akan pentingnya berakhlak baik pada sesama manusia, alam, dan negara, serta sudah menerapkannya dengan baik dalam kehidupan sehari-hari.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A.3.2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Gotong Royong</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memiliki kesediaan dan kemauan berkontribusi dalam kegiatan yang bertujuan memperbaiki kondisi lingkungan fisik dan sosial, serta sudah diimplementasikan dengan baik dalam kehidupan sehari-hari.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A.3.3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Kreativitas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memiliki kesenangan dan pengalaman untuk menghasilkan pemikiran, gagasan, serta karya yang baru dan berbeda, serta sudah diimplementasikan secara optimal.</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A.3.4</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Nalar Kritis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terbiasa untuk menelusuri, menganalisis, dan mengevaluasi informasi, serta bertanggung jawab terhadap keputusan yang dibuat.</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A.3.5</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Kebinekaan global</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Peserta didik memiliki ketertarikan terhadap </w:t>
            </w:r>
            <w:r w:rsidRPr="00473170">
              <w:rPr>
                <w:color w:val="000000"/>
                <w:sz w:val="20"/>
                <w:szCs w:val="20"/>
              </w:rPr>
              <w:lastRenderedPageBreak/>
              <w:t>keragaman di berbagai negara serta memiliki kepedulian terhadap isu-isu global, dan sudah diterapkan dalam kehidupan sehari-hari.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A.3.6</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Kemandirian</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terbiasa mengelola pikiran, perasaan, dan tindakan untuk mencapai tujuan belajar dalam kehidupan sehari-hari.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GTK bersertifikat</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81.25%</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Baik</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dengan proporsi guru bersertifikat pendidik tinggi.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Pengalaman pelatihan GTK</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13.33</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Merintis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sedang merintis dalam keikutsertaan guru dalam pelatihan.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C.3.1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Pengetahuan bidang studi (termasuk magang untuk SMK)</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30%</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berkembang dalam keikutsertaan guri dalam pelatihan pengetahuan bidang studi.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C.3.2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Pedagogi</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0%</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Merintis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sedang merintis dalam keikutsertaan guru dalam pelatihan pengetahuan pedagogik.</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C.3.3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Manajerial</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10%</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berkembang dalam keikutsertaan guru dalam pelatihan penguatan manajerial.</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C.5</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Nilai uji kompetensi guru</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54.89</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Baik</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dengan rata-rata nilai UKG sudah baik.</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C.5.1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Kompetensi pedagogik</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51.54</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Cukup</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dengan rata-rata nilai UKG Pedadogik cukup.</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C.5.2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Kompetensi profesional</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58.24</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Baik</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dengan rata-rata nilai UKG Profesional sudah baik.</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C.8</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Pemenuhan kebutuhan Guru</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0%</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Kurang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yang kurang mampu dalam melakukan pemenuhan guru.</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Kualitas pembelajaran</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1.75</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Disorientasi</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Suasana pembelajaran yang kondusif, dukungan afektif dan aktivasi kognitif belum diberikan oleh guru.</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D.1.1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Manajemen kelas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1.81</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Disorientasi</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Suasana kelas belum kondusif untuk melangsungkan pembelajaran dan hanya sebagian kecil guru yang berupaya aktif untuk melibatkan peserta didik dalam pengelolaan kelas.</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D.1.2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Dukungan afektif</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1.78</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Pasif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Dukungan afektif berupa perhatian, </w:t>
            </w:r>
            <w:r w:rsidRPr="00473170">
              <w:rPr>
                <w:color w:val="000000"/>
                <w:sz w:val="20"/>
                <w:szCs w:val="20"/>
              </w:rPr>
              <w:lastRenderedPageBreak/>
              <w:t>kepedulian dan umpan balik untuk meningkatkan ekspektasi akademik, diberikan oleh guru ketika diminta peserta didik.</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D.1.3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Aktivasi kognitif</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1.67</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Pasif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Aktivasi kognitif dalam proses pembelajaran berupa menciptakan iklim pembelajaran terbuka dengan memberikan instruksi, panduan dan aktivitas yang interaktif pada pembelajaran literasi dan numerasi yang dipraktekkan oleh guru masih bersifat pasif.</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Refleksi dan perbaikan pembelajaran oleh guru</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1.6</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Pasif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Upaya peningkatan kualitas pembelajarannya sporadis hanya untuk sekedar menyelesaikan tugas. Guru menggunakan cara berulang untuk melakukan pembelajaran dan tidak nampak adanya proses reflektif.</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D.2.1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Belajar tentang pembelajaran</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48.01</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Aktif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Guru belum secara intensif mencari referensi pengajaran melalui buku, seminar, diskusi, praktik baik guru lain, dll untuk meningkatkan kualitas pengajaran, namun masih perlu ditingkatkan intensitasnya.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D.2.2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Refleksi atas praktik mengajar</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51.38</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Aktif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Proses refleksi untuk peningkatan kualitas yang dilakukan, tidak terbatas ketika terjadi permasalahan, namun, belum dilakukan secara rutin dan konsisten.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D.2.3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Penerapan praktik inovatif</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52.41</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Pasif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Guru pasif mencari cara, sumber, dan strategi pengajaran baru dalam rangka melakukan inovasi pembelajaran untuk meningkatkan ketertarikan, keterlibatan, dan pemahaman peserta didik terhadap materi pembelajaran.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Kepemimpinan instruksional</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Terarah</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Kepemimpinan instruksional mengarah pada visi-misi sekolah sehingga mendorong sebagian perencanaan, praktik </w:t>
            </w:r>
            <w:r w:rsidRPr="00473170">
              <w:rPr>
                <w:color w:val="000000"/>
                <w:sz w:val="20"/>
                <w:szCs w:val="20"/>
              </w:rPr>
              <w:lastRenderedPageBreak/>
              <w:t>dan asesmen pembelajaran mulai mengarah pada orientasi peningkatan hasil belajar peserta didik dengan adanya program, sistem insentif atau sumber daya yang mulai mendukung guru melakukan refleksi dan perbaikan pembelajaran.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D.3.1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Visi-misi sekolah</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51.41</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Terarah</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Visi-misi sekolah menjadi acuan dalam perencanaan, pelaksanaan dan evaluasi program kerja sekolah serta dikomunikasikan kepada warga sekolah.</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D.3.2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Pengelolaan kurikulum sekolah</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50.58</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Berorientasi</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Perencanaan pembelajaran, praktik pembelajaran, dan praktik asesmen di satuan pendidikan berorientasi pada peningkatan hasil belajar peserta didik.</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D.3.3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Dukungan untuk refleksi guru</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48.74</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Tersedia</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Sekolah sudah memiliki program, sistem insentif, dan sumber daya yang mulai mendukung guru untuk melakukan refleksi dan perbaikan pembelajaran.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D.4</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Iklim keamanan sekolah</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2.31</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Aman</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memiliki lingkungan sekolah yang aman, terlihat dari kesejahteraan psikologis yang baik dan rendahnya kasus perundungan, hukuman fisik, kekerasan seksual, dan penyalahgunaan narkoba. Satuan pendidikan dapat mempertahankan kualitas warga sekolah dalam mencegah dan menangani kasus untuk menciptakan iklim keamanan di lingkungan sekolah.</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D.4.1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Kesejahteraan psikologis murid</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Peserta didik merasa aman dan nyaman ketika berada di lingkungan sekolah pada situasi-situasi tertentu saja.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D.4.2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Kesejahteraan psikologis guru</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Guru masih belum sepenuhnya merasa sebagai bagian dari satuan pendidikan </w:t>
            </w:r>
            <w:proofErr w:type="gramStart"/>
            <w:r w:rsidRPr="00473170">
              <w:rPr>
                <w:color w:val="000000"/>
                <w:sz w:val="20"/>
                <w:szCs w:val="20"/>
              </w:rPr>
              <w:t>sehingga  mereka</w:t>
            </w:r>
            <w:proofErr w:type="gramEnd"/>
            <w:r w:rsidRPr="00473170">
              <w:rPr>
                <w:color w:val="000000"/>
                <w:sz w:val="20"/>
                <w:szCs w:val="20"/>
              </w:rPr>
              <w:t xml:space="preserve"> menikmati perannya </w:t>
            </w:r>
            <w:r w:rsidRPr="00473170">
              <w:rPr>
                <w:color w:val="000000"/>
                <w:sz w:val="20"/>
                <w:szCs w:val="20"/>
              </w:rPr>
              <w:lastRenderedPageBreak/>
              <w:t>sebagai seorang pendidik hanya pada situasi tertentu saja.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D.4.3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Perundungan</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2.75</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Aman</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aman dari kasus perundungan. Kepala sekolah dan guru telah memiliki konsepsi yang tepat dan yakin dengan pengetahuan dan kemampuannya terkait perundungan.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D.4.4</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Hukuman fisik</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2.63</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Aman</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aman dari kasus hukuman fisik. Kepala sekolah dan guru telah memiliki konsepsi yang tepat dan yakin dengan pengetahuan dan kemampuannya terkait hukuman fisik.</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D.4.5</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Kekerasan seksual</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Waspada</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Di satuan pendidikan jarang terjadi kasus pelecehan seksual. Kepala sekolah dan guru sudah memahami konsep, definisi dan bentuk-bentuk pelecehan seksual, namun belum cukup yakin dengan kemampuannya dalam mencegah dan menangani kasus pelecehan seksual.</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D.4.6</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Narkoba</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2.38</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Aman</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aman dari kasus penyalahgunaan narkoba.Kepala sekolah dan guru memahami pengertian narkoba dan contoh penyalahgunaan narkoba.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D.6</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Iklim Kesetaraan Gender</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Merintis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mendukung kesetaraan hak-hak sipil antar kelompok gender. Dukungan tersebut seringkali didasari oleh alasan pragmatis dan cenderung bersifat pasif.</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D.8</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Iklim Kebinekaan</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2.38</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Membudaya</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sudah mampu menghadirkan suasana proses pembelajaran yang menjunjung tinggi toleransi agama/kepercayaan dan budaya; mendapatkan pengalaman belajar yang berkualitas; mendukung kesetaraan agama/kepercayaan, dan budaya; serta memperkuat nasionalisme.</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D.8.1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Toleransi agama dan budaya</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Merintis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mengakui adanya keragaman agama/kepercayaan dan budaya, tetapi tidak sepenuhnya menerima keragaman tersebut.</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D.8.2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Sikap Inklusif</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2.5</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Membudaya</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mendukung dan mengakomodir semua peserta didik untuk mendapatkan pengalaman belajar yang berkualitas.</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D.8.3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Dukungan atas kesetaraan agama dan budaya</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Merintis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mendukung kesetaraan hak-hak sipil antara kelompok agama/kepercayaan dan budaya mayoritas dan minoritas. Akan tetapi, dukungan tersebut sering kali didasari alasan pragmatis dan cenderung bersikap pasif.</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D.8.4</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Komitmen kebangsaan</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3</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Membudaya</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mengetahui lemahnya komitmen kebangsaan dan menindak pelanggaran tersebut dengan cara-cara yang demokratis, seperti bertukar pikiran satu sama lain.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D.10</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Iklim Inklusivitas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2.07</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Merintis</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mulai mengembangkan suasana proses pembelajaran yang menyediakan layanan yang ramah bagi peserta didik dengan disabilitas dan cerdas berbakat istimewa.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D.10.1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Layanan disabilitas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2.1</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Satuan pendidikan mulai memiliki pengetahuan, sikap yang tepat, </w:t>
            </w:r>
            <w:proofErr w:type="gramStart"/>
            <w:r w:rsidRPr="00473170">
              <w:rPr>
                <w:color w:val="000000"/>
                <w:sz w:val="20"/>
                <w:szCs w:val="20"/>
              </w:rPr>
              <w:t>dan  kemampuan</w:t>
            </w:r>
            <w:proofErr w:type="gramEnd"/>
            <w:r w:rsidRPr="00473170">
              <w:rPr>
                <w:color w:val="000000"/>
                <w:sz w:val="20"/>
                <w:szCs w:val="20"/>
              </w:rPr>
              <w:t xml:space="preserve"> untuk melaksanakan praktik pembelajaran khusus bagi peserta didik dengan disabilitas.</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D.10.2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Layanan sekolah untuk murid cerdas dan bakat istimewa</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2.1</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Berkembang</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Satuan pendidikan mulai memiliki pengetahuan, sikap yang tepat, </w:t>
            </w:r>
            <w:proofErr w:type="gramStart"/>
            <w:r w:rsidRPr="00473170">
              <w:rPr>
                <w:color w:val="000000"/>
                <w:sz w:val="20"/>
                <w:szCs w:val="20"/>
              </w:rPr>
              <w:t>dan  kemampuan</w:t>
            </w:r>
            <w:proofErr w:type="gramEnd"/>
            <w:r w:rsidRPr="00473170">
              <w:rPr>
                <w:color w:val="000000"/>
                <w:sz w:val="20"/>
                <w:szCs w:val="20"/>
              </w:rPr>
              <w:t xml:space="preserve"> untuk melaksanakan praktik pembelajaran khusus bagi peserta didik dengan kecerdasan dan bakat istimewa.</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D.10.3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Sikap terhadap disabilitas</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2</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Mengakui</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xml:space="preserve">Peserta didik mulai menerima keberadaan, namun masih ragu </w:t>
            </w:r>
            <w:r w:rsidRPr="00473170">
              <w:rPr>
                <w:color w:val="000000"/>
                <w:sz w:val="20"/>
                <w:szCs w:val="20"/>
              </w:rPr>
              <w:lastRenderedPageBreak/>
              <w:t>untuk berteman akrab dengan peserta didik disabilitas.</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lastRenderedPageBreak/>
              <w:t>E.1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Partisipasi warga sekolah</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1.5</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Restriktif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sangat terbatas melibatkan orang tua dan peserta didik dalam berbagai kegiatan di satuan pendidikan.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E.1.1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Partisipasi orang tua</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57.2</w:t>
            </w:r>
          </w:p>
        </w:tc>
        <w:tc>
          <w:tcPr>
            <w:tcW w:w="1549" w:type="dxa"/>
            <w:tcBorders>
              <w:top w:val="nil"/>
              <w:left w:val="nil"/>
              <w:bottom w:val="single" w:sz="4" w:space="0" w:color="000000"/>
              <w:right w:val="single" w:sz="4" w:space="0" w:color="000000"/>
            </w:tcBorders>
            <w:shd w:val="clear" w:color="ED5362" w:fill="ED5362"/>
            <w:noWrap/>
            <w:hideMark/>
          </w:tcPr>
          <w:p w:rsidR="00473170" w:rsidRPr="00473170" w:rsidRDefault="00473170" w:rsidP="00F12497">
            <w:pPr>
              <w:rPr>
                <w:color w:val="FFFFFF"/>
                <w:sz w:val="20"/>
                <w:szCs w:val="20"/>
              </w:rPr>
            </w:pPr>
            <w:r w:rsidRPr="00473170">
              <w:rPr>
                <w:color w:val="FFFFFF"/>
                <w:sz w:val="20"/>
                <w:szCs w:val="20"/>
              </w:rPr>
              <w:t>Restriktif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masih sangat terbatas melibatkan orang tua dalam berbagai kegiatan di satuan pendidikan.</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E.1.2</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Partisipasi murid</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61.73</w:t>
            </w:r>
          </w:p>
        </w:tc>
        <w:tc>
          <w:tcPr>
            <w:tcW w:w="1549" w:type="dxa"/>
            <w:tcBorders>
              <w:top w:val="nil"/>
              <w:left w:val="nil"/>
              <w:bottom w:val="single" w:sz="4" w:space="0" w:color="000000"/>
              <w:right w:val="single" w:sz="4" w:space="0" w:color="000000"/>
            </w:tcBorders>
            <w:shd w:val="clear" w:color="EDA62B" w:fill="EDA62B"/>
            <w:noWrap/>
            <w:hideMark/>
          </w:tcPr>
          <w:p w:rsidR="00473170" w:rsidRPr="00473170" w:rsidRDefault="00473170" w:rsidP="00F12497">
            <w:pPr>
              <w:rPr>
                <w:color w:val="FFFFFF"/>
                <w:sz w:val="20"/>
                <w:szCs w:val="20"/>
              </w:rPr>
            </w:pPr>
            <w:r w:rsidRPr="00473170">
              <w:rPr>
                <w:color w:val="FFFFFF"/>
                <w:sz w:val="20"/>
                <w:szCs w:val="20"/>
              </w:rPr>
              <w:t>Selektif</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melibatkan peserta didik dalam beberapa kegiatan di satuan pendidikan khususnya berupa kegiatan akademik dan atau non-akademik.</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E.3</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Pemanfaatan TIK untuk pengelolaan anggaran</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42.61</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Tinggi</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memiliki proporsi pembelanjaan dana BOS secara daring yang tinggi.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r w:rsidR="00473170" w:rsidRPr="00473170" w:rsidTr="00473170">
        <w:trPr>
          <w:trHeight w:val="300"/>
        </w:trPr>
        <w:tc>
          <w:tcPr>
            <w:tcW w:w="761" w:type="dxa"/>
            <w:tcBorders>
              <w:top w:val="nil"/>
              <w:left w:val="single" w:sz="4" w:space="0" w:color="000000"/>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E.3.1</w:t>
            </w:r>
          </w:p>
        </w:tc>
        <w:tc>
          <w:tcPr>
            <w:tcW w:w="1365"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Proporsi pembelanjaan dana BOS secara daring</w:t>
            </w:r>
          </w:p>
        </w:tc>
        <w:tc>
          <w:tcPr>
            <w:tcW w:w="1030"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42.61%</w:t>
            </w:r>
          </w:p>
        </w:tc>
        <w:tc>
          <w:tcPr>
            <w:tcW w:w="1549" w:type="dxa"/>
            <w:tcBorders>
              <w:top w:val="nil"/>
              <w:left w:val="nil"/>
              <w:bottom w:val="single" w:sz="4" w:space="0" w:color="000000"/>
              <w:right w:val="single" w:sz="4" w:space="0" w:color="000000"/>
            </w:tcBorders>
            <w:shd w:val="clear" w:color="4CA375" w:fill="4CA375"/>
            <w:noWrap/>
            <w:hideMark/>
          </w:tcPr>
          <w:p w:rsidR="00473170" w:rsidRPr="00473170" w:rsidRDefault="00473170" w:rsidP="00F12497">
            <w:pPr>
              <w:rPr>
                <w:color w:val="FFFFFF"/>
                <w:sz w:val="20"/>
                <w:szCs w:val="20"/>
              </w:rPr>
            </w:pPr>
            <w:r w:rsidRPr="00473170">
              <w:rPr>
                <w:color w:val="FFFFFF"/>
                <w:sz w:val="20"/>
                <w:szCs w:val="20"/>
              </w:rPr>
              <w:t>Tinggi</w:t>
            </w:r>
          </w:p>
        </w:tc>
        <w:tc>
          <w:tcPr>
            <w:tcW w:w="2087"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Satuan pendidikan memiliki proporsi pembelanjaan dana BOS secara daring yang tinggi.</w:t>
            </w:r>
          </w:p>
        </w:tc>
        <w:tc>
          <w:tcPr>
            <w:tcW w:w="1756" w:type="dxa"/>
            <w:tcBorders>
              <w:top w:val="nil"/>
              <w:left w:val="nil"/>
              <w:bottom w:val="single" w:sz="4" w:space="0" w:color="000000"/>
              <w:right w:val="single" w:sz="4" w:space="0" w:color="000000"/>
            </w:tcBorders>
            <w:shd w:val="clear" w:color="auto" w:fill="auto"/>
            <w:noWrap/>
            <w:hideMark/>
          </w:tcPr>
          <w:p w:rsidR="00473170" w:rsidRPr="00473170" w:rsidRDefault="00473170" w:rsidP="00F12497">
            <w:pPr>
              <w:rPr>
                <w:color w:val="000000"/>
                <w:sz w:val="20"/>
                <w:szCs w:val="20"/>
              </w:rPr>
            </w:pPr>
            <w:r w:rsidRPr="00473170">
              <w:rPr>
                <w:color w:val="000000"/>
                <w:sz w:val="20"/>
                <w:szCs w:val="20"/>
              </w:rPr>
              <w:t> </w:t>
            </w:r>
          </w:p>
        </w:tc>
      </w:tr>
    </w:tbl>
    <w:p w:rsidR="00473170" w:rsidRDefault="00473170" w:rsidP="00473170">
      <w:pPr>
        <w:spacing w:line="312" w:lineRule="auto"/>
        <w:ind w:left="567"/>
        <w:jc w:val="both"/>
      </w:pPr>
    </w:p>
    <w:p w:rsidR="001D0433" w:rsidRPr="00F12497" w:rsidRDefault="008938A2" w:rsidP="00775C79">
      <w:pPr>
        <w:numPr>
          <w:ilvl w:val="1"/>
          <w:numId w:val="8"/>
        </w:numPr>
        <w:tabs>
          <w:tab w:val="clear" w:pos="360"/>
          <w:tab w:val="num" w:pos="540"/>
        </w:tabs>
        <w:spacing w:line="312" w:lineRule="auto"/>
        <w:ind w:left="540" w:hanging="540"/>
        <w:rPr>
          <w:b/>
          <w:lang w:val="id-ID"/>
        </w:rPr>
      </w:pPr>
      <w:r w:rsidRPr="00F12497">
        <w:rPr>
          <w:b/>
        </w:rPr>
        <w:t xml:space="preserve">Penentuan </w:t>
      </w:r>
      <w:r w:rsidR="00F12497">
        <w:rPr>
          <w:b/>
        </w:rPr>
        <w:t>St</w:t>
      </w:r>
      <w:r w:rsidR="001608A2">
        <w:rPr>
          <w:b/>
        </w:rPr>
        <w:t>r</w:t>
      </w:r>
      <w:r w:rsidR="00F12497">
        <w:rPr>
          <w:b/>
        </w:rPr>
        <w:t>ategi Pengembangan</w:t>
      </w:r>
      <w:r w:rsidRPr="00F12497">
        <w:rPr>
          <w:b/>
        </w:rPr>
        <w:t xml:space="preserve"> Sekolah</w:t>
      </w:r>
    </w:p>
    <w:p w:rsidR="001608A2" w:rsidRPr="001608A2" w:rsidRDefault="001608A2" w:rsidP="001608A2">
      <w:pPr>
        <w:spacing w:line="312" w:lineRule="auto"/>
        <w:ind w:left="567"/>
        <w:jc w:val="both"/>
        <w:rPr>
          <w:color w:val="FF0000"/>
        </w:rPr>
      </w:pPr>
      <w:r w:rsidRPr="001608A2">
        <w:t>Berdasarkan Analisa Stategi terhadap pencapaian standar nasional pendidikan, standar pelayanan pendidikan dan hasil rapor pendidikan di atas, maka sekolah menentukan strategi pengembangan sebagai berikut: (</w:t>
      </w:r>
      <w:r w:rsidRPr="001608A2">
        <w:rPr>
          <w:color w:val="FF0000"/>
        </w:rPr>
        <w:t xml:space="preserve">Lihat hasil rekomendasi tindaklanjut yang ada pada poin 3.1, 3.2, dan 3.3) </w:t>
      </w:r>
    </w:p>
    <w:p w:rsidR="00000000" w:rsidRPr="001608A2" w:rsidRDefault="00775C79" w:rsidP="00775C79">
      <w:pPr>
        <w:pStyle w:val="ListParagraph"/>
        <w:numPr>
          <w:ilvl w:val="2"/>
          <w:numId w:val="6"/>
        </w:numPr>
        <w:tabs>
          <w:tab w:val="clear" w:pos="3015"/>
        </w:tabs>
        <w:spacing w:line="312" w:lineRule="auto"/>
        <w:ind w:left="993" w:hanging="426"/>
      </w:pPr>
      <w:r w:rsidRPr="001608A2">
        <w:t xml:space="preserve">Melaksanakan………………… terkait dengan </w:t>
      </w:r>
      <w:r w:rsidR="001608A2">
        <w:t>standar kompetensi lulusan</w:t>
      </w:r>
      <w:r w:rsidRPr="001608A2">
        <w:t>;</w:t>
      </w:r>
    </w:p>
    <w:p w:rsidR="00000000" w:rsidRPr="001608A2" w:rsidRDefault="00775C79" w:rsidP="00775C79">
      <w:pPr>
        <w:pStyle w:val="ListParagraph"/>
        <w:numPr>
          <w:ilvl w:val="2"/>
          <w:numId w:val="6"/>
        </w:numPr>
        <w:tabs>
          <w:tab w:val="clear" w:pos="3015"/>
        </w:tabs>
        <w:spacing w:line="312" w:lineRule="auto"/>
        <w:ind w:left="993" w:hanging="426"/>
      </w:pPr>
      <w:r w:rsidRPr="001608A2">
        <w:t>Menyusun………………….terkait dengan pemenuhan standar isi;</w:t>
      </w:r>
    </w:p>
    <w:p w:rsidR="00000000" w:rsidRPr="001608A2" w:rsidRDefault="00775C79" w:rsidP="00775C79">
      <w:pPr>
        <w:pStyle w:val="ListParagraph"/>
        <w:numPr>
          <w:ilvl w:val="2"/>
          <w:numId w:val="6"/>
        </w:numPr>
        <w:tabs>
          <w:tab w:val="clear" w:pos="3015"/>
        </w:tabs>
        <w:spacing w:line="312" w:lineRule="auto"/>
        <w:ind w:left="993" w:hanging="426"/>
      </w:pPr>
      <w:r w:rsidRPr="001608A2">
        <w:t>Melaksanakan/Mengembangkan………………….t</w:t>
      </w:r>
      <w:r w:rsidRPr="001608A2">
        <w:t>erkait dengan pemenuhan standar proses;</w:t>
      </w:r>
    </w:p>
    <w:p w:rsidR="00000000" w:rsidRPr="001608A2" w:rsidRDefault="00775C79" w:rsidP="00775C79">
      <w:pPr>
        <w:pStyle w:val="ListParagraph"/>
        <w:numPr>
          <w:ilvl w:val="2"/>
          <w:numId w:val="6"/>
        </w:numPr>
        <w:tabs>
          <w:tab w:val="clear" w:pos="3015"/>
        </w:tabs>
        <w:spacing w:line="312" w:lineRule="auto"/>
        <w:ind w:left="993" w:hanging="426"/>
      </w:pPr>
      <w:r w:rsidRPr="001608A2">
        <w:t>Melaksanakan/Mengembangkan/Membuat………………….terkait dengan pemenuhan standar penilaian;</w:t>
      </w:r>
    </w:p>
    <w:p w:rsidR="00000000" w:rsidRPr="001608A2" w:rsidRDefault="00775C79" w:rsidP="00775C79">
      <w:pPr>
        <w:pStyle w:val="ListParagraph"/>
        <w:numPr>
          <w:ilvl w:val="2"/>
          <w:numId w:val="6"/>
        </w:numPr>
        <w:tabs>
          <w:tab w:val="clear" w:pos="3015"/>
        </w:tabs>
        <w:spacing w:line="312" w:lineRule="auto"/>
        <w:ind w:left="993" w:hanging="426"/>
      </w:pPr>
      <w:r w:rsidRPr="001608A2">
        <w:t>Membangun, merehab, memperbaiki, menambah………… terkait dengan pemenuhan sarpras;</w:t>
      </w:r>
    </w:p>
    <w:p w:rsidR="00000000" w:rsidRPr="001608A2" w:rsidRDefault="00775C79" w:rsidP="00775C79">
      <w:pPr>
        <w:pStyle w:val="ListParagraph"/>
        <w:numPr>
          <w:ilvl w:val="2"/>
          <w:numId w:val="6"/>
        </w:numPr>
        <w:tabs>
          <w:tab w:val="clear" w:pos="3015"/>
        </w:tabs>
        <w:spacing w:line="312" w:lineRule="auto"/>
        <w:ind w:left="993" w:hanging="426"/>
      </w:pPr>
      <w:r w:rsidRPr="001608A2">
        <w:t>Membimbing, melatih, mengirimkan diklat….. T</w:t>
      </w:r>
      <w:r w:rsidRPr="001608A2">
        <w:t>erkait dengan pemenuhan standar PTK;</w:t>
      </w:r>
    </w:p>
    <w:p w:rsidR="00000000" w:rsidRPr="001608A2" w:rsidRDefault="00775C79" w:rsidP="00775C79">
      <w:pPr>
        <w:pStyle w:val="ListParagraph"/>
        <w:numPr>
          <w:ilvl w:val="2"/>
          <w:numId w:val="6"/>
        </w:numPr>
        <w:tabs>
          <w:tab w:val="clear" w:pos="3015"/>
        </w:tabs>
        <w:spacing w:line="312" w:lineRule="auto"/>
        <w:ind w:left="993" w:hanging="426"/>
      </w:pPr>
      <w:r w:rsidRPr="001608A2">
        <w:t xml:space="preserve">Melakukan………… terkait dengan pemenuhan standar pembiayaan </w:t>
      </w:r>
    </w:p>
    <w:p w:rsidR="00000000" w:rsidRPr="001608A2" w:rsidRDefault="00775C79" w:rsidP="00775C79">
      <w:pPr>
        <w:pStyle w:val="ListParagraph"/>
        <w:numPr>
          <w:ilvl w:val="2"/>
          <w:numId w:val="6"/>
        </w:numPr>
        <w:tabs>
          <w:tab w:val="clear" w:pos="3015"/>
        </w:tabs>
        <w:spacing w:line="312" w:lineRule="auto"/>
        <w:ind w:left="993" w:hanging="426"/>
      </w:pPr>
      <w:r w:rsidRPr="001608A2">
        <w:t xml:space="preserve">Melakukan………… terkait dengan pemenuhan standar pengelolaan </w:t>
      </w:r>
    </w:p>
    <w:p w:rsidR="00000000" w:rsidRPr="001608A2" w:rsidRDefault="00775C79" w:rsidP="00775C79">
      <w:pPr>
        <w:pStyle w:val="ListParagraph"/>
        <w:numPr>
          <w:ilvl w:val="2"/>
          <w:numId w:val="6"/>
        </w:numPr>
        <w:tabs>
          <w:tab w:val="clear" w:pos="3015"/>
        </w:tabs>
        <w:spacing w:line="312" w:lineRule="auto"/>
        <w:ind w:left="993" w:hanging="426"/>
      </w:pPr>
      <w:r w:rsidRPr="001608A2">
        <w:t>Melakukan…………. Terkait dengan pemenuhan SPM</w:t>
      </w:r>
    </w:p>
    <w:p w:rsidR="00000000" w:rsidRPr="001608A2" w:rsidRDefault="00775C79" w:rsidP="00775C79">
      <w:pPr>
        <w:pStyle w:val="ListParagraph"/>
        <w:numPr>
          <w:ilvl w:val="2"/>
          <w:numId w:val="6"/>
        </w:numPr>
        <w:tabs>
          <w:tab w:val="clear" w:pos="3015"/>
        </w:tabs>
        <w:spacing w:line="312" w:lineRule="auto"/>
        <w:ind w:left="993" w:hanging="426"/>
      </w:pPr>
      <w:r w:rsidRPr="001608A2">
        <w:t xml:space="preserve">Melakukan………… terkait dengan perbaikan hasil </w:t>
      </w:r>
      <w:r w:rsidRPr="001608A2">
        <w:t xml:space="preserve">rapor pendidikan </w:t>
      </w:r>
    </w:p>
    <w:p w:rsidR="00871285" w:rsidRPr="00B85CD8" w:rsidRDefault="00824B9F" w:rsidP="00775C79">
      <w:pPr>
        <w:pStyle w:val="ListParagraph"/>
        <w:numPr>
          <w:ilvl w:val="2"/>
          <w:numId w:val="6"/>
        </w:numPr>
        <w:tabs>
          <w:tab w:val="clear" w:pos="3015"/>
        </w:tabs>
        <w:spacing w:line="312" w:lineRule="auto"/>
        <w:ind w:left="993" w:hanging="426"/>
        <w:jc w:val="both"/>
        <w:rPr>
          <w:i/>
          <w:color w:val="FF0000"/>
          <w:lang w:val="id-ID"/>
        </w:rPr>
      </w:pPr>
      <w:r w:rsidRPr="00B85CD8">
        <w:rPr>
          <w:i/>
          <w:color w:val="FF0000"/>
        </w:rPr>
        <w:t xml:space="preserve">Dan </w:t>
      </w:r>
      <w:proofErr w:type="gramStart"/>
      <w:r w:rsidRPr="00B85CD8">
        <w:rPr>
          <w:i/>
          <w:color w:val="FF0000"/>
        </w:rPr>
        <w:t>seterusnya  (</w:t>
      </w:r>
      <w:proofErr w:type="gramEnd"/>
      <w:r w:rsidRPr="00B85CD8">
        <w:rPr>
          <w:i/>
          <w:color w:val="FF0000"/>
        </w:rPr>
        <w:t>diatas hanya contoh saja lho ya….)</w:t>
      </w:r>
      <w:r w:rsidR="001608A2" w:rsidRPr="00B85CD8">
        <w:rPr>
          <w:i/>
          <w:color w:val="FF0000"/>
        </w:rPr>
        <w:t xml:space="preserve"> </w:t>
      </w:r>
      <w:r w:rsidR="00034726" w:rsidRPr="00B85CD8">
        <w:rPr>
          <w:i/>
          <w:color w:val="FF0000"/>
        </w:rPr>
        <w:t>Menjurus ke Visi dan Misi Sekolah</w:t>
      </w:r>
      <w:r w:rsidR="00B85CD8">
        <w:rPr>
          <w:i/>
          <w:color w:val="FF0000"/>
        </w:rPr>
        <w:t xml:space="preserve"> </w:t>
      </w:r>
      <w:r w:rsidR="00871285" w:rsidRPr="00B85CD8">
        <w:rPr>
          <w:i/>
          <w:color w:val="FF0000"/>
        </w:rPr>
        <w:t>Jika memungkinkan silakan dikelompokkan berdasarkan 8 standar nasional…. Agar gampang nanti menyusun program dan kegiatan.</w:t>
      </w:r>
    </w:p>
    <w:p w:rsidR="008D661B" w:rsidRPr="00547451" w:rsidRDefault="008D661B" w:rsidP="00603E6E">
      <w:pPr>
        <w:tabs>
          <w:tab w:val="left" w:pos="900"/>
        </w:tabs>
        <w:jc w:val="center"/>
        <w:rPr>
          <w:b/>
          <w:lang w:val="id-ID"/>
        </w:rPr>
      </w:pPr>
      <w:r w:rsidRPr="00547451">
        <w:rPr>
          <w:b/>
          <w:lang w:val="id-ID"/>
        </w:rPr>
        <w:lastRenderedPageBreak/>
        <w:t>BAB IV</w:t>
      </w:r>
    </w:p>
    <w:p w:rsidR="007C1C9C" w:rsidRPr="00547451" w:rsidRDefault="007C1C9C" w:rsidP="00603E6E">
      <w:pPr>
        <w:tabs>
          <w:tab w:val="left" w:pos="900"/>
        </w:tabs>
        <w:jc w:val="center"/>
        <w:rPr>
          <w:b/>
        </w:rPr>
      </w:pPr>
      <w:r w:rsidRPr="00547451">
        <w:rPr>
          <w:b/>
          <w:lang w:val="id-ID"/>
        </w:rPr>
        <w:t>VISI, MISI</w:t>
      </w:r>
      <w:r w:rsidR="00034726" w:rsidRPr="00547451">
        <w:rPr>
          <w:b/>
        </w:rPr>
        <w:t xml:space="preserve"> DAN TUJUAN</w:t>
      </w:r>
      <w:r w:rsidRPr="00547451">
        <w:rPr>
          <w:b/>
          <w:lang w:val="id-ID"/>
        </w:rPr>
        <w:t xml:space="preserve"> </w:t>
      </w:r>
      <w:r w:rsidR="00034726" w:rsidRPr="00547451">
        <w:rPr>
          <w:b/>
        </w:rPr>
        <w:t>SEKOLAH</w:t>
      </w:r>
    </w:p>
    <w:p w:rsidR="003C6F89" w:rsidRPr="00547451" w:rsidRDefault="003C6F89" w:rsidP="00157AD6">
      <w:pPr>
        <w:tabs>
          <w:tab w:val="left" w:pos="900"/>
        </w:tabs>
        <w:spacing w:line="360" w:lineRule="auto"/>
        <w:rPr>
          <w:lang w:val="id-ID"/>
        </w:rPr>
      </w:pPr>
    </w:p>
    <w:p w:rsidR="007C1C9C" w:rsidRPr="00547451" w:rsidRDefault="007C1C9C" w:rsidP="00775C79">
      <w:pPr>
        <w:numPr>
          <w:ilvl w:val="1"/>
          <w:numId w:val="5"/>
        </w:numPr>
        <w:tabs>
          <w:tab w:val="clear" w:pos="1260"/>
          <w:tab w:val="num" w:pos="540"/>
          <w:tab w:val="left" w:pos="900"/>
        </w:tabs>
        <w:spacing w:line="312" w:lineRule="auto"/>
        <w:ind w:left="540" w:hanging="540"/>
        <w:rPr>
          <w:b/>
          <w:lang w:val="id-ID"/>
        </w:rPr>
      </w:pPr>
      <w:r w:rsidRPr="00547451">
        <w:rPr>
          <w:b/>
          <w:lang w:val="id-ID"/>
        </w:rPr>
        <w:t xml:space="preserve">Visi dan Misi </w:t>
      </w:r>
      <w:r w:rsidR="00034726" w:rsidRPr="00547451">
        <w:rPr>
          <w:b/>
        </w:rPr>
        <w:t>Sekolah</w:t>
      </w:r>
    </w:p>
    <w:p w:rsidR="00A83A8F" w:rsidRPr="00547451" w:rsidRDefault="00B85CD8" w:rsidP="007C2213">
      <w:pPr>
        <w:spacing w:line="312" w:lineRule="auto"/>
        <w:ind w:left="540" w:firstLine="540"/>
        <w:jc w:val="both"/>
        <w:rPr>
          <w:lang w:val="id-ID"/>
        </w:rPr>
      </w:pPr>
      <w:r w:rsidRPr="00141A6E">
        <w:rPr>
          <w:highlight w:val="yellow"/>
        </w:rPr>
        <w:t>SD Negeri Gotong Royong 01</w:t>
      </w:r>
      <w:r>
        <w:t xml:space="preserve"> </w:t>
      </w:r>
      <w:r w:rsidR="009E78CE" w:rsidRPr="00547451">
        <w:rPr>
          <w:lang w:val="id-ID"/>
        </w:rPr>
        <w:t xml:space="preserve">merumuskan Rencana </w:t>
      </w:r>
      <w:r w:rsidR="00034726" w:rsidRPr="00547451">
        <w:t>Kerja Jangka Menengah</w:t>
      </w:r>
      <w:r w:rsidR="009E78CE" w:rsidRPr="00547451">
        <w:rPr>
          <w:lang w:val="id-ID"/>
        </w:rPr>
        <w:t xml:space="preserve"> mensinergika</w:t>
      </w:r>
      <w:r w:rsidR="00034726" w:rsidRPr="00547451">
        <w:rPr>
          <w:lang w:val="id-ID"/>
        </w:rPr>
        <w:t>n antara visi, misi</w:t>
      </w:r>
      <w:r w:rsidR="00034726" w:rsidRPr="00547451">
        <w:t xml:space="preserve"> dan tujuan </w:t>
      </w:r>
      <w:r w:rsidR="009E78CE" w:rsidRPr="00547451">
        <w:rPr>
          <w:lang w:val="id-ID"/>
        </w:rPr>
        <w:t xml:space="preserve">yang akan dicapai, sehingga selama </w:t>
      </w:r>
      <w:r w:rsidR="00034726" w:rsidRPr="00547451">
        <w:t>empat</w:t>
      </w:r>
      <w:r w:rsidR="009E78CE" w:rsidRPr="00547451">
        <w:rPr>
          <w:lang w:val="id-ID"/>
        </w:rPr>
        <w:t xml:space="preserve"> tahun yang akan datang hasil </w:t>
      </w:r>
      <w:r w:rsidR="00034726" w:rsidRPr="00547451">
        <w:t>penyelenggaraan pelayanan pendidikan dapat</w:t>
      </w:r>
      <w:r w:rsidR="009E78CE" w:rsidRPr="00547451">
        <w:rPr>
          <w:lang w:val="id-ID"/>
        </w:rPr>
        <w:t xml:space="preserve"> berkorelasi dengan visi, m</w:t>
      </w:r>
      <w:r w:rsidR="005C2A0B" w:rsidRPr="00547451">
        <w:rPr>
          <w:lang w:val="id-ID"/>
        </w:rPr>
        <w:t xml:space="preserve">isi, </w:t>
      </w:r>
      <w:r w:rsidR="00034726" w:rsidRPr="00547451">
        <w:t>dan tujuan</w:t>
      </w:r>
      <w:r w:rsidR="005C2A0B" w:rsidRPr="00547451">
        <w:rPr>
          <w:lang w:val="id-ID"/>
        </w:rPr>
        <w:t xml:space="preserve"> yang te</w:t>
      </w:r>
      <w:r w:rsidR="009E78CE" w:rsidRPr="00547451">
        <w:rPr>
          <w:lang w:val="id-ID"/>
        </w:rPr>
        <w:t>lah ditetapkan.</w:t>
      </w:r>
    </w:p>
    <w:p w:rsidR="00DB5D98" w:rsidRPr="00547451" w:rsidRDefault="00DB5D98" w:rsidP="001A424E">
      <w:pPr>
        <w:ind w:left="540" w:firstLine="540"/>
        <w:jc w:val="both"/>
        <w:rPr>
          <w:lang w:val="id-ID"/>
        </w:rPr>
      </w:pPr>
    </w:p>
    <w:p w:rsidR="00E77745" w:rsidRPr="00547451" w:rsidRDefault="001B0C76" w:rsidP="00775C79">
      <w:pPr>
        <w:numPr>
          <w:ilvl w:val="3"/>
          <w:numId w:val="6"/>
        </w:numPr>
        <w:tabs>
          <w:tab w:val="clear" w:pos="3060"/>
          <w:tab w:val="num" w:pos="900"/>
        </w:tabs>
        <w:spacing w:line="312" w:lineRule="auto"/>
        <w:ind w:left="900"/>
        <w:jc w:val="both"/>
        <w:rPr>
          <w:b/>
          <w:lang w:val="id-ID"/>
        </w:rPr>
      </w:pPr>
      <w:r w:rsidRPr="00547451">
        <w:rPr>
          <w:b/>
          <w:lang w:val="id-ID"/>
        </w:rPr>
        <w:t>Visi</w:t>
      </w:r>
    </w:p>
    <w:p w:rsidR="00034726" w:rsidRPr="00547451" w:rsidRDefault="001B0C76" w:rsidP="007C2213">
      <w:pPr>
        <w:tabs>
          <w:tab w:val="left" w:pos="900"/>
        </w:tabs>
        <w:spacing w:line="312" w:lineRule="auto"/>
        <w:ind w:left="900" w:firstLine="360"/>
        <w:jc w:val="both"/>
      </w:pPr>
      <w:r w:rsidRPr="00547451">
        <w:rPr>
          <w:lang w:val="id-ID"/>
        </w:rPr>
        <w:t xml:space="preserve">Adapun visi </w:t>
      </w:r>
      <w:r w:rsidR="00034726" w:rsidRPr="00547451">
        <w:t>Sekolah</w:t>
      </w:r>
      <w:r w:rsidRPr="00547451">
        <w:rPr>
          <w:lang w:val="id-ID"/>
        </w:rPr>
        <w:t xml:space="preserve"> Tahun </w:t>
      </w:r>
      <w:r w:rsidR="00B85CD8">
        <w:t>2022-2026</w:t>
      </w:r>
      <w:r w:rsidRPr="00547451">
        <w:rPr>
          <w:lang w:val="id-ID"/>
        </w:rPr>
        <w:t xml:space="preserve"> adalah : </w:t>
      </w:r>
    </w:p>
    <w:p w:rsidR="007B437E" w:rsidRPr="00547451" w:rsidRDefault="00B85CD8" w:rsidP="007C2213">
      <w:pPr>
        <w:tabs>
          <w:tab w:val="left" w:pos="900"/>
        </w:tabs>
        <w:spacing w:line="312" w:lineRule="auto"/>
        <w:ind w:left="900" w:firstLine="360"/>
        <w:jc w:val="both"/>
        <w:rPr>
          <w:b/>
          <w:lang w:val="id-ID"/>
        </w:rPr>
      </w:pPr>
      <w:r>
        <w:rPr>
          <w:highlight w:val="yellow"/>
        </w:rPr>
        <w:t>“</w:t>
      </w:r>
      <w:r w:rsidRPr="00B85CD8">
        <w:rPr>
          <w:highlight w:val="yellow"/>
        </w:rPr>
        <w:t xml:space="preserve">Terwujudnya lingkungan sekolah yang ramah dan menyenangkan dalam membentuk peserta didik </w:t>
      </w:r>
      <w:r w:rsidRPr="001905E1">
        <w:rPr>
          <w:lang w:val="id-ID"/>
        </w:rPr>
        <w:t>bernalar kritis, kreatif, mandiri, beriman,</w:t>
      </w:r>
      <w:r>
        <w:t xml:space="preserve"> </w:t>
      </w:r>
      <w:r w:rsidRPr="001905E1">
        <w:rPr>
          <w:lang w:val="id-ID"/>
        </w:rPr>
        <w:t xml:space="preserve">bertakwa kepada Tuhan </w:t>
      </w:r>
      <w:r w:rsidRPr="001905E1">
        <w:t>Yang Maha Esa</w:t>
      </w:r>
      <w:r w:rsidRPr="001905E1">
        <w:rPr>
          <w:lang w:val="id-ID"/>
        </w:rPr>
        <w:t>, dan berakhlak mulia, bergotong royong,</w:t>
      </w:r>
      <w:r>
        <w:t xml:space="preserve"> </w:t>
      </w:r>
      <w:r w:rsidRPr="001905E1">
        <w:rPr>
          <w:lang w:val="id-ID"/>
        </w:rPr>
        <w:t>dan</w:t>
      </w:r>
      <w:r>
        <w:t xml:space="preserve"> </w:t>
      </w:r>
      <w:r w:rsidRPr="001905E1">
        <w:rPr>
          <w:lang w:val="id-ID"/>
        </w:rPr>
        <w:t>berkebinekaan globa</w:t>
      </w:r>
      <w:r w:rsidRPr="001905E1">
        <w:t>l</w:t>
      </w:r>
      <w:r>
        <w:t>”</w:t>
      </w:r>
    </w:p>
    <w:p w:rsidR="00163008" w:rsidRPr="00547451" w:rsidRDefault="00163008" w:rsidP="001A424E">
      <w:pPr>
        <w:tabs>
          <w:tab w:val="left" w:pos="900"/>
        </w:tabs>
        <w:ind w:left="900" w:firstLine="360"/>
        <w:jc w:val="both"/>
        <w:rPr>
          <w:lang w:val="id-ID"/>
        </w:rPr>
      </w:pPr>
    </w:p>
    <w:p w:rsidR="003962F6" w:rsidRPr="00547451" w:rsidRDefault="003962F6" w:rsidP="004577B8">
      <w:pPr>
        <w:tabs>
          <w:tab w:val="left" w:pos="900"/>
        </w:tabs>
        <w:spacing w:line="312" w:lineRule="auto"/>
        <w:ind w:left="900" w:firstLine="360"/>
        <w:jc w:val="both"/>
        <w:rPr>
          <w:lang w:val="id-ID"/>
        </w:rPr>
      </w:pPr>
      <w:r w:rsidRPr="00547451">
        <w:rPr>
          <w:lang w:val="id-ID"/>
        </w:rPr>
        <w:t xml:space="preserve">Sedangkan makna </w:t>
      </w:r>
      <w:r w:rsidR="00BC00B3" w:rsidRPr="00547451">
        <w:rPr>
          <w:lang w:val="id-ID"/>
        </w:rPr>
        <w:t>yang menjadi nilai-nilai pokok di dalam visi di atas</w:t>
      </w:r>
      <w:r w:rsidRPr="00547451">
        <w:rPr>
          <w:lang w:val="id-ID"/>
        </w:rPr>
        <w:t>, dijabarkan sebagai berikut:</w:t>
      </w:r>
    </w:p>
    <w:p w:rsidR="00BC00B3" w:rsidRPr="00547451" w:rsidRDefault="00B85CD8" w:rsidP="00775C79">
      <w:pPr>
        <w:numPr>
          <w:ilvl w:val="0"/>
          <w:numId w:val="7"/>
        </w:numPr>
        <w:tabs>
          <w:tab w:val="left" w:pos="900"/>
        </w:tabs>
        <w:spacing w:line="312" w:lineRule="auto"/>
        <w:jc w:val="both"/>
        <w:rPr>
          <w:lang w:val="id-ID"/>
        </w:rPr>
      </w:pPr>
      <w:r>
        <w:t>Lingkungan sekolah yang ramah dan menyenangkan dimaknai sebagai…..</w:t>
      </w:r>
    </w:p>
    <w:p w:rsidR="00B85CD8" w:rsidRPr="00664393" w:rsidRDefault="00B85CD8" w:rsidP="00775C79">
      <w:pPr>
        <w:numPr>
          <w:ilvl w:val="0"/>
          <w:numId w:val="7"/>
        </w:numPr>
        <w:tabs>
          <w:tab w:val="left" w:pos="900"/>
        </w:tabs>
        <w:spacing w:line="312" w:lineRule="auto"/>
        <w:jc w:val="both"/>
      </w:pPr>
      <w:r>
        <w:t>Bernalar kritis</w:t>
      </w:r>
    </w:p>
    <w:p w:rsidR="00B85CD8" w:rsidRPr="00664393" w:rsidRDefault="004577B8" w:rsidP="004577B8">
      <w:pPr>
        <w:spacing w:line="312" w:lineRule="auto"/>
        <w:ind w:left="1276"/>
        <w:jc w:val="both"/>
      </w:pPr>
      <w:proofErr w:type="gramStart"/>
      <w:r>
        <w:t>Peserta Didik</w:t>
      </w:r>
      <w:r w:rsidR="00B85CD8" w:rsidRPr="00664393">
        <w:t xml:space="preserve"> yang bernalar kritis mampu secara objektif memproses informasi baik kualitatif maupun kuantitatif, membangun keterkaitan antara berbagai informasi, menganalisis informasi, mengevaluasi dan menyimpulkannya.</w:t>
      </w:r>
      <w:proofErr w:type="gramEnd"/>
      <w:r w:rsidR="00B85CD8" w:rsidRPr="00664393">
        <w:t xml:space="preserve"> Elemen-elemen dari bernalar kritis adalah memperoleh dan memproses informasi dan gagasan, menganalisis dan mengevaluasi penalaran, merefleksi pemikiran dan proses berpikir, dan mengambil keputusan. </w:t>
      </w:r>
    </w:p>
    <w:p w:rsidR="00B85CD8" w:rsidRPr="00664393" w:rsidRDefault="00B85CD8" w:rsidP="00775C79">
      <w:pPr>
        <w:numPr>
          <w:ilvl w:val="0"/>
          <w:numId w:val="7"/>
        </w:numPr>
        <w:tabs>
          <w:tab w:val="left" w:pos="900"/>
        </w:tabs>
        <w:spacing w:line="312" w:lineRule="auto"/>
        <w:jc w:val="both"/>
      </w:pPr>
      <w:r w:rsidRPr="00664393">
        <w:t xml:space="preserve">Kreatif </w:t>
      </w:r>
    </w:p>
    <w:p w:rsidR="00B85CD8" w:rsidRPr="00664393" w:rsidRDefault="004577B8" w:rsidP="004577B8">
      <w:pPr>
        <w:spacing w:line="312" w:lineRule="auto"/>
        <w:ind w:left="1276"/>
        <w:jc w:val="both"/>
      </w:pPr>
      <w:proofErr w:type="gramStart"/>
      <w:r>
        <w:t>Peserta Didik</w:t>
      </w:r>
      <w:r w:rsidRPr="00664393">
        <w:t xml:space="preserve"> </w:t>
      </w:r>
      <w:r w:rsidR="00B85CD8" w:rsidRPr="00664393">
        <w:t>yang kreatif mampu memodifikasi dan menghasilkan sesuatu yang orisinal, bermakna, bermanfaat, dan berdampak.</w:t>
      </w:r>
      <w:proofErr w:type="gramEnd"/>
      <w:r w:rsidR="00B85CD8" w:rsidRPr="00664393">
        <w:t xml:space="preserve"> </w:t>
      </w:r>
      <w:proofErr w:type="gramStart"/>
      <w:r w:rsidR="00B85CD8" w:rsidRPr="00664393">
        <w:t>Elemen kunci dari kreatif terdiri dari menghasilkan gagasan yang orisinal serta menghasilkan karya dan tindakan yang orisinal.</w:t>
      </w:r>
      <w:proofErr w:type="gramEnd"/>
      <w:r w:rsidR="00B85CD8" w:rsidRPr="00664393">
        <w:t xml:space="preserve"> </w:t>
      </w:r>
    </w:p>
    <w:p w:rsidR="00B85CD8" w:rsidRPr="00664393" w:rsidRDefault="00B85CD8" w:rsidP="00775C79">
      <w:pPr>
        <w:numPr>
          <w:ilvl w:val="0"/>
          <w:numId w:val="7"/>
        </w:numPr>
        <w:tabs>
          <w:tab w:val="left" w:pos="900"/>
        </w:tabs>
        <w:spacing w:line="312" w:lineRule="auto"/>
        <w:jc w:val="both"/>
      </w:pPr>
      <w:r w:rsidRPr="00664393">
        <w:t xml:space="preserve">Mandiri </w:t>
      </w:r>
    </w:p>
    <w:p w:rsidR="00B85CD8" w:rsidRPr="00664393" w:rsidRDefault="004577B8" w:rsidP="004577B8">
      <w:pPr>
        <w:spacing w:line="312" w:lineRule="auto"/>
        <w:ind w:left="1276"/>
        <w:jc w:val="both"/>
      </w:pPr>
      <w:r>
        <w:t>Peserta Didik</w:t>
      </w:r>
      <w:r w:rsidRPr="00664393">
        <w:t xml:space="preserve"> </w:t>
      </w:r>
      <w:r w:rsidR="00B85CD8" w:rsidRPr="00664393">
        <w:t xml:space="preserve">yang bertanggung jawab atas proses dan hasil belajarnya. Elemen kunci dari mandiri terdiri dari kesadaran </w:t>
      </w:r>
      <w:proofErr w:type="gramStart"/>
      <w:r w:rsidR="00B85CD8" w:rsidRPr="00664393">
        <w:t>akan</w:t>
      </w:r>
      <w:proofErr w:type="gramEnd"/>
      <w:r w:rsidR="00B85CD8" w:rsidRPr="00664393">
        <w:t xml:space="preserve"> diri dan situasi yang dihadapi serta regulasi diri. </w:t>
      </w:r>
    </w:p>
    <w:p w:rsidR="00B85CD8" w:rsidRPr="00664393" w:rsidRDefault="00B85CD8" w:rsidP="00775C79">
      <w:pPr>
        <w:numPr>
          <w:ilvl w:val="0"/>
          <w:numId w:val="7"/>
        </w:numPr>
        <w:tabs>
          <w:tab w:val="left" w:pos="900"/>
        </w:tabs>
        <w:spacing w:line="312" w:lineRule="auto"/>
        <w:jc w:val="both"/>
      </w:pPr>
      <w:r w:rsidRPr="00664393">
        <w:t xml:space="preserve">Beriman, bertakwa kepada Tuhan YME, dan berakhlak mulia </w:t>
      </w:r>
    </w:p>
    <w:p w:rsidR="00B85CD8" w:rsidRPr="00664393" w:rsidRDefault="004577B8" w:rsidP="004577B8">
      <w:pPr>
        <w:spacing w:line="312" w:lineRule="auto"/>
        <w:ind w:left="1276"/>
        <w:jc w:val="both"/>
      </w:pPr>
      <w:proofErr w:type="gramStart"/>
      <w:r>
        <w:t>Peserta Didik</w:t>
      </w:r>
      <w:r w:rsidRPr="00664393">
        <w:t xml:space="preserve"> </w:t>
      </w:r>
      <w:r w:rsidR="00B85CD8" w:rsidRPr="00664393">
        <w:t xml:space="preserve">yang beriman, bertakwa kepada Tuhan YME, dan berakhlak mulia adalah </w:t>
      </w:r>
      <w:r>
        <w:t>Peserta Didik</w:t>
      </w:r>
      <w:r w:rsidRPr="00664393">
        <w:t xml:space="preserve"> </w:t>
      </w:r>
      <w:r w:rsidR="00B85CD8" w:rsidRPr="00664393">
        <w:t>yang berakhlak dalam hubungannya dengan Tuhan Yang Maha Esa.</w:t>
      </w:r>
      <w:proofErr w:type="gramEnd"/>
      <w:r w:rsidR="00B85CD8" w:rsidRPr="00664393">
        <w:t xml:space="preserve"> </w:t>
      </w:r>
      <w:proofErr w:type="gramStart"/>
      <w:r w:rsidR="00B85CD8" w:rsidRPr="00664393">
        <w:t>Ia</w:t>
      </w:r>
      <w:proofErr w:type="gramEnd"/>
      <w:r w:rsidR="00B85CD8" w:rsidRPr="00664393">
        <w:t xml:space="preserve"> memahami ajaran agama dan kepercayaannya serta menerapkan pemahaman tersebut dalam kehidupannya sehari-hari. Ada lima elemen kunci beriman, bertakwa kepada Tuhan YME, dan berakhlak mulia: (a) akhlak beragama; (b) akhlak pribadi; (c) akhlak kepada manusia; (d) akhlak kepada alam; dan (e) akhlak bernegara. </w:t>
      </w:r>
    </w:p>
    <w:p w:rsidR="00B85CD8" w:rsidRPr="00664393" w:rsidRDefault="00B85CD8" w:rsidP="00775C79">
      <w:pPr>
        <w:numPr>
          <w:ilvl w:val="0"/>
          <w:numId w:val="7"/>
        </w:numPr>
        <w:tabs>
          <w:tab w:val="left" w:pos="900"/>
        </w:tabs>
        <w:spacing w:line="312" w:lineRule="auto"/>
        <w:jc w:val="both"/>
      </w:pPr>
      <w:r w:rsidRPr="00664393">
        <w:t xml:space="preserve">Bergotong royong </w:t>
      </w:r>
    </w:p>
    <w:p w:rsidR="00B85CD8" w:rsidRDefault="004577B8" w:rsidP="004577B8">
      <w:pPr>
        <w:spacing w:line="312" w:lineRule="auto"/>
        <w:ind w:left="1276"/>
        <w:jc w:val="both"/>
      </w:pPr>
      <w:proofErr w:type="gramStart"/>
      <w:r>
        <w:t>Peserta Didik</w:t>
      </w:r>
      <w:r w:rsidRPr="00664393">
        <w:t xml:space="preserve"> </w:t>
      </w:r>
      <w:r w:rsidR="00B85CD8" w:rsidRPr="00664393">
        <w:t xml:space="preserve">memiliki kemampuan bergotong royong, yaitu kemampuan untuk melakukan kegiatan secara bersama-sama dengan suka rela agar kegiatan yang </w:t>
      </w:r>
      <w:r w:rsidR="00B85CD8" w:rsidRPr="00664393">
        <w:lastRenderedPageBreak/>
        <w:t>dikerjakan dapat berjalan lancar, mudah dan ringan.</w:t>
      </w:r>
      <w:proofErr w:type="gramEnd"/>
      <w:r w:rsidR="00B85CD8" w:rsidRPr="00664393">
        <w:t xml:space="preserve"> </w:t>
      </w:r>
      <w:proofErr w:type="gramStart"/>
      <w:r w:rsidR="00B85CD8" w:rsidRPr="00664393">
        <w:t>Elemen-elemen dari bergotong royong adalah kolaborasi, kepedulian, dan berbagi.</w:t>
      </w:r>
      <w:proofErr w:type="gramEnd"/>
      <w:r w:rsidR="00B85CD8" w:rsidRPr="00664393">
        <w:t xml:space="preserve"> </w:t>
      </w:r>
    </w:p>
    <w:p w:rsidR="00B85CD8" w:rsidRPr="00664393" w:rsidRDefault="00B85CD8" w:rsidP="00775C79">
      <w:pPr>
        <w:numPr>
          <w:ilvl w:val="0"/>
          <w:numId w:val="7"/>
        </w:numPr>
        <w:tabs>
          <w:tab w:val="left" w:pos="900"/>
        </w:tabs>
        <w:spacing w:line="312" w:lineRule="auto"/>
        <w:jc w:val="both"/>
      </w:pPr>
      <w:r w:rsidRPr="00664393">
        <w:t xml:space="preserve">Berkebinekaan global </w:t>
      </w:r>
    </w:p>
    <w:p w:rsidR="00B85CD8" w:rsidRPr="00664393" w:rsidRDefault="004577B8" w:rsidP="00B85CD8">
      <w:pPr>
        <w:spacing w:line="276" w:lineRule="auto"/>
        <w:ind w:left="1276"/>
        <w:jc w:val="both"/>
      </w:pPr>
      <w:proofErr w:type="gramStart"/>
      <w:r>
        <w:t>Peserta Didik</w:t>
      </w:r>
      <w:r w:rsidRPr="00664393">
        <w:t xml:space="preserve"> </w:t>
      </w:r>
      <w:r w:rsidR="00B85CD8" w:rsidRPr="00664393">
        <w:t>mempertahankan budaya luhur, lokalitas dan identitasnya, dan tetap berpikiran terbuka dalam berinteraksi dengan budaya lain, sehingga menumbuhkan rasa saling menghargai dan kemungkinan terbentuknya budaya baru yang positif dan tidak bertentangan dengan budaya luhur bangsa.</w:t>
      </w:r>
      <w:proofErr w:type="gramEnd"/>
      <w:r w:rsidR="00B85CD8" w:rsidRPr="00664393">
        <w:t xml:space="preserve"> </w:t>
      </w:r>
      <w:proofErr w:type="gramStart"/>
      <w:r w:rsidR="00B85CD8" w:rsidRPr="00664393">
        <w:t>Elemen kunci dari berkebinekaan global meliputi mengenal dan menghargai budaya, kemampuan komunikasi interkultural dalam berinteraksi dengan sesama, dan refleksi dan tanggung jawab terhadap pengalaman kebinekaan.</w:t>
      </w:r>
      <w:proofErr w:type="gramEnd"/>
      <w:r w:rsidR="00B85CD8" w:rsidRPr="00664393">
        <w:t xml:space="preserve"> </w:t>
      </w:r>
    </w:p>
    <w:p w:rsidR="00B85CD8" w:rsidRPr="00664393" w:rsidRDefault="00B85CD8" w:rsidP="00B85CD8">
      <w:pPr>
        <w:spacing w:line="276" w:lineRule="auto"/>
        <w:ind w:left="567"/>
        <w:jc w:val="both"/>
      </w:pPr>
    </w:p>
    <w:p w:rsidR="001B0C76" w:rsidRPr="00547451" w:rsidRDefault="001B0C76" w:rsidP="00775C79">
      <w:pPr>
        <w:numPr>
          <w:ilvl w:val="3"/>
          <w:numId w:val="6"/>
        </w:numPr>
        <w:tabs>
          <w:tab w:val="clear" w:pos="3060"/>
          <w:tab w:val="num" w:pos="900"/>
        </w:tabs>
        <w:spacing w:line="312" w:lineRule="auto"/>
        <w:ind w:left="900"/>
        <w:jc w:val="both"/>
        <w:rPr>
          <w:b/>
          <w:lang w:val="id-ID"/>
        </w:rPr>
      </w:pPr>
      <w:r w:rsidRPr="00547451">
        <w:rPr>
          <w:b/>
          <w:lang w:val="id-ID"/>
        </w:rPr>
        <w:t>Misi</w:t>
      </w:r>
    </w:p>
    <w:p w:rsidR="001B0C76" w:rsidRPr="00547451" w:rsidRDefault="003A4F40" w:rsidP="007C2213">
      <w:pPr>
        <w:tabs>
          <w:tab w:val="left" w:pos="900"/>
        </w:tabs>
        <w:spacing w:line="312" w:lineRule="auto"/>
        <w:ind w:left="900" w:firstLine="360"/>
        <w:jc w:val="both"/>
        <w:rPr>
          <w:lang w:val="id-ID"/>
        </w:rPr>
      </w:pPr>
      <w:r w:rsidRPr="00547451">
        <w:rPr>
          <w:lang w:val="id-ID"/>
        </w:rPr>
        <w:t xml:space="preserve">Untuk mencapai visi tersebut, maka harus dijabarkan lebih lanjut dalam rumusan misi </w:t>
      </w:r>
      <w:r w:rsidR="00B85CD8" w:rsidRPr="00141A6E">
        <w:rPr>
          <w:highlight w:val="yellow"/>
        </w:rPr>
        <w:t>SD Negeri Gotong Royong 01</w:t>
      </w:r>
      <w:r w:rsidR="00B85CD8">
        <w:t xml:space="preserve"> </w:t>
      </w:r>
      <w:r w:rsidRPr="00547451">
        <w:rPr>
          <w:lang w:val="id-ID"/>
        </w:rPr>
        <w:t>sebagai berikut:</w:t>
      </w:r>
    </w:p>
    <w:p w:rsidR="007B370C" w:rsidRPr="00547451" w:rsidRDefault="003E09A0" w:rsidP="00775C79">
      <w:pPr>
        <w:numPr>
          <w:ilvl w:val="1"/>
          <w:numId w:val="25"/>
        </w:numPr>
        <w:tabs>
          <w:tab w:val="left" w:pos="900"/>
        </w:tabs>
        <w:spacing w:line="312" w:lineRule="auto"/>
        <w:ind w:left="1260" w:hanging="375"/>
        <w:jc w:val="both"/>
        <w:rPr>
          <w:lang w:val="id-ID"/>
        </w:rPr>
      </w:pPr>
      <w:r>
        <w:t xml:space="preserve">Menciptakan suasana belajar yang </w:t>
      </w:r>
      <w:r w:rsidRPr="00F960F0">
        <w:rPr>
          <w:b/>
        </w:rPr>
        <w:t>aman</w:t>
      </w:r>
      <w:r>
        <w:t xml:space="preserve">, </w:t>
      </w:r>
      <w:r w:rsidRPr="00F960F0">
        <w:rPr>
          <w:b/>
        </w:rPr>
        <w:t>nyaman</w:t>
      </w:r>
      <w:r>
        <w:t xml:space="preserve"> dan kondusif dengan metode belajar yang menyenangkan bagi peserta didik;</w:t>
      </w:r>
    </w:p>
    <w:p w:rsidR="00825D9F" w:rsidRDefault="003E09A0" w:rsidP="00775C79">
      <w:pPr>
        <w:numPr>
          <w:ilvl w:val="1"/>
          <w:numId w:val="25"/>
        </w:numPr>
        <w:tabs>
          <w:tab w:val="left" w:pos="900"/>
        </w:tabs>
        <w:spacing w:line="312" w:lineRule="auto"/>
        <w:ind w:left="1260" w:hanging="375"/>
        <w:jc w:val="both"/>
      </w:pPr>
      <w:r>
        <w:t xml:space="preserve">Menumbuhkembangkan </w:t>
      </w:r>
      <w:r w:rsidRPr="00F960F0">
        <w:rPr>
          <w:b/>
        </w:rPr>
        <w:t>nilai-nilai ajaran agama</w:t>
      </w:r>
      <w:r>
        <w:t xml:space="preserve"> peserta </w:t>
      </w:r>
      <w:r w:rsidR="00F960F0">
        <w:t xml:space="preserve">didik dalam pembentukan </w:t>
      </w:r>
      <w:r w:rsidR="00F960F0" w:rsidRPr="00F960F0">
        <w:rPr>
          <w:b/>
        </w:rPr>
        <w:t>karakter dan akhlak mulia</w:t>
      </w:r>
      <w:r w:rsidR="00F960F0">
        <w:t>;</w:t>
      </w:r>
    </w:p>
    <w:p w:rsidR="00F960F0" w:rsidRDefault="00F960F0" w:rsidP="00775C79">
      <w:pPr>
        <w:numPr>
          <w:ilvl w:val="1"/>
          <w:numId w:val="25"/>
        </w:numPr>
        <w:tabs>
          <w:tab w:val="left" w:pos="900"/>
        </w:tabs>
        <w:spacing w:line="312" w:lineRule="auto"/>
        <w:ind w:left="1260" w:hanging="375"/>
        <w:jc w:val="both"/>
      </w:pPr>
      <w:r w:rsidRPr="00F960F0">
        <w:t xml:space="preserve">Mengembangkan potensi kecerdasan </w:t>
      </w:r>
      <w:r>
        <w:t xml:space="preserve">peserta didik agar dapat </w:t>
      </w:r>
      <w:r w:rsidRPr="00F960F0">
        <w:rPr>
          <w:b/>
          <w:lang w:val="id-ID"/>
        </w:rPr>
        <w:t>bernalar kritis, kreatif, mandiri</w:t>
      </w:r>
      <w:r w:rsidRPr="00F960F0">
        <w:rPr>
          <w:b/>
        </w:rPr>
        <w:t xml:space="preserve"> </w:t>
      </w:r>
      <w:r>
        <w:t>melalui pembelajaran yang kreatif, inspiratif dan partisipatif; serta</w:t>
      </w:r>
    </w:p>
    <w:p w:rsidR="00F960F0" w:rsidRDefault="00F960F0" w:rsidP="00775C79">
      <w:pPr>
        <w:numPr>
          <w:ilvl w:val="1"/>
          <w:numId w:val="25"/>
        </w:numPr>
        <w:tabs>
          <w:tab w:val="left" w:pos="900"/>
        </w:tabs>
        <w:spacing w:line="312" w:lineRule="auto"/>
        <w:ind w:left="1260" w:hanging="375"/>
        <w:jc w:val="both"/>
      </w:pPr>
      <w:r>
        <w:t xml:space="preserve">Mengembangkan wawasan kebangsaaan dengan mengedepankan semangat </w:t>
      </w:r>
      <w:r w:rsidRPr="00F960F0">
        <w:rPr>
          <w:b/>
          <w:lang w:val="id-ID"/>
        </w:rPr>
        <w:t>bergotong royong</w:t>
      </w:r>
      <w:r>
        <w:t xml:space="preserve"> </w:t>
      </w:r>
      <w:r w:rsidRPr="001905E1">
        <w:rPr>
          <w:lang w:val="id-ID"/>
        </w:rPr>
        <w:t>dan</w:t>
      </w:r>
      <w:r>
        <w:t xml:space="preserve"> </w:t>
      </w:r>
      <w:r w:rsidRPr="00F960F0">
        <w:rPr>
          <w:b/>
          <w:lang w:val="id-ID"/>
        </w:rPr>
        <w:t>berkebinekaan globa</w:t>
      </w:r>
      <w:r w:rsidRPr="00F960F0">
        <w:rPr>
          <w:b/>
        </w:rPr>
        <w:t>l</w:t>
      </w:r>
      <w:r>
        <w:t>.</w:t>
      </w:r>
    </w:p>
    <w:p w:rsidR="00975F24" w:rsidRPr="00547451" w:rsidRDefault="00975F24" w:rsidP="001A424E">
      <w:pPr>
        <w:tabs>
          <w:tab w:val="left" w:pos="900"/>
        </w:tabs>
        <w:spacing w:line="360" w:lineRule="auto"/>
        <w:ind w:left="885"/>
        <w:jc w:val="both"/>
        <w:rPr>
          <w:lang w:val="id-ID"/>
        </w:rPr>
      </w:pPr>
    </w:p>
    <w:p w:rsidR="007C1C9C" w:rsidRPr="00547451" w:rsidRDefault="007C1C9C" w:rsidP="00775C79">
      <w:pPr>
        <w:numPr>
          <w:ilvl w:val="1"/>
          <w:numId w:val="5"/>
        </w:numPr>
        <w:tabs>
          <w:tab w:val="clear" w:pos="1260"/>
          <w:tab w:val="num" w:pos="540"/>
          <w:tab w:val="left" w:pos="900"/>
        </w:tabs>
        <w:spacing w:line="312" w:lineRule="auto"/>
        <w:ind w:left="540" w:hanging="540"/>
        <w:rPr>
          <w:b/>
          <w:lang w:val="id-ID"/>
        </w:rPr>
      </w:pPr>
      <w:r w:rsidRPr="00547451">
        <w:rPr>
          <w:b/>
          <w:lang w:val="id-ID"/>
        </w:rPr>
        <w:t xml:space="preserve">Tujuan dan Sasaran Jangka Menengah </w:t>
      </w:r>
      <w:r w:rsidR="00034726" w:rsidRPr="00547451">
        <w:rPr>
          <w:b/>
        </w:rPr>
        <w:t>Sekolah</w:t>
      </w:r>
    </w:p>
    <w:p w:rsidR="00A83A8F" w:rsidRPr="00F960F0" w:rsidRDefault="00596346" w:rsidP="007C2213">
      <w:pPr>
        <w:tabs>
          <w:tab w:val="left" w:pos="900"/>
        </w:tabs>
        <w:spacing w:line="312" w:lineRule="auto"/>
        <w:ind w:left="540" w:firstLine="360"/>
        <w:jc w:val="both"/>
      </w:pPr>
      <w:r w:rsidRPr="00547451">
        <w:rPr>
          <w:lang w:val="id-ID"/>
        </w:rPr>
        <w:t>Dalam rangka merealisa</w:t>
      </w:r>
      <w:r w:rsidR="00157AD6" w:rsidRPr="00547451">
        <w:rPr>
          <w:lang w:val="id-ID"/>
        </w:rPr>
        <w:t>s</w:t>
      </w:r>
      <w:r w:rsidRPr="00547451">
        <w:rPr>
          <w:lang w:val="id-ID"/>
        </w:rPr>
        <w:t xml:space="preserve">ikan visi dan </w:t>
      </w:r>
      <w:r w:rsidR="00034726" w:rsidRPr="00547451">
        <w:t xml:space="preserve">misi </w:t>
      </w:r>
      <w:r w:rsidR="00F960F0" w:rsidRPr="00141A6E">
        <w:rPr>
          <w:highlight w:val="yellow"/>
        </w:rPr>
        <w:t>SD Negeri Gotong Royong 01</w:t>
      </w:r>
      <w:r w:rsidR="00F960F0">
        <w:t xml:space="preserve"> </w:t>
      </w:r>
      <w:r w:rsidRPr="00547451">
        <w:rPr>
          <w:lang w:val="id-ID"/>
        </w:rPr>
        <w:t xml:space="preserve">tahun </w:t>
      </w:r>
      <w:r w:rsidR="00F960F0">
        <w:t xml:space="preserve">2022-2026 </w:t>
      </w:r>
      <w:r w:rsidRPr="00547451">
        <w:rPr>
          <w:lang w:val="id-ID"/>
        </w:rPr>
        <w:t>maka perlu dirumuskan tujuan yang lebih jelas</w:t>
      </w:r>
      <w:r w:rsidR="006A1C18" w:rsidRPr="00547451">
        <w:rPr>
          <w:lang w:val="id-ID"/>
        </w:rPr>
        <w:t xml:space="preserve"> menggambarkan ukuran-ukuran </w:t>
      </w:r>
      <w:r w:rsidR="00157AD6" w:rsidRPr="00547451">
        <w:rPr>
          <w:lang w:val="id-ID"/>
        </w:rPr>
        <w:t>terlaksananya misi dan tercapai</w:t>
      </w:r>
      <w:r w:rsidR="00F960F0">
        <w:rPr>
          <w:lang w:val="id-ID"/>
        </w:rPr>
        <w:t>nya visi</w:t>
      </w:r>
      <w:r w:rsidR="00F960F0">
        <w:t>, sebagai berikut:</w:t>
      </w:r>
    </w:p>
    <w:tbl>
      <w:tblPr>
        <w:tblStyle w:val="TableGrid"/>
        <w:tblW w:w="8789" w:type="dxa"/>
        <w:tblInd w:w="675" w:type="dxa"/>
        <w:tblLook w:val="04A0"/>
      </w:tblPr>
      <w:tblGrid>
        <w:gridCol w:w="566"/>
        <w:gridCol w:w="2692"/>
        <w:gridCol w:w="1883"/>
        <w:gridCol w:w="1789"/>
        <w:gridCol w:w="1859"/>
      </w:tblGrid>
      <w:tr w:rsidR="00C83E7A" w:rsidRPr="00F960F0" w:rsidTr="00F960F0">
        <w:trPr>
          <w:tblHeader/>
        </w:trPr>
        <w:tc>
          <w:tcPr>
            <w:tcW w:w="567" w:type="dxa"/>
            <w:vAlign w:val="center"/>
          </w:tcPr>
          <w:p w:rsidR="00F960F0" w:rsidRPr="00F960F0" w:rsidRDefault="00F960F0" w:rsidP="00F960F0">
            <w:pPr>
              <w:tabs>
                <w:tab w:val="left" w:pos="900"/>
                <w:tab w:val="left" w:pos="1620"/>
              </w:tabs>
              <w:spacing w:line="312" w:lineRule="auto"/>
              <w:jc w:val="center"/>
              <w:rPr>
                <w:b/>
              </w:rPr>
            </w:pPr>
            <w:r w:rsidRPr="00F960F0">
              <w:rPr>
                <w:b/>
              </w:rPr>
              <w:t>No</w:t>
            </w:r>
          </w:p>
        </w:tc>
        <w:tc>
          <w:tcPr>
            <w:tcW w:w="2694" w:type="dxa"/>
            <w:vAlign w:val="center"/>
          </w:tcPr>
          <w:p w:rsidR="00F960F0" w:rsidRPr="00F960F0" w:rsidRDefault="00F960F0" w:rsidP="00F960F0">
            <w:pPr>
              <w:tabs>
                <w:tab w:val="left" w:pos="900"/>
                <w:tab w:val="left" w:pos="1620"/>
              </w:tabs>
              <w:spacing w:line="312" w:lineRule="auto"/>
              <w:jc w:val="center"/>
              <w:rPr>
                <w:b/>
              </w:rPr>
            </w:pPr>
            <w:r w:rsidRPr="00F960F0">
              <w:rPr>
                <w:b/>
              </w:rPr>
              <w:t>Misi Sekolah</w:t>
            </w:r>
          </w:p>
        </w:tc>
        <w:tc>
          <w:tcPr>
            <w:tcW w:w="1883" w:type="dxa"/>
            <w:vAlign w:val="center"/>
          </w:tcPr>
          <w:p w:rsidR="00F960F0" w:rsidRPr="00F960F0" w:rsidRDefault="00F960F0" w:rsidP="00F960F0">
            <w:pPr>
              <w:tabs>
                <w:tab w:val="left" w:pos="900"/>
                <w:tab w:val="left" w:pos="1620"/>
              </w:tabs>
              <w:spacing w:line="312" w:lineRule="auto"/>
              <w:jc w:val="center"/>
              <w:rPr>
                <w:b/>
              </w:rPr>
            </w:pPr>
            <w:r w:rsidRPr="00F960F0">
              <w:rPr>
                <w:b/>
              </w:rPr>
              <w:t>Tujuan Sekolah</w:t>
            </w:r>
          </w:p>
        </w:tc>
        <w:tc>
          <w:tcPr>
            <w:tcW w:w="1779" w:type="dxa"/>
            <w:vAlign w:val="center"/>
          </w:tcPr>
          <w:p w:rsidR="00F960F0" w:rsidRPr="00F960F0" w:rsidRDefault="00F960F0" w:rsidP="00F960F0">
            <w:pPr>
              <w:tabs>
                <w:tab w:val="left" w:pos="900"/>
                <w:tab w:val="left" w:pos="1620"/>
              </w:tabs>
              <w:spacing w:line="312" w:lineRule="auto"/>
              <w:jc w:val="center"/>
              <w:rPr>
                <w:b/>
              </w:rPr>
            </w:pPr>
            <w:r w:rsidRPr="00F960F0">
              <w:rPr>
                <w:b/>
              </w:rPr>
              <w:t>Sasaran Sekolah</w:t>
            </w:r>
          </w:p>
        </w:tc>
        <w:tc>
          <w:tcPr>
            <w:tcW w:w="1866" w:type="dxa"/>
            <w:vAlign w:val="center"/>
          </w:tcPr>
          <w:p w:rsidR="00F960F0" w:rsidRPr="00F960F0" w:rsidRDefault="00F960F0" w:rsidP="00F960F0">
            <w:pPr>
              <w:tabs>
                <w:tab w:val="left" w:pos="900"/>
                <w:tab w:val="left" w:pos="1620"/>
              </w:tabs>
              <w:spacing w:line="312" w:lineRule="auto"/>
              <w:jc w:val="center"/>
              <w:rPr>
                <w:b/>
              </w:rPr>
            </w:pPr>
            <w:r>
              <w:rPr>
                <w:b/>
              </w:rPr>
              <w:t>Indikator</w:t>
            </w:r>
          </w:p>
        </w:tc>
      </w:tr>
      <w:tr w:rsidR="00F960F0" w:rsidTr="00F960F0">
        <w:tc>
          <w:tcPr>
            <w:tcW w:w="567" w:type="dxa"/>
          </w:tcPr>
          <w:p w:rsidR="00F960F0" w:rsidRDefault="00F960F0" w:rsidP="007C2213">
            <w:pPr>
              <w:tabs>
                <w:tab w:val="left" w:pos="900"/>
                <w:tab w:val="left" w:pos="1620"/>
              </w:tabs>
              <w:spacing w:line="312" w:lineRule="auto"/>
              <w:jc w:val="both"/>
            </w:pPr>
            <w:r>
              <w:t>1.</w:t>
            </w:r>
          </w:p>
        </w:tc>
        <w:tc>
          <w:tcPr>
            <w:tcW w:w="2694" w:type="dxa"/>
          </w:tcPr>
          <w:p w:rsidR="00F960F0" w:rsidRDefault="00F960F0" w:rsidP="007C2213">
            <w:pPr>
              <w:tabs>
                <w:tab w:val="left" w:pos="900"/>
                <w:tab w:val="left" w:pos="1620"/>
              </w:tabs>
              <w:spacing w:line="312" w:lineRule="auto"/>
              <w:jc w:val="both"/>
            </w:pPr>
            <w:r>
              <w:t xml:space="preserve">Menciptakan suasana belajar yang </w:t>
            </w:r>
            <w:r w:rsidRPr="00F960F0">
              <w:rPr>
                <w:b/>
              </w:rPr>
              <w:t>aman</w:t>
            </w:r>
            <w:r>
              <w:t xml:space="preserve">, </w:t>
            </w:r>
            <w:r w:rsidRPr="00F960F0">
              <w:rPr>
                <w:b/>
              </w:rPr>
              <w:t>nyaman</w:t>
            </w:r>
            <w:r>
              <w:t xml:space="preserve"> dan kondusif dengan metode belajar yang menyenangkan bagi peserta didik</w:t>
            </w:r>
          </w:p>
        </w:tc>
        <w:tc>
          <w:tcPr>
            <w:tcW w:w="1883" w:type="dxa"/>
          </w:tcPr>
          <w:p w:rsidR="00F960F0" w:rsidRDefault="00F960F0" w:rsidP="00F960F0">
            <w:pPr>
              <w:tabs>
                <w:tab w:val="left" w:pos="900"/>
                <w:tab w:val="left" w:pos="1620"/>
              </w:tabs>
              <w:spacing w:line="312" w:lineRule="auto"/>
              <w:jc w:val="both"/>
            </w:pPr>
            <w:r>
              <w:t>Menciptakan lingkungan sekolah yang aman, nyaman dan kondusif bagi seluruh peserta didik</w:t>
            </w:r>
          </w:p>
        </w:tc>
        <w:tc>
          <w:tcPr>
            <w:tcW w:w="1779" w:type="dxa"/>
          </w:tcPr>
          <w:p w:rsidR="00F960F0" w:rsidRDefault="00F960F0" w:rsidP="00F960F0">
            <w:pPr>
              <w:tabs>
                <w:tab w:val="left" w:pos="900"/>
                <w:tab w:val="left" w:pos="1620"/>
              </w:tabs>
              <w:spacing w:line="312" w:lineRule="auto"/>
              <w:jc w:val="both"/>
            </w:pPr>
            <w:r>
              <w:t xml:space="preserve">Terciptanya suasana belajar </w:t>
            </w:r>
            <w:r>
              <w:t xml:space="preserve">dan lingkungan sekolah </w:t>
            </w:r>
            <w:r>
              <w:t>yang aman, nyaman dan kondusif</w:t>
            </w:r>
          </w:p>
        </w:tc>
        <w:tc>
          <w:tcPr>
            <w:tcW w:w="1866" w:type="dxa"/>
          </w:tcPr>
          <w:p w:rsidR="00F960F0" w:rsidRDefault="00F960F0" w:rsidP="007C2213">
            <w:pPr>
              <w:tabs>
                <w:tab w:val="left" w:pos="900"/>
                <w:tab w:val="left" w:pos="1620"/>
              </w:tabs>
              <w:spacing w:line="312" w:lineRule="auto"/>
              <w:jc w:val="both"/>
            </w:pPr>
            <w:r>
              <w:t>Iklim keamanan sekolah aman dan terkendali</w:t>
            </w:r>
          </w:p>
        </w:tc>
      </w:tr>
      <w:tr w:rsidR="00F960F0" w:rsidTr="00F960F0">
        <w:tc>
          <w:tcPr>
            <w:tcW w:w="567" w:type="dxa"/>
          </w:tcPr>
          <w:p w:rsidR="00F960F0" w:rsidRDefault="00F960F0" w:rsidP="007C2213">
            <w:pPr>
              <w:tabs>
                <w:tab w:val="left" w:pos="900"/>
                <w:tab w:val="left" w:pos="1620"/>
              </w:tabs>
              <w:spacing w:line="312" w:lineRule="auto"/>
              <w:jc w:val="both"/>
            </w:pPr>
            <w:r>
              <w:t>2.</w:t>
            </w:r>
          </w:p>
        </w:tc>
        <w:tc>
          <w:tcPr>
            <w:tcW w:w="2694" w:type="dxa"/>
          </w:tcPr>
          <w:p w:rsidR="00F960F0" w:rsidRDefault="00F960F0" w:rsidP="007C2213">
            <w:pPr>
              <w:tabs>
                <w:tab w:val="left" w:pos="900"/>
                <w:tab w:val="left" w:pos="1620"/>
              </w:tabs>
              <w:spacing w:line="312" w:lineRule="auto"/>
              <w:jc w:val="both"/>
            </w:pPr>
            <w:r>
              <w:t xml:space="preserve">Menumbuhkembangkan </w:t>
            </w:r>
            <w:r w:rsidRPr="00F960F0">
              <w:rPr>
                <w:b/>
              </w:rPr>
              <w:t>nilai-nilai ajaran agama</w:t>
            </w:r>
            <w:r>
              <w:t xml:space="preserve"> peserta didik dalam pembentukan </w:t>
            </w:r>
            <w:r w:rsidRPr="00F960F0">
              <w:rPr>
                <w:b/>
              </w:rPr>
              <w:t>karakter dan akhlak mulia</w:t>
            </w:r>
          </w:p>
        </w:tc>
        <w:tc>
          <w:tcPr>
            <w:tcW w:w="1883" w:type="dxa"/>
          </w:tcPr>
          <w:p w:rsidR="00F960F0" w:rsidRDefault="00F960F0" w:rsidP="007C2213">
            <w:pPr>
              <w:tabs>
                <w:tab w:val="left" w:pos="900"/>
                <w:tab w:val="left" w:pos="1620"/>
              </w:tabs>
              <w:spacing w:line="312" w:lineRule="auto"/>
              <w:jc w:val="both"/>
            </w:pPr>
            <w:r>
              <w:t xml:space="preserve">Mengembangkan nilai-nilai ajaran agama dalam setiap proses pembelajaran agar dapat membentuk peserta didik yang </w:t>
            </w:r>
            <w:r w:rsidRPr="001905E1">
              <w:rPr>
                <w:lang w:val="id-ID"/>
              </w:rPr>
              <w:t>beriman,</w:t>
            </w:r>
            <w:r>
              <w:t xml:space="preserve"> </w:t>
            </w:r>
            <w:r w:rsidRPr="001905E1">
              <w:rPr>
                <w:lang w:val="id-ID"/>
              </w:rPr>
              <w:lastRenderedPageBreak/>
              <w:t xml:space="preserve">bertakwa kepada Tuhan </w:t>
            </w:r>
            <w:r w:rsidRPr="001905E1">
              <w:t>Yang Maha Esa</w:t>
            </w:r>
            <w:r w:rsidRPr="001905E1">
              <w:rPr>
                <w:lang w:val="id-ID"/>
              </w:rPr>
              <w:t>, dan berakhlak mulia</w:t>
            </w:r>
          </w:p>
        </w:tc>
        <w:tc>
          <w:tcPr>
            <w:tcW w:w="1779" w:type="dxa"/>
          </w:tcPr>
          <w:p w:rsidR="00F960F0" w:rsidRDefault="00F960F0" w:rsidP="007C2213">
            <w:pPr>
              <w:tabs>
                <w:tab w:val="left" w:pos="900"/>
                <w:tab w:val="left" w:pos="1620"/>
              </w:tabs>
              <w:spacing w:line="312" w:lineRule="auto"/>
              <w:jc w:val="both"/>
            </w:pPr>
            <w:r>
              <w:lastRenderedPageBreak/>
              <w:t>Terbentuknya karakter peserta didik yang beriman, bertakwa kepada Tuhan YME dan beraklak mulia</w:t>
            </w:r>
          </w:p>
        </w:tc>
        <w:tc>
          <w:tcPr>
            <w:tcW w:w="1866" w:type="dxa"/>
          </w:tcPr>
          <w:p w:rsidR="00F960F0" w:rsidRDefault="00000B07" w:rsidP="00775C79">
            <w:pPr>
              <w:pStyle w:val="ListParagraph"/>
              <w:numPr>
                <w:ilvl w:val="0"/>
                <w:numId w:val="26"/>
              </w:numPr>
              <w:tabs>
                <w:tab w:val="left" w:pos="900"/>
                <w:tab w:val="left" w:pos="1620"/>
              </w:tabs>
              <w:spacing w:line="312" w:lineRule="auto"/>
              <w:ind w:left="199" w:hanging="284"/>
              <w:jc w:val="both"/>
            </w:pPr>
            <w:r>
              <w:t>Lulusan</w:t>
            </w:r>
            <w:r w:rsidR="00F960F0">
              <w:t xml:space="preserve"> mampu mengamalkan ajaran agamanya</w:t>
            </w:r>
          </w:p>
          <w:p w:rsidR="00F960F0" w:rsidRDefault="00000B07" w:rsidP="00775C79">
            <w:pPr>
              <w:pStyle w:val="ListParagraph"/>
              <w:numPr>
                <w:ilvl w:val="0"/>
                <w:numId w:val="26"/>
              </w:numPr>
              <w:tabs>
                <w:tab w:val="left" w:pos="900"/>
                <w:tab w:val="left" w:pos="1620"/>
              </w:tabs>
              <w:spacing w:line="312" w:lineRule="auto"/>
              <w:ind w:left="199" w:hanging="284"/>
              <w:jc w:val="both"/>
            </w:pPr>
            <w:r>
              <w:t xml:space="preserve">Lulusan </w:t>
            </w:r>
            <w:r w:rsidR="00F960F0">
              <w:t xml:space="preserve">dapat bertutur kata menggunakan bahasa jawa </w:t>
            </w:r>
            <w:r w:rsidR="00F960F0">
              <w:lastRenderedPageBreak/>
              <w:t xml:space="preserve">kromo </w:t>
            </w:r>
            <w:r w:rsidR="00C83E7A">
              <w:t>dan bertatakrama</w:t>
            </w:r>
          </w:p>
        </w:tc>
      </w:tr>
      <w:tr w:rsidR="00F960F0" w:rsidTr="00F960F0">
        <w:tc>
          <w:tcPr>
            <w:tcW w:w="567" w:type="dxa"/>
          </w:tcPr>
          <w:p w:rsidR="00F960F0" w:rsidRDefault="00F960F0" w:rsidP="007C2213">
            <w:pPr>
              <w:tabs>
                <w:tab w:val="left" w:pos="900"/>
                <w:tab w:val="left" w:pos="1620"/>
              </w:tabs>
              <w:spacing w:line="312" w:lineRule="auto"/>
              <w:jc w:val="both"/>
            </w:pPr>
            <w:r>
              <w:lastRenderedPageBreak/>
              <w:t>3.</w:t>
            </w:r>
          </w:p>
        </w:tc>
        <w:tc>
          <w:tcPr>
            <w:tcW w:w="2694" w:type="dxa"/>
          </w:tcPr>
          <w:p w:rsidR="00F960F0" w:rsidRDefault="00F960F0" w:rsidP="007C2213">
            <w:pPr>
              <w:tabs>
                <w:tab w:val="left" w:pos="900"/>
                <w:tab w:val="left" w:pos="1620"/>
              </w:tabs>
              <w:spacing w:line="312" w:lineRule="auto"/>
              <w:jc w:val="both"/>
            </w:pPr>
            <w:r w:rsidRPr="00F960F0">
              <w:t xml:space="preserve">Mengembangkan potensi kecerdasan </w:t>
            </w:r>
            <w:r>
              <w:t xml:space="preserve">peserta didik agar dapat </w:t>
            </w:r>
            <w:r w:rsidRPr="00F960F0">
              <w:rPr>
                <w:b/>
                <w:lang w:val="id-ID"/>
              </w:rPr>
              <w:t>bernalar kritis, kreatif, mandiri</w:t>
            </w:r>
            <w:r w:rsidRPr="00F960F0">
              <w:rPr>
                <w:b/>
              </w:rPr>
              <w:t xml:space="preserve"> </w:t>
            </w:r>
            <w:r>
              <w:t>melalui pembelajaran yang kreatif, inspiratif dan partisipatif</w:t>
            </w:r>
          </w:p>
        </w:tc>
        <w:tc>
          <w:tcPr>
            <w:tcW w:w="1883" w:type="dxa"/>
          </w:tcPr>
          <w:p w:rsidR="00F960F0" w:rsidRDefault="00C83E7A" w:rsidP="007C2213">
            <w:pPr>
              <w:tabs>
                <w:tab w:val="left" w:pos="900"/>
                <w:tab w:val="left" w:pos="1620"/>
              </w:tabs>
              <w:spacing w:line="312" w:lineRule="auto"/>
              <w:jc w:val="both"/>
            </w:pPr>
            <w:r>
              <w:t xml:space="preserve">Mempersiapkan peserta didik untuk mampu </w:t>
            </w:r>
            <w:r w:rsidRPr="00C83E7A">
              <w:rPr>
                <w:lang w:val="id-ID"/>
              </w:rPr>
              <w:t>bernalar kritis, kreatif, mandiri</w:t>
            </w:r>
            <w:r w:rsidRPr="00C83E7A">
              <w:rPr>
                <w:rFonts w:ascii="Calibri" w:eastAsia="+mn-ea" w:hAnsi="Calibri" w:cs="+mn-cs"/>
                <w:color w:val="000000"/>
                <w:sz w:val="28"/>
                <w:szCs w:val="28"/>
              </w:rPr>
              <w:t xml:space="preserve"> </w:t>
            </w:r>
            <w:r w:rsidRPr="00C83E7A">
              <w:t>secara fisik maupun mental dalam memasuki pendidikan lebih lanjut</w:t>
            </w:r>
          </w:p>
        </w:tc>
        <w:tc>
          <w:tcPr>
            <w:tcW w:w="1779" w:type="dxa"/>
          </w:tcPr>
          <w:p w:rsidR="00F960F0" w:rsidRPr="00C83E7A" w:rsidRDefault="00C83E7A" w:rsidP="007C2213">
            <w:pPr>
              <w:tabs>
                <w:tab w:val="left" w:pos="900"/>
                <w:tab w:val="left" w:pos="1620"/>
              </w:tabs>
              <w:spacing w:line="312" w:lineRule="auto"/>
              <w:jc w:val="both"/>
            </w:pPr>
            <w:r>
              <w:t xml:space="preserve">Berkembangnya potensi peserta didik untuk </w:t>
            </w:r>
            <w:r w:rsidRPr="00C83E7A">
              <w:rPr>
                <w:lang w:val="id-ID"/>
              </w:rPr>
              <w:t>bernalar kritis, kreatif, mandiri</w:t>
            </w:r>
            <w:r>
              <w:t xml:space="preserve"> sesuai dengan perkembangan usianya</w:t>
            </w:r>
          </w:p>
        </w:tc>
        <w:tc>
          <w:tcPr>
            <w:tcW w:w="1866" w:type="dxa"/>
          </w:tcPr>
          <w:p w:rsidR="00F960F0" w:rsidRDefault="00C83E7A" w:rsidP="00775C79">
            <w:pPr>
              <w:pStyle w:val="ListParagraph"/>
              <w:numPr>
                <w:ilvl w:val="0"/>
                <w:numId w:val="26"/>
              </w:numPr>
              <w:tabs>
                <w:tab w:val="left" w:pos="900"/>
                <w:tab w:val="left" w:pos="1620"/>
              </w:tabs>
              <w:spacing w:line="312" w:lineRule="auto"/>
              <w:ind w:left="199" w:hanging="284"/>
              <w:jc w:val="both"/>
            </w:pPr>
            <w:r>
              <w:t>Indeks Literasi</w:t>
            </w:r>
          </w:p>
          <w:p w:rsidR="00C83E7A" w:rsidRDefault="00C83E7A" w:rsidP="00775C79">
            <w:pPr>
              <w:pStyle w:val="ListParagraph"/>
              <w:numPr>
                <w:ilvl w:val="0"/>
                <w:numId w:val="26"/>
              </w:numPr>
              <w:tabs>
                <w:tab w:val="left" w:pos="900"/>
                <w:tab w:val="left" w:pos="1620"/>
              </w:tabs>
              <w:spacing w:line="312" w:lineRule="auto"/>
              <w:ind w:left="199" w:hanging="284"/>
              <w:jc w:val="both"/>
            </w:pPr>
            <w:r>
              <w:t>Indeks Numerasi</w:t>
            </w:r>
          </w:p>
          <w:p w:rsidR="00C83E7A" w:rsidRDefault="00C83E7A" w:rsidP="00775C79">
            <w:pPr>
              <w:pStyle w:val="ListParagraph"/>
              <w:numPr>
                <w:ilvl w:val="0"/>
                <w:numId w:val="26"/>
              </w:numPr>
              <w:tabs>
                <w:tab w:val="left" w:pos="900"/>
                <w:tab w:val="left" w:pos="1620"/>
              </w:tabs>
              <w:spacing w:line="312" w:lineRule="auto"/>
              <w:ind w:left="199" w:hanging="284"/>
              <w:jc w:val="both"/>
            </w:pPr>
            <w:r>
              <w:t xml:space="preserve">Rata-rata hasil ujian sekolah </w:t>
            </w:r>
            <w:r w:rsidR="004F78DE">
              <w:t>8</w:t>
            </w:r>
            <w:r>
              <w:t>.00</w:t>
            </w:r>
          </w:p>
        </w:tc>
      </w:tr>
      <w:tr w:rsidR="00F960F0" w:rsidTr="00F960F0">
        <w:tc>
          <w:tcPr>
            <w:tcW w:w="567" w:type="dxa"/>
          </w:tcPr>
          <w:p w:rsidR="00F960F0" w:rsidRDefault="00F960F0" w:rsidP="007C2213">
            <w:pPr>
              <w:tabs>
                <w:tab w:val="left" w:pos="900"/>
                <w:tab w:val="left" w:pos="1620"/>
              </w:tabs>
              <w:spacing w:line="312" w:lineRule="auto"/>
              <w:jc w:val="both"/>
            </w:pPr>
            <w:r>
              <w:t>4.</w:t>
            </w:r>
          </w:p>
        </w:tc>
        <w:tc>
          <w:tcPr>
            <w:tcW w:w="2694" w:type="dxa"/>
          </w:tcPr>
          <w:p w:rsidR="00F960F0" w:rsidRDefault="00F960F0" w:rsidP="007C2213">
            <w:pPr>
              <w:tabs>
                <w:tab w:val="left" w:pos="900"/>
                <w:tab w:val="left" w:pos="1620"/>
              </w:tabs>
              <w:spacing w:line="312" w:lineRule="auto"/>
              <w:jc w:val="both"/>
            </w:pPr>
            <w:r>
              <w:t xml:space="preserve">Mengembangkan wawasan kebangsaaan dengan mengedepankan semangat </w:t>
            </w:r>
            <w:r w:rsidRPr="00F960F0">
              <w:rPr>
                <w:b/>
                <w:lang w:val="id-ID"/>
              </w:rPr>
              <w:t>bergotong royong</w:t>
            </w:r>
            <w:r>
              <w:t xml:space="preserve"> </w:t>
            </w:r>
            <w:r w:rsidRPr="001905E1">
              <w:rPr>
                <w:lang w:val="id-ID"/>
              </w:rPr>
              <w:t>dan</w:t>
            </w:r>
            <w:r>
              <w:t xml:space="preserve"> </w:t>
            </w:r>
            <w:r w:rsidRPr="00F960F0">
              <w:rPr>
                <w:b/>
                <w:lang w:val="id-ID"/>
              </w:rPr>
              <w:t>berkebinekaan globa</w:t>
            </w:r>
            <w:r w:rsidRPr="00F960F0">
              <w:rPr>
                <w:b/>
              </w:rPr>
              <w:t>l</w:t>
            </w:r>
          </w:p>
        </w:tc>
        <w:tc>
          <w:tcPr>
            <w:tcW w:w="1883" w:type="dxa"/>
          </w:tcPr>
          <w:p w:rsidR="00F960F0" w:rsidRDefault="00C83E7A" w:rsidP="007C2213">
            <w:pPr>
              <w:tabs>
                <w:tab w:val="left" w:pos="900"/>
                <w:tab w:val="left" w:pos="1620"/>
              </w:tabs>
              <w:spacing w:line="312" w:lineRule="auto"/>
              <w:jc w:val="both"/>
            </w:pPr>
            <w:r>
              <w:t>Mengembangkan sikap gotong royong dan berkebhinekaan global dalam setiap pembelajaran baik di kelas maupun di luar kelas</w:t>
            </w:r>
          </w:p>
        </w:tc>
        <w:tc>
          <w:tcPr>
            <w:tcW w:w="1779" w:type="dxa"/>
          </w:tcPr>
          <w:p w:rsidR="00F960F0" w:rsidRDefault="00C83E7A" w:rsidP="007C2213">
            <w:pPr>
              <w:tabs>
                <w:tab w:val="left" w:pos="900"/>
                <w:tab w:val="left" w:pos="1620"/>
              </w:tabs>
              <w:spacing w:line="312" w:lineRule="auto"/>
              <w:jc w:val="both"/>
            </w:pPr>
            <w:r>
              <w:t>Berkembangnya potensi peserta didik untuk bergotong royong dan berkebhinekaan global dalam kehidupan sehari-hari</w:t>
            </w:r>
          </w:p>
        </w:tc>
        <w:tc>
          <w:tcPr>
            <w:tcW w:w="1866" w:type="dxa"/>
          </w:tcPr>
          <w:p w:rsidR="00C83E7A" w:rsidRDefault="00C83E7A" w:rsidP="00775C79">
            <w:pPr>
              <w:pStyle w:val="ListParagraph"/>
              <w:numPr>
                <w:ilvl w:val="0"/>
                <w:numId w:val="26"/>
              </w:numPr>
              <w:tabs>
                <w:tab w:val="left" w:pos="900"/>
                <w:tab w:val="left" w:pos="1620"/>
              </w:tabs>
              <w:spacing w:line="312" w:lineRule="auto"/>
              <w:ind w:left="199" w:hanging="284"/>
              <w:jc w:val="both"/>
            </w:pPr>
            <w:r>
              <w:t>Indeks Karakter</w:t>
            </w:r>
          </w:p>
          <w:p w:rsidR="00F960F0" w:rsidRDefault="00F960F0" w:rsidP="007C2213">
            <w:pPr>
              <w:tabs>
                <w:tab w:val="left" w:pos="900"/>
                <w:tab w:val="left" w:pos="1620"/>
              </w:tabs>
              <w:spacing w:line="312" w:lineRule="auto"/>
              <w:jc w:val="both"/>
            </w:pPr>
          </w:p>
        </w:tc>
      </w:tr>
    </w:tbl>
    <w:p w:rsidR="00F960F0" w:rsidRPr="00F960F0" w:rsidRDefault="00F960F0" w:rsidP="007C2213">
      <w:pPr>
        <w:tabs>
          <w:tab w:val="left" w:pos="900"/>
          <w:tab w:val="left" w:pos="1620"/>
        </w:tabs>
        <w:spacing w:line="312" w:lineRule="auto"/>
        <w:ind w:left="1260"/>
        <w:jc w:val="both"/>
      </w:pPr>
    </w:p>
    <w:p w:rsidR="008F2027" w:rsidRPr="00547451" w:rsidRDefault="00034726" w:rsidP="00775C79">
      <w:pPr>
        <w:numPr>
          <w:ilvl w:val="1"/>
          <w:numId w:val="5"/>
        </w:numPr>
        <w:tabs>
          <w:tab w:val="clear" w:pos="1260"/>
          <w:tab w:val="num" w:pos="540"/>
          <w:tab w:val="left" w:pos="900"/>
        </w:tabs>
        <w:spacing w:line="312" w:lineRule="auto"/>
        <w:ind w:left="540" w:hanging="540"/>
        <w:rPr>
          <w:lang w:val="id-ID"/>
        </w:rPr>
      </w:pPr>
      <w:r w:rsidRPr="00547451">
        <w:t>Strategi Pengembangan Sekolah</w:t>
      </w:r>
    </w:p>
    <w:p w:rsidR="008F2027" w:rsidRPr="00547451" w:rsidRDefault="00034726" w:rsidP="00034726">
      <w:pPr>
        <w:tabs>
          <w:tab w:val="left" w:pos="900"/>
        </w:tabs>
        <w:spacing w:line="312" w:lineRule="auto"/>
        <w:ind w:left="540" w:firstLine="360"/>
        <w:jc w:val="both"/>
      </w:pPr>
      <w:r w:rsidRPr="00547451">
        <w:t xml:space="preserve">Untuk mewujudkan tujuan sasaran jangka menengah </w:t>
      </w:r>
      <w:r w:rsidR="00000B07" w:rsidRPr="00141A6E">
        <w:rPr>
          <w:highlight w:val="yellow"/>
        </w:rPr>
        <w:t>SD Negeri Gotong Royong 01</w:t>
      </w:r>
      <w:r w:rsidR="00000B07">
        <w:t xml:space="preserve"> </w:t>
      </w:r>
      <w:r w:rsidRPr="00547451">
        <w:t>agar visi dan misi dapat tercapai, maka ditempuh strategi pengembangan sekolah sebagai berikut:</w:t>
      </w:r>
    </w:p>
    <w:p w:rsidR="00034726" w:rsidRPr="00547451" w:rsidRDefault="00034726" w:rsidP="00775C79">
      <w:pPr>
        <w:pStyle w:val="ListParagraph"/>
        <w:numPr>
          <w:ilvl w:val="1"/>
          <w:numId w:val="10"/>
        </w:numPr>
        <w:tabs>
          <w:tab w:val="clear" w:pos="1260"/>
          <w:tab w:val="left" w:pos="1134"/>
        </w:tabs>
        <w:spacing w:line="312" w:lineRule="auto"/>
        <w:ind w:left="1134" w:hanging="425"/>
        <w:jc w:val="both"/>
      </w:pPr>
      <w:r w:rsidRPr="00547451">
        <w:t xml:space="preserve">Melakukan kerja </w:t>
      </w:r>
      <w:proofErr w:type="gramStart"/>
      <w:r w:rsidRPr="00547451">
        <w:t>sama</w:t>
      </w:r>
      <w:proofErr w:type="gramEnd"/>
      <w:r w:rsidRPr="00547451">
        <w:t>……………..</w:t>
      </w:r>
    </w:p>
    <w:p w:rsidR="00034726" w:rsidRPr="00547451" w:rsidRDefault="00034726" w:rsidP="00775C79">
      <w:pPr>
        <w:pStyle w:val="ListParagraph"/>
        <w:numPr>
          <w:ilvl w:val="1"/>
          <w:numId w:val="10"/>
        </w:numPr>
        <w:tabs>
          <w:tab w:val="clear" w:pos="1260"/>
          <w:tab w:val="left" w:pos="1134"/>
        </w:tabs>
        <w:spacing w:line="312" w:lineRule="auto"/>
        <w:ind w:left="1134" w:hanging="425"/>
        <w:jc w:val="both"/>
      </w:pPr>
      <w:r w:rsidRPr="00547451">
        <w:t>Mendorong…………….</w:t>
      </w:r>
    </w:p>
    <w:p w:rsidR="00034726" w:rsidRPr="00547451" w:rsidRDefault="00034726" w:rsidP="00775C79">
      <w:pPr>
        <w:pStyle w:val="ListParagraph"/>
        <w:numPr>
          <w:ilvl w:val="1"/>
          <w:numId w:val="10"/>
        </w:numPr>
        <w:tabs>
          <w:tab w:val="clear" w:pos="1260"/>
          <w:tab w:val="left" w:pos="1134"/>
        </w:tabs>
        <w:spacing w:line="312" w:lineRule="auto"/>
        <w:ind w:left="1134" w:hanging="425"/>
        <w:jc w:val="both"/>
      </w:pPr>
      <w:proofErr w:type="gramStart"/>
      <w:r w:rsidRPr="00547451">
        <w:t>Dst</w:t>
      </w:r>
      <w:proofErr w:type="gramEnd"/>
      <w:r w:rsidRPr="00547451">
        <w:t xml:space="preserve">….. </w:t>
      </w:r>
    </w:p>
    <w:p w:rsidR="008F2027" w:rsidRPr="00547451" w:rsidRDefault="008F2027" w:rsidP="007C2213">
      <w:pPr>
        <w:tabs>
          <w:tab w:val="left" w:pos="900"/>
          <w:tab w:val="left" w:pos="1620"/>
        </w:tabs>
        <w:spacing w:line="312" w:lineRule="auto"/>
        <w:ind w:left="1260"/>
        <w:jc w:val="both"/>
        <w:rPr>
          <w:lang w:val="id-ID"/>
        </w:rPr>
      </w:pPr>
    </w:p>
    <w:p w:rsidR="00034726" w:rsidRDefault="00034726"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pPr>
    </w:p>
    <w:p w:rsidR="00000B07" w:rsidRDefault="00000B07" w:rsidP="007E456A">
      <w:pPr>
        <w:tabs>
          <w:tab w:val="left" w:pos="900"/>
        </w:tabs>
        <w:jc w:val="center"/>
        <w:rPr>
          <w:b/>
        </w:rPr>
        <w:sectPr w:rsidR="00000B07" w:rsidSect="007A58EB">
          <w:footerReference w:type="even" r:id="rId9"/>
          <w:footerReference w:type="default" r:id="rId10"/>
          <w:pgSz w:w="11907" w:h="18711" w:code="9"/>
          <w:pgMar w:top="1134" w:right="1134" w:bottom="1134" w:left="1701" w:header="709" w:footer="709" w:gutter="0"/>
          <w:pgNumType w:start="1"/>
          <w:cols w:space="708"/>
          <w:docGrid w:linePitch="360"/>
        </w:sectPr>
      </w:pPr>
    </w:p>
    <w:p w:rsidR="00BF79A6" w:rsidRPr="00547451" w:rsidRDefault="007C1C9C" w:rsidP="007E456A">
      <w:pPr>
        <w:tabs>
          <w:tab w:val="left" w:pos="900"/>
        </w:tabs>
        <w:jc w:val="center"/>
        <w:rPr>
          <w:b/>
          <w:lang w:val="id-ID"/>
        </w:rPr>
      </w:pPr>
      <w:r w:rsidRPr="00547451">
        <w:rPr>
          <w:b/>
          <w:lang w:val="id-ID"/>
        </w:rPr>
        <w:lastRenderedPageBreak/>
        <w:t>BAB V</w:t>
      </w:r>
    </w:p>
    <w:p w:rsidR="007C1C9C" w:rsidRPr="00547451" w:rsidRDefault="00000B07" w:rsidP="007E456A">
      <w:pPr>
        <w:tabs>
          <w:tab w:val="left" w:pos="900"/>
        </w:tabs>
        <w:jc w:val="center"/>
      </w:pPr>
      <w:r>
        <w:rPr>
          <w:b/>
        </w:rPr>
        <w:t xml:space="preserve">RENCANA </w:t>
      </w:r>
      <w:r w:rsidR="00034726" w:rsidRPr="00547451">
        <w:rPr>
          <w:b/>
        </w:rPr>
        <w:t>PROGRAM KERJA SEKOLAH</w:t>
      </w:r>
    </w:p>
    <w:p w:rsidR="00000B07" w:rsidRPr="00547451" w:rsidRDefault="00000B07" w:rsidP="007C2213">
      <w:pPr>
        <w:tabs>
          <w:tab w:val="left" w:pos="900"/>
        </w:tabs>
        <w:spacing w:line="312" w:lineRule="auto"/>
      </w:pPr>
    </w:p>
    <w:tbl>
      <w:tblPr>
        <w:tblStyle w:val="TableGrid"/>
        <w:tblW w:w="17021" w:type="dxa"/>
        <w:tblInd w:w="250" w:type="dxa"/>
        <w:tblLook w:val="04A0"/>
      </w:tblPr>
      <w:tblGrid>
        <w:gridCol w:w="575"/>
        <w:gridCol w:w="1789"/>
        <w:gridCol w:w="1889"/>
        <w:gridCol w:w="1449"/>
        <w:gridCol w:w="1443"/>
        <w:gridCol w:w="1521"/>
        <w:gridCol w:w="1443"/>
        <w:gridCol w:w="1443"/>
        <w:gridCol w:w="2473"/>
        <w:gridCol w:w="2996"/>
      </w:tblGrid>
      <w:tr w:rsidR="00000B07" w:rsidRPr="00547451" w:rsidTr="00184FD1">
        <w:trPr>
          <w:tblHeader/>
        </w:trPr>
        <w:tc>
          <w:tcPr>
            <w:tcW w:w="575" w:type="dxa"/>
            <w:vMerge w:val="restart"/>
            <w:vAlign w:val="center"/>
          </w:tcPr>
          <w:p w:rsidR="00000B07" w:rsidRPr="00547451" w:rsidRDefault="00000B07" w:rsidP="004F78DE">
            <w:pPr>
              <w:tabs>
                <w:tab w:val="left" w:pos="900"/>
              </w:tabs>
              <w:spacing w:line="312" w:lineRule="auto"/>
              <w:jc w:val="center"/>
              <w:rPr>
                <w:b/>
              </w:rPr>
            </w:pPr>
            <w:r w:rsidRPr="00547451">
              <w:rPr>
                <w:b/>
              </w:rPr>
              <w:t>No</w:t>
            </w:r>
          </w:p>
        </w:tc>
        <w:tc>
          <w:tcPr>
            <w:tcW w:w="1789" w:type="dxa"/>
            <w:vMerge w:val="restart"/>
            <w:vAlign w:val="center"/>
          </w:tcPr>
          <w:p w:rsidR="00000B07" w:rsidRPr="00547451" w:rsidRDefault="00000B07" w:rsidP="004F78DE">
            <w:pPr>
              <w:tabs>
                <w:tab w:val="left" w:pos="900"/>
              </w:tabs>
              <w:spacing w:line="312" w:lineRule="auto"/>
              <w:jc w:val="center"/>
              <w:rPr>
                <w:b/>
              </w:rPr>
            </w:pPr>
            <w:r w:rsidRPr="00547451">
              <w:rPr>
                <w:b/>
              </w:rPr>
              <w:t>Sasaran</w:t>
            </w:r>
          </w:p>
        </w:tc>
        <w:tc>
          <w:tcPr>
            <w:tcW w:w="1889" w:type="dxa"/>
            <w:vMerge w:val="restart"/>
            <w:vAlign w:val="center"/>
          </w:tcPr>
          <w:p w:rsidR="00000B07" w:rsidRPr="00547451" w:rsidRDefault="00000B07" w:rsidP="004F78DE">
            <w:pPr>
              <w:tabs>
                <w:tab w:val="left" w:pos="900"/>
              </w:tabs>
              <w:spacing w:line="312" w:lineRule="auto"/>
              <w:jc w:val="center"/>
              <w:rPr>
                <w:b/>
              </w:rPr>
            </w:pPr>
            <w:r>
              <w:rPr>
                <w:b/>
              </w:rPr>
              <w:t>Indikator</w:t>
            </w:r>
          </w:p>
        </w:tc>
        <w:tc>
          <w:tcPr>
            <w:tcW w:w="1449" w:type="dxa"/>
            <w:vMerge w:val="restart"/>
            <w:vAlign w:val="center"/>
          </w:tcPr>
          <w:p w:rsidR="00000B07" w:rsidRPr="00547451" w:rsidRDefault="00000B07" w:rsidP="004F78DE">
            <w:pPr>
              <w:tabs>
                <w:tab w:val="left" w:pos="900"/>
              </w:tabs>
              <w:spacing w:line="312" w:lineRule="auto"/>
              <w:jc w:val="center"/>
              <w:rPr>
                <w:b/>
              </w:rPr>
            </w:pPr>
            <w:r>
              <w:rPr>
                <w:b/>
              </w:rPr>
              <w:t>Kondisi Awal</w:t>
            </w:r>
          </w:p>
        </w:tc>
        <w:tc>
          <w:tcPr>
            <w:tcW w:w="5850" w:type="dxa"/>
            <w:gridSpan w:val="4"/>
            <w:vAlign w:val="center"/>
          </w:tcPr>
          <w:p w:rsidR="00000B07" w:rsidRPr="00547451" w:rsidRDefault="00000B07" w:rsidP="004F78DE">
            <w:pPr>
              <w:tabs>
                <w:tab w:val="left" w:pos="900"/>
              </w:tabs>
              <w:spacing w:line="312" w:lineRule="auto"/>
              <w:jc w:val="center"/>
              <w:rPr>
                <w:b/>
              </w:rPr>
            </w:pPr>
            <w:r w:rsidRPr="00547451">
              <w:rPr>
                <w:b/>
              </w:rPr>
              <w:t>Target</w:t>
            </w:r>
            <w:r>
              <w:rPr>
                <w:b/>
              </w:rPr>
              <w:t xml:space="preserve"> Pencapaian</w:t>
            </w:r>
          </w:p>
        </w:tc>
        <w:tc>
          <w:tcPr>
            <w:tcW w:w="2473" w:type="dxa"/>
            <w:vMerge w:val="restart"/>
            <w:vAlign w:val="center"/>
          </w:tcPr>
          <w:p w:rsidR="00000B07" w:rsidRPr="00547451" w:rsidRDefault="00000B07" w:rsidP="004F78DE">
            <w:pPr>
              <w:tabs>
                <w:tab w:val="left" w:pos="900"/>
              </w:tabs>
              <w:spacing w:line="312" w:lineRule="auto"/>
              <w:jc w:val="center"/>
              <w:rPr>
                <w:b/>
              </w:rPr>
            </w:pPr>
            <w:r>
              <w:rPr>
                <w:b/>
              </w:rPr>
              <w:t>Rencana Program</w:t>
            </w:r>
          </w:p>
        </w:tc>
        <w:tc>
          <w:tcPr>
            <w:tcW w:w="2996" w:type="dxa"/>
            <w:vMerge w:val="restart"/>
            <w:vAlign w:val="center"/>
          </w:tcPr>
          <w:p w:rsidR="00000B07" w:rsidRPr="00547451" w:rsidRDefault="00000B07" w:rsidP="004F78DE">
            <w:pPr>
              <w:tabs>
                <w:tab w:val="left" w:pos="900"/>
              </w:tabs>
              <w:spacing w:line="312" w:lineRule="auto"/>
              <w:jc w:val="center"/>
              <w:rPr>
                <w:b/>
              </w:rPr>
            </w:pPr>
            <w:r>
              <w:rPr>
                <w:b/>
              </w:rPr>
              <w:t>Rencana Kegiatan</w:t>
            </w:r>
          </w:p>
        </w:tc>
      </w:tr>
      <w:tr w:rsidR="00000B07" w:rsidRPr="00547451" w:rsidTr="00184FD1">
        <w:trPr>
          <w:tblHeader/>
        </w:trPr>
        <w:tc>
          <w:tcPr>
            <w:tcW w:w="575" w:type="dxa"/>
            <w:vMerge/>
          </w:tcPr>
          <w:p w:rsidR="00000B07" w:rsidRPr="00547451" w:rsidRDefault="00000B07" w:rsidP="007C2213">
            <w:pPr>
              <w:tabs>
                <w:tab w:val="left" w:pos="900"/>
              </w:tabs>
              <w:spacing w:line="312" w:lineRule="auto"/>
              <w:jc w:val="center"/>
            </w:pPr>
          </w:p>
        </w:tc>
        <w:tc>
          <w:tcPr>
            <w:tcW w:w="1789" w:type="dxa"/>
            <w:vMerge/>
          </w:tcPr>
          <w:p w:rsidR="00000B07" w:rsidRPr="00547451" w:rsidRDefault="00000B07" w:rsidP="00034726">
            <w:pPr>
              <w:tabs>
                <w:tab w:val="left" w:pos="900"/>
              </w:tabs>
              <w:spacing w:line="312" w:lineRule="auto"/>
            </w:pPr>
          </w:p>
        </w:tc>
        <w:tc>
          <w:tcPr>
            <w:tcW w:w="1889" w:type="dxa"/>
            <w:vMerge/>
          </w:tcPr>
          <w:p w:rsidR="00000B07" w:rsidRPr="00547451" w:rsidRDefault="00000B07" w:rsidP="00034726">
            <w:pPr>
              <w:tabs>
                <w:tab w:val="left" w:pos="900"/>
              </w:tabs>
              <w:spacing w:line="312" w:lineRule="auto"/>
            </w:pPr>
          </w:p>
        </w:tc>
        <w:tc>
          <w:tcPr>
            <w:tcW w:w="1449" w:type="dxa"/>
            <w:vMerge/>
          </w:tcPr>
          <w:p w:rsidR="00000B07" w:rsidRPr="00547451" w:rsidRDefault="00000B07" w:rsidP="00000B07">
            <w:pPr>
              <w:pStyle w:val="ListParagraph"/>
              <w:tabs>
                <w:tab w:val="left" w:pos="900"/>
              </w:tabs>
              <w:spacing w:line="312" w:lineRule="auto"/>
              <w:ind w:left="357"/>
            </w:pPr>
          </w:p>
        </w:tc>
        <w:tc>
          <w:tcPr>
            <w:tcW w:w="1443" w:type="dxa"/>
          </w:tcPr>
          <w:p w:rsidR="00000B07" w:rsidRPr="00000B07" w:rsidRDefault="00000B07" w:rsidP="00000B07">
            <w:pPr>
              <w:tabs>
                <w:tab w:val="left" w:pos="900"/>
              </w:tabs>
              <w:spacing w:line="312" w:lineRule="auto"/>
              <w:jc w:val="center"/>
              <w:rPr>
                <w:b/>
              </w:rPr>
            </w:pPr>
            <w:r w:rsidRPr="00000B07">
              <w:rPr>
                <w:b/>
              </w:rPr>
              <w:t>2022/2023</w:t>
            </w:r>
          </w:p>
        </w:tc>
        <w:tc>
          <w:tcPr>
            <w:tcW w:w="1521" w:type="dxa"/>
          </w:tcPr>
          <w:p w:rsidR="00000B07" w:rsidRPr="00000B07" w:rsidRDefault="00000B07" w:rsidP="00000B07">
            <w:pPr>
              <w:tabs>
                <w:tab w:val="left" w:pos="900"/>
              </w:tabs>
              <w:spacing w:line="312" w:lineRule="auto"/>
              <w:jc w:val="center"/>
              <w:rPr>
                <w:b/>
              </w:rPr>
            </w:pPr>
            <w:r w:rsidRPr="00000B07">
              <w:rPr>
                <w:b/>
              </w:rPr>
              <w:t>2023/2024</w:t>
            </w:r>
          </w:p>
        </w:tc>
        <w:tc>
          <w:tcPr>
            <w:tcW w:w="1443" w:type="dxa"/>
          </w:tcPr>
          <w:p w:rsidR="00000B07" w:rsidRPr="00000B07" w:rsidRDefault="00000B07" w:rsidP="00000B07">
            <w:pPr>
              <w:tabs>
                <w:tab w:val="left" w:pos="900"/>
              </w:tabs>
              <w:spacing w:line="312" w:lineRule="auto"/>
              <w:jc w:val="center"/>
              <w:rPr>
                <w:b/>
              </w:rPr>
            </w:pPr>
            <w:r w:rsidRPr="00000B07">
              <w:rPr>
                <w:b/>
              </w:rPr>
              <w:t>2024/2025</w:t>
            </w:r>
          </w:p>
        </w:tc>
        <w:tc>
          <w:tcPr>
            <w:tcW w:w="1443" w:type="dxa"/>
          </w:tcPr>
          <w:p w:rsidR="00000B07" w:rsidRPr="00000B07" w:rsidRDefault="00000B07" w:rsidP="00000B07">
            <w:pPr>
              <w:tabs>
                <w:tab w:val="left" w:pos="900"/>
              </w:tabs>
              <w:spacing w:line="312" w:lineRule="auto"/>
              <w:jc w:val="center"/>
              <w:rPr>
                <w:b/>
              </w:rPr>
            </w:pPr>
            <w:r w:rsidRPr="00000B07">
              <w:rPr>
                <w:b/>
              </w:rPr>
              <w:t>2025/2026</w:t>
            </w:r>
          </w:p>
        </w:tc>
        <w:tc>
          <w:tcPr>
            <w:tcW w:w="2473" w:type="dxa"/>
            <w:vMerge/>
          </w:tcPr>
          <w:p w:rsidR="00000B07" w:rsidRPr="00547451" w:rsidRDefault="00000B07" w:rsidP="00000B07">
            <w:pPr>
              <w:pStyle w:val="ListParagraph"/>
              <w:tabs>
                <w:tab w:val="left" w:pos="900"/>
              </w:tabs>
              <w:spacing w:line="312" w:lineRule="auto"/>
              <w:ind w:left="350"/>
            </w:pPr>
          </w:p>
        </w:tc>
        <w:tc>
          <w:tcPr>
            <w:tcW w:w="2996" w:type="dxa"/>
            <w:vMerge/>
          </w:tcPr>
          <w:p w:rsidR="00000B07" w:rsidRPr="00547451" w:rsidRDefault="00000B07" w:rsidP="00000B07">
            <w:pPr>
              <w:pStyle w:val="ListParagraph"/>
              <w:tabs>
                <w:tab w:val="left" w:pos="900"/>
              </w:tabs>
              <w:spacing w:line="312" w:lineRule="auto"/>
              <w:ind w:left="350"/>
            </w:pPr>
          </w:p>
        </w:tc>
      </w:tr>
      <w:tr w:rsidR="00000B07" w:rsidRPr="00547451" w:rsidTr="00184FD1">
        <w:tc>
          <w:tcPr>
            <w:tcW w:w="575" w:type="dxa"/>
          </w:tcPr>
          <w:p w:rsidR="00000B07" w:rsidRPr="00547451" w:rsidRDefault="00000B07" w:rsidP="007C2213">
            <w:pPr>
              <w:tabs>
                <w:tab w:val="left" w:pos="900"/>
              </w:tabs>
              <w:spacing w:line="312" w:lineRule="auto"/>
              <w:jc w:val="center"/>
            </w:pPr>
            <w:r>
              <w:t>1.</w:t>
            </w:r>
          </w:p>
        </w:tc>
        <w:tc>
          <w:tcPr>
            <w:tcW w:w="1789" w:type="dxa"/>
          </w:tcPr>
          <w:p w:rsidR="00000B07" w:rsidRPr="00547451" w:rsidRDefault="00000B07" w:rsidP="00000B07">
            <w:pPr>
              <w:tabs>
                <w:tab w:val="left" w:pos="900"/>
              </w:tabs>
              <w:spacing w:line="312" w:lineRule="auto"/>
            </w:pPr>
            <w:r>
              <w:t xml:space="preserve">Terciptanya suasana belajar </w:t>
            </w:r>
            <w:r>
              <w:t xml:space="preserve">dan lingkungan sekolah </w:t>
            </w:r>
            <w:r>
              <w:t>yang aman, nyaman dan kondusif</w:t>
            </w:r>
          </w:p>
        </w:tc>
        <w:tc>
          <w:tcPr>
            <w:tcW w:w="1889" w:type="dxa"/>
          </w:tcPr>
          <w:p w:rsidR="00000B07" w:rsidRDefault="00000B07" w:rsidP="00600A9D">
            <w:pPr>
              <w:tabs>
                <w:tab w:val="left" w:pos="900"/>
                <w:tab w:val="left" w:pos="1620"/>
              </w:tabs>
              <w:spacing w:line="312" w:lineRule="auto"/>
              <w:jc w:val="both"/>
            </w:pPr>
            <w:r>
              <w:t>Iklim keamanan sekolah aman dan terkendali</w:t>
            </w:r>
          </w:p>
        </w:tc>
        <w:tc>
          <w:tcPr>
            <w:tcW w:w="1449" w:type="dxa"/>
          </w:tcPr>
          <w:p w:rsidR="00000B07" w:rsidRDefault="00000B07" w:rsidP="007C2213">
            <w:pPr>
              <w:tabs>
                <w:tab w:val="left" w:pos="900"/>
              </w:tabs>
              <w:spacing w:line="312" w:lineRule="auto"/>
              <w:jc w:val="center"/>
            </w:pPr>
            <w:r>
              <w:t xml:space="preserve">2.35 </w:t>
            </w:r>
          </w:p>
          <w:p w:rsidR="00000B07" w:rsidRPr="00547451" w:rsidRDefault="00000B07" w:rsidP="007C2213">
            <w:pPr>
              <w:tabs>
                <w:tab w:val="left" w:pos="900"/>
              </w:tabs>
              <w:spacing w:line="312" w:lineRule="auto"/>
              <w:jc w:val="center"/>
            </w:pPr>
            <w:r>
              <w:t>Aman</w:t>
            </w:r>
          </w:p>
        </w:tc>
        <w:tc>
          <w:tcPr>
            <w:tcW w:w="1443" w:type="dxa"/>
          </w:tcPr>
          <w:p w:rsidR="00000B07" w:rsidRDefault="00000B07" w:rsidP="00600A9D">
            <w:pPr>
              <w:tabs>
                <w:tab w:val="left" w:pos="900"/>
              </w:tabs>
              <w:spacing w:line="312" w:lineRule="auto"/>
              <w:jc w:val="center"/>
            </w:pPr>
            <w:r>
              <w:t>2.</w:t>
            </w:r>
            <w:r>
              <w:t>36</w:t>
            </w:r>
            <w:r>
              <w:t xml:space="preserve"> </w:t>
            </w:r>
          </w:p>
          <w:p w:rsidR="00000B07" w:rsidRPr="00547451" w:rsidRDefault="00000B07" w:rsidP="00600A9D">
            <w:pPr>
              <w:tabs>
                <w:tab w:val="left" w:pos="900"/>
              </w:tabs>
              <w:spacing w:line="312" w:lineRule="auto"/>
              <w:jc w:val="center"/>
            </w:pPr>
            <w:r>
              <w:t>Aman</w:t>
            </w:r>
          </w:p>
        </w:tc>
        <w:tc>
          <w:tcPr>
            <w:tcW w:w="1521" w:type="dxa"/>
          </w:tcPr>
          <w:p w:rsidR="00000B07" w:rsidRDefault="00000B07" w:rsidP="00600A9D">
            <w:pPr>
              <w:tabs>
                <w:tab w:val="left" w:pos="900"/>
              </w:tabs>
              <w:spacing w:line="312" w:lineRule="auto"/>
              <w:jc w:val="center"/>
            </w:pPr>
            <w:r>
              <w:t>2.</w:t>
            </w:r>
            <w:r>
              <w:t>37</w:t>
            </w:r>
            <w:r>
              <w:t xml:space="preserve"> </w:t>
            </w:r>
          </w:p>
          <w:p w:rsidR="00000B07" w:rsidRPr="00547451" w:rsidRDefault="00000B07" w:rsidP="00600A9D">
            <w:pPr>
              <w:tabs>
                <w:tab w:val="left" w:pos="900"/>
              </w:tabs>
              <w:spacing w:line="312" w:lineRule="auto"/>
              <w:jc w:val="center"/>
            </w:pPr>
            <w:r>
              <w:t>Aman</w:t>
            </w:r>
          </w:p>
        </w:tc>
        <w:tc>
          <w:tcPr>
            <w:tcW w:w="1443" w:type="dxa"/>
          </w:tcPr>
          <w:p w:rsidR="00000B07" w:rsidRDefault="00000B07" w:rsidP="00600A9D">
            <w:pPr>
              <w:tabs>
                <w:tab w:val="left" w:pos="900"/>
              </w:tabs>
              <w:spacing w:line="312" w:lineRule="auto"/>
              <w:jc w:val="center"/>
            </w:pPr>
            <w:r>
              <w:t>2.</w:t>
            </w:r>
            <w:r>
              <w:t>38</w:t>
            </w:r>
            <w:r>
              <w:t xml:space="preserve"> </w:t>
            </w:r>
          </w:p>
          <w:p w:rsidR="00000B07" w:rsidRPr="00547451" w:rsidRDefault="00000B07" w:rsidP="00600A9D">
            <w:pPr>
              <w:tabs>
                <w:tab w:val="left" w:pos="900"/>
              </w:tabs>
              <w:spacing w:line="312" w:lineRule="auto"/>
              <w:jc w:val="center"/>
            </w:pPr>
            <w:r>
              <w:t>Aman</w:t>
            </w:r>
          </w:p>
        </w:tc>
        <w:tc>
          <w:tcPr>
            <w:tcW w:w="1443" w:type="dxa"/>
          </w:tcPr>
          <w:p w:rsidR="00000B07" w:rsidRDefault="00000B07" w:rsidP="00600A9D">
            <w:pPr>
              <w:tabs>
                <w:tab w:val="left" w:pos="900"/>
              </w:tabs>
              <w:spacing w:line="312" w:lineRule="auto"/>
              <w:jc w:val="center"/>
            </w:pPr>
            <w:r>
              <w:t>2.</w:t>
            </w:r>
            <w:r>
              <w:t>39</w:t>
            </w:r>
            <w:r>
              <w:t xml:space="preserve"> </w:t>
            </w:r>
          </w:p>
          <w:p w:rsidR="00000B07" w:rsidRPr="00547451" w:rsidRDefault="00000B07" w:rsidP="00600A9D">
            <w:pPr>
              <w:tabs>
                <w:tab w:val="left" w:pos="900"/>
              </w:tabs>
              <w:spacing w:line="312" w:lineRule="auto"/>
              <w:jc w:val="center"/>
            </w:pPr>
            <w:r>
              <w:t>Aman</w:t>
            </w:r>
          </w:p>
        </w:tc>
        <w:tc>
          <w:tcPr>
            <w:tcW w:w="2473" w:type="dxa"/>
          </w:tcPr>
          <w:p w:rsidR="00000B07" w:rsidRDefault="004F78DE" w:rsidP="00775C79">
            <w:pPr>
              <w:pStyle w:val="ListParagraph"/>
              <w:numPr>
                <w:ilvl w:val="0"/>
                <w:numId w:val="27"/>
              </w:numPr>
              <w:tabs>
                <w:tab w:val="clear" w:pos="2535"/>
                <w:tab w:val="left" w:pos="900"/>
              </w:tabs>
              <w:spacing w:line="312" w:lineRule="auto"/>
              <w:ind w:left="380" w:hanging="362"/>
            </w:pPr>
            <w:r>
              <w:t>Program Standar Pengelolaan</w:t>
            </w:r>
          </w:p>
          <w:p w:rsidR="004F78DE" w:rsidRDefault="004F78DE" w:rsidP="00775C79">
            <w:pPr>
              <w:pStyle w:val="ListParagraph"/>
              <w:numPr>
                <w:ilvl w:val="0"/>
                <w:numId w:val="27"/>
              </w:numPr>
              <w:tabs>
                <w:tab w:val="clear" w:pos="2535"/>
                <w:tab w:val="left" w:pos="900"/>
              </w:tabs>
              <w:spacing w:line="312" w:lineRule="auto"/>
              <w:ind w:left="380" w:hanging="362"/>
            </w:pPr>
            <w:r>
              <w:t>Program Standar Sarpras</w:t>
            </w:r>
          </w:p>
          <w:p w:rsidR="004F78DE" w:rsidRDefault="004F78DE" w:rsidP="00775C79">
            <w:pPr>
              <w:pStyle w:val="ListParagraph"/>
              <w:numPr>
                <w:ilvl w:val="0"/>
                <w:numId w:val="27"/>
              </w:numPr>
              <w:tabs>
                <w:tab w:val="clear" w:pos="2535"/>
                <w:tab w:val="left" w:pos="900"/>
              </w:tabs>
              <w:spacing w:line="312" w:lineRule="auto"/>
              <w:ind w:left="380" w:hanging="362"/>
            </w:pPr>
            <w:r>
              <w:t>Program Standar Pembiayaan</w:t>
            </w:r>
          </w:p>
          <w:p w:rsidR="004F78DE" w:rsidRPr="00547451" w:rsidRDefault="004F78DE" w:rsidP="00775C79">
            <w:pPr>
              <w:pStyle w:val="ListParagraph"/>
              <w:numPr>
                <w:ilvl w:val="0"/>
                <w:numId w:val="27"/>
              </w:numPr>
              <w:tabs>
                <w:tab w:val="clear" w:pos="2535"/>
                <w:tab w:val="left" w:pos="900"/>
              </w:tabs>
              <w:spacing w:line="312" w:lineRule="auto"/>
              <w:ind w:left="380" w:hanging="362"/>
            </w:pPr>
            <w:r>
              <w:t>Program Pendidik dan Tenaga Kependidikan</w:t>
            </w:r>
          </w:p>
        </w:tc>
        <w:tc>
          <w:tcPr>
            <w:tcW w:w="2996" w:type="dxa"/>
          </w:tcPr>
          <w:p w:rsidR="00000B07" w:rsidRPr="00547451" w:rsidRDefault="00184FD1" w:rsidP="00184FD1">
            <w:pPr>
              <w:tabs>
                <w:tab w:val="left" w:pos="900"/>
              </w:tabs>
              <w:spacing w:line="312" w:lineRule="auto"/>
              <w:ind w:left="18"/>
            </w:pPr>
            <w:r>
              <w:t>Dst…..</w:t>
            </w:r>
          </w:p>
        </w:tc>
      </w:tr>
      <w:tr w:rsidR="00000B07" w:rsidRPr="00547451" w:rsidTr="00184FD1">
        <w:tc>
          <w:tcPr>
            <w:tcW w:w="575" w:type="dxa"/>
          </w:tcPr>
          <w:p w:rsidR="00000B07" w:rsidRPr="00547451" w:rsidRDefault="00000B07" w:rsidP="007C2213">
            <w:pPr>
              <w:tabs>
                <w:tab w:val="left" w:pos="900"/>
              </w:tabs>
              <w:spacing w:line="312" w:lineRule="auto"/>
              <w:jc w:val="center"/>
            </w:pPr>
            <w:r>
              <w:t>2.</w:t>
            </w:r>
          </w:p>
        </w:tc>
        <w:tc>
          <w:tcPr>
            <w:tcW w:w="1789" w:type="dxa"/>
          </w:tcPr>
          <w:p w:rsidR="00000B07" w:rsidRDefault="00000B07" w:rsidP="00600A9D">
            <w:pPr>
              <w:tabs>
                <w:tab w:val="left" w:pos="900"/>
                <w:tab w:val="left" w:pos="1620"/>
              </w:tabs>
              <w:spacing w:line="312" w:lineRule="auto"/>
              <w:jc w:val="both"/>
            </w:pPr>
            <w:r>
              <w:t>Terbentuknya karakter peserta didik yang beriman, bertakwa kepada Tuhan YME dan beraklak mulia</w:t>
            </w:r>
          </w:p>
        </w:tc>
        <w:tc>
          <w:tcPr>
            <w:tcW w:w="1889" w:type="dxa"/>
          </w:tcPr>
          <w:p w:rsidR="00000B07" w:rsidRDefault="00000B07" w:rsidP="00775C79">
            <w:pPr>
              <w:pStyle w:val="ListParagraph"/>
              <w:numPr>
                <w:ilvl w:val="0"/>
                <w:numId w:val="26"/>
              </w:numPr>
              <w:tabs>
                <w:tab w:val="left" w:pos="900"/>
                <w:tab w:val="left" w:pos="1620"/>
              </w:tabs>
              <w:spacing w:line="312" w:lineRule="auto"/>
              <w:ind w:left="199" w:hanging="284"/>
              <w:jc w:val="both"/>
            </w:pPr>
            <w:r>
              <w:t xml:space="preserve">Lulusan </w:t>
            </w:r>
            <w:r>
              <w:t>mampu mengamalkan ajaran agamanya</w:t>
            </w:r>
          </w:p>
          <w:p w:rsidR="00000B07" w:rsidRDefault="00000B07" w:rsidP="00775C79">
            <w:pPr>
              <w:pStyle w:val="ListParagraph"/>
              <w:numPr>
                <w:ilvl w:val="0"/>
                <w:numId w:val="26"/>
              </w:numPr>
              <w:tabs>
                <w:tab w:val="left" w:pos="900"/>
                <w:tab w:val="left" w:pos="1620"/>
              </w:tabs>
              <w:spacing w:line="312" w:lineRule="auto"/>
              <w:ind w:left="199" w:hanging="284"/>
              <w:jc w:val="both"/>
            </w:pPr>
            <w:r>
              <w:t xml:space="preserve">Lulusan </w:t>
            </w:r>
            <w:r>
              <w:t>dapat bertutur kata menggunakan bahasa jawa kromo dan bertatakrama</w:t>
            </w:r>
          </w:p>
        </w:tc>
        <w:tc>
          <w:tcPr>
            <w:tcW w:w="1449" w:type="dxa"/>
          </w:tcPr>
          <w:p w:rsidR="00000B07" w:rsidRDefault="00000B07" w:rsidP="007C2213">
            <w:pPr>
              <w:tabs>
                <w:tab w:val="left" w:pos="900"/>
              </w:tabs>
              <w:spacing w:line="312" w:lineRule="auto"/>
              <w:jc w:val="center"/>
            </w:pPr>
            <w:r>
              <w:t>75%</w:t>
            </w: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Pr="00547451" w:rsidRDefault="00000B07" w:rsidP="007C2213">
            <w:pPr>
              <w:tabs>
                <w:tab w:val="left" w:pos="900"/>
              </w:tabs>
              <w:spacing w:line="312" w:lineRule="auto"/>
              <w:jc w:val="center"/>
            </w:pPr>
            <w:r>
              <w:t>60%</w:t>
            </w:r>
          </w:p>
        </w:tc>
        <w:tc>
          <w:tcPr>
            <w:tcW w:w="1443" w:type="dxa"/>
          </w:tcPr>
          <w:p w:rsidR="00000B07" w:rsidRDefault="00000B07" w:rsidP="007C2213">
            <w:pPr>
              <w:tabs>
                <w:tab w:val="left" w:pos="900"/>
              </w:tabs>
              <w:spacing w:line="312" w:lineRule="auto"/>
              <w:jc w:val="center"/>
            </w:pPr>
            <w:r>
              <w:t>80%</w:t>
            </w: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r>
              <w:t>75%</w:t>
            </w:r>
          </w:p>
          <w:p w:rsidR="00000B07" w:rsidRPr="00547451" w:rsidRDefault="00000B07" w:rsidP="007C2213">
            <w:pPr>
              <w:tabs>
                <w:tab w:val="left" w:pos="900"/>
              </w:tabs>
              <w:spacing w:line="312" w:lineRule="auto"/>
              <w:jc w:val="center"/>
            </w:pPr>
          </w:p>
        </w:tc>
        <w:tc>
          <w:tcPr>
            <w:tcW w:w="1521" w:type="dxa"/>
          </w:tcPr>
          <w:p w:rsidR="00000B07" w:rsidRDefault="00000B07" w:rsidP="007C2213">
            <w:pPr>
              <w:tabs>
                <w:tab w:val="left" w:pos="900"/>
              </w:tabs>
              <w:spacing w:line="312" w:lineRule="auto"/>
              <w:jc w:val="center"/>
            </w:pPr>
            <w:r>
              <w:t>85%</w:t>
            </w: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Pr="00547451" w:rsidRDefault="00000B07" w:rsidP="007C2213">
            <w:pPr>
              <w:tabs>
                <w:tab w:val="left" w:pos="900"/>
              </w:tabs>
              <w:spacing w:line="312" w:lineRule="auto"/>
              <w:jc w:val="center"/>
            </w:pPr>
            <w:r>
              <w:t>80%</w:t>
            </w:r>
          </w:p>
        </w:tc>
        <w:tc>
          <w:tcPr>
            <w:tcW w:w="1443" w:type="dxa"/>
          </w:tcPr>
          <w:p w:rsidR="00000B07" w:rsidRDefault="00000B07" w:rsidP="007C2213">
            <w:pPr>
              <w:tabs>
                <w:tab w:val="left" w:pos="900"/>
              </w:tabs>
              <w:spacing w:line="312" w:lineRule="auto"/>
              <w:jc w:val="center"/>
            </w:pPr>
            <w:r>
              <w:t>90%</w:t>
            </w: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Pr="00547451" w:rsidRDefault="00000B07" w:rsidP="007C2213">
            <w:pPr>
              <w:tabs>
                <w:tab w:val="left" w:pos="900"/>
              </w:tabs>
              <w:spacing w:line="312" w:lineRule="auto"/>
              <w:jc w:val="center"/>
            </w:pPr>
            <w:r>
              <w:t>90%</w:t>
            </w:r>
          </w:p>
        </w:tc>
        <w:tc>
          <w:tcPr>
            <w:tcW w:w="1443" w:type="dxa"/>
          </w:tcPr>
          <w:p w:rsidR="00000B07" w:rsidRDefault="00000B07" w:rsidP="007C2213">
            <w:pPr>
              <w:tabs>
                <w:tab w:val="left" w:pos="900"/>
              </w:tabs>
              <w:spacing w:line="312" w:lineRule="auto"/>
              <w:jc w:val="center"/>
            </w:pPr>
            <w:r>
              <w:t>100%</w:t>
            </w: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Default="00000B07" w:rsidP="007C2213">
            <w:pPr>
              <w:tabs>
                <w:tab w:val="left" w:pos="900"/>
              </w:tabs>
              <w:spacing w:line="312" w:lineRule="auto"/>
              <w:jc w:val="center"/>
            </w:pPr>
          </w:p>
          <w:p w:rsidR="00000B07" w:rsidRPr="00547451" w:rsidRDefault="00000B07" w:rsidP="007C2213">
            <w:pPr>
              <w:tabs>
                <w:tab w:val="left" w:pos="900"/>
              </w:tabs>
              <w:spacing w:line="312" w:lineRule="auto"/>
              <w:jc w:val="center"/>
            </w:pPr>
            <w:r>
              <w:t>100%</w:t>
            </w:r>
          </w:p>
        </w:tc>
        <w:tc>
          <w:tcPr>
            <w:tcW w:w="2473" w:type="dxa"/>
          </w:tcPr>
          <w:p w:rsidR="00000B07" w:rsidRPr="00547451" w:rsidRDefault="004F78DE" w:rsidP="00775C79">
            <w:pPr>
              <w:pStyle w:val="ListParagraph"/>
              <w:numPr>
                <w:ilvl w:val="0"/>
                <w:numId w:val="27"/>
              </w:numPr>
              <w:tabs>
                <w:tab w:val="clear" w:pos="2535"/>
                <w:tab w:val="left" w:pos="900"/>
              </w:tabs>
              <w:spacing w:line="312" w:lineRule="auto"/>
              <w:ind w:left="380" w:hanging="362"/>
            </w:pPr>
            <w:r>
              <w:t>Program Pengembangan Kompetensi Lulusan</w:t>
            </w:r>
          </w:p>
        </w:tc>
        <w:tc>
          <w:tcPr>
            <w:tcW w:w="2996" w:type="dxa"/>
          </w:tcPr>
          <w:p w:rsidR="00000B07" w:rsidRPr="00547451" w:rsidRDefault="00000B07" w:rsidP="007C2213">
            <w:pPr>
              <w:tabs>
                <w:tab w:val="left" w:pos="900"/>
              </w:tabs>
              <w:spacing w:line="312" w:lineRule="auto"/>
              <w:jc w:val="center"/>
            </w:pPr>
          </w:p>
        </w:tc>
      </w:tr>
      <w:tr w:rsidR="00000B07" w:rsidRPr="00547451" w:rsidTr="00184FD1">
        <w:tc>
          <w:tcPr>
            <w:tcW w:w="575" w:type="dxa"/>
          </w:tcPr>
          <w:p w:rsidR="00000B07" w:rsidRPr="00547451" w:rsidRDefault="00000B07" w:rsidP="007C2213">
            <w:pPr>
              <w:tabs>
                <w:tab w:val="left" w:pos="900"/>
              </w:tabs>
              <w:spacing w:line="312" w:lineRule="auto"/>
              <w:jc w:val="center"/>
            </w:pPr>
            <w:r>
              <w:lastRenderedPageBreak/>
              <w:t>3.</w:t>
            </w:r>
          </w:p>
        </w:tc>
        <w:tc>
          <w:tcPr>
            <w:tcW w:w="1789" w:type="dxa"/>
          </w:tcPr>
          <w:p w:rsidR="00000B07" w:rsidRPr="00C83E7A" w:rsidRDefault="00000B07" w:rsidP="00600A9D">
            <w:pPr>
              <w:tabs>
                <w:tab w:val="left" w:pos="900"/>
                <w:tab w:val="left" w:pos="1620"/>
              </w:tabs>
              <w:spacing w:line="312" w:lineRule="auto"/>
              <w:jc w:val="both"/>
            </w:pPr>
            <w:r>
              <w:t xml:space="preserve">Berkembangnya potensi peserta didik untuk </w:t>
            </w:r>
            <w:r w:rsidRPr="00C83E7A">
              <w:rPr>
                <w:lang w:val="id-ID"/>
              </w:rPr>
              <w:t>bernalar kritis, kreatif, mandiri</w:t>
            </w:r>
            <w:r>
              <w:t xml:space="preserve"> sesuai dengan perkembangan usianya</w:t>
            </w:r>
          </w:p>
        </w:tc>
        <w:tc>
          <w:tcPr>
            <w:tcW w:w="1889" w:type="dxa"/>
          </w:tcPr>
          <w:p w:rsidR="00000B07" w:rsidRDefault="00000B07" w:rsidP="00775C79">
            <w:pPr>
              <w:pStyle w:val="ListParagraph"/>
              <w:numPr>
                <w:ilvl w:val="0"/>
                <w:numId w:val="26"/>
              </w:numPr>
              <w:tabs>
                <w:tab w:val="left" w:pos="900"/>
                <w:tab w:val="left" w:pos="1620"/>
              </w:tabs>
              <w:spacing w:line="312" w:lineRule="auto"/>
              <w:ind w:left="199" w:hanging="284"/>
              <w:jc w:val="both"/>
            </w:pPr>
            <w:r>
              <w:t>Indeks Literasi</w:t>
            </w:r>
          </w:p>
          <w:p w:rsidR="00000B07" w:rsidRDefault="00000B07" w:rsidP="00775C79">
            <w:pPr>
              <w:pStyle w:val="ListParagraph"/>
              <w:numPr>
                <w:ilvl w:val="0"/>
                <w:numId w:val="26"/>
              </w:numPr>
              <w:tabs>
                <w:tab w:val="left" w:pos="900"/>
                <w:tab w:val="left" w:pos="1620"/>
              </w:tabs>
              <w:spacing w:line="312" w:lineRule="auto"/>
              <w:ind w:left="199" w:hanging="284"/>
              <w:jc w:val="both"/>
            </w:pPr>
            <w:r>
              <w:t>Indeks Numerasi</w:t>
            </w:r>
          </w:p>
          <w:p w:rsidR="00000B07" w:rsidRDefault="00000B07" w:rsidP="00775C79">
            <w:pPr>
              <w:pStyle w:val="ListParagraph"/>
              <w:numPr>
                <w:ilvl w:val="0"/>
                <w:numId w:val="26"/>
              </w:numPr>
              <w:tabs>
                <w:tab w:val="left" w:pos="900"/>
                <w:tab w:val="left" w:pos="1620"/>
              </w:tabs>
              <w:spacing w:line="312" w:lineRule="auto"/>
              <w:ind w:left="199" w:hanging="284"/>
              <w:jc w:val="both"/>
            </w:pPr>
            <w:r>
              <w:t xml:space="preserve">Rata-rata hasil ujian sekolah </w:t>
            </w:r>
          </w:p>
        </w:tc>
        <w:tc>
          <w:tcPr>
            <w:tcW w:w="1449" w:type="dxa"/>
          </w:tcPr>
          <w:p w:rsidR="00000B07" w:rsidRDefault="004F78DE" w:rsidP="007C2213">
            <w:pPr>
              <w:tabs>
                <w:tab w:val="left" w:pos="900"/>
              </w:tabs>
              <w:spacing w:line="312" w:lineRule="auto"/>
              <w:jc w:val="center"/>
            </w:pPr>
            <w:r>
              <w:t>1.89</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1.69</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7.00</w:t>
            </w:r>
          </w:p>
          <w:p w:rsidR="004F78DE" w:rsidRDefault="004F78DE" w:rsidP="007C2213">
            <w:pPr>
              <w:tabs>
                <w:tab w:val="left" w:pos="900"/>
              </w:tabs>
              <w:spacing w:line="312" w:lineRule="auto"/>
              <w:jc w:val="center"/>
            </w:pPr>
          </w:p>
          <w:p w:rsidR="004F78DE" w:rsidRPr="00547451" w:rsidRDefault="004F78DE" w:rsidP="007C2213">
            <w:pPr>
              <w:tabs>
                <w:tab w:val="left" w:pos="900"/>
              </w:tabs>
              <w:spacing w:line="312" w:lineRule="auto"/>
              <w:jc w:val="center"/>
            </w:pPr>
          </w:p>
        </w:tc>
        <w:tc>
          <w:tcPr>
            <w:tcW w:w="1443" w:type="dxa"/>
          </w:tcPr>
          <w:p w:rsidR="00000B07" w:rsidRDefault="004F78DE" w:rsidP="007C2213">
            <w:pPr>
              <w:tabs>
                <w:tab w:val="left" w:pos="900"/>
              </w:tabs>
              <w:spacing w:line="312" w:lineRule="auto"/>
              <w:jc w:val="center"/>
            </w:pPr>
            <w:r>
              <w:t>1.90</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1.70</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7.50</w:t>
            </w:r>
          </w:p>
          <w:p w:rsidR="004F78DE" w:rsidRPr="00547451" w:rsidRDefault="004F78DE" w:rsidP="007C2213">
            <w:pPr>
              <w:tabs>
                <w:tab w:val="left" w:pos="900"/>
              </w:tabs>
              <w:spacing w:line="312" w:lineRule="auto"/>
              <w:jc w:val="center"/>
            </w:pPr>
          </w:p>
        </w:tc>
        <w:tc>
          <w:tcPr>
            <w:tcW w:w="1521" w:type="dxa"/>
          </w:tcPr>
          <w:p w:rsidR="00000B07" w:rsidRDefault="004F78DE" w:rsidP="007C2213">
            <w:pPr>
              <w:tabs>
                <w:tab w:val="left" w:pos="900"/>
              </w:tabs>
              <w:spacing w:line="312" w:lineRule="auto"/>
              <w:jc w:val="center"/>
            </w:pPr>
            <w:r>
              <w:t>2.0</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1.85</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8.00</w:t>
            </w:r>
          </w:p>
          <w:p w:rsidR="004F78DE" w:rsidRPr="00547451" w:rsidRDefault="004F78DE" w:rsidP="007C2213">
            <w:pPr>
              <w:tabs>
                <w:tab w:val="left" w:pos="900"/>
              </w:tabs>
              <w:spacing w:line="312" w:lineRule="auto"/>
              <w:jc w:val="center"/>
            </w:pPr>
          </w:p>
        </w:tc>
        <w:tc>
          <w:tcPr>
            <w:tcW w:w="1443" w:type="dxa"/>
          </w:tcPr>
          <w:p w:rsidR="00000B07" w:rsidRDefault="004F78DE" w:rsidP="007C2213">
            <w:pPr>
              <w:tabs>
                <w:tab w:val="left" w:pos="900"/>
              </w:tabs>
              <w:spacing w:line="312" w:lineRule="auto"/>
              <w:jc w:val="center"/>
            </w:pPr>
            <w:r>
              <w:t>2.1</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1.90</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8.00</w:t>
            </w:r>
          </w:p>
          <w:p w:rsidR="004F78DE" w:rsidRPr="00547451" w:rsidRDefault="004F78DE" w:rsidP="007C2213">
            <w:pPr>
              <w:tabs>
                <w:tab w:val="left" w:pos="900"/>
              </w:tabs>
              <w:spacing w:line="312" w:lineRule="auto"/>
              <w:jc w:val="center"/>
            </w:pPr>
          </w:p>
        </w:tc>
        <w:tc>
          <w:tcPr>
            <w:tcW w:w="1443" w:type="dxa"/>
          </w:tcPr>
          <w:p w:rsidR="00000B07" w:rsidRDefault="004F78DE" w:rsidP="007C2213">
            <w:pPr>
              <w:tabs>
                <w:tab w:val="left" w:pos="900"/>
              </w:tabs>
              <w:spacing w:line="312" w:lineRule="auto"/>
              <w:jc w:val="center"/>
            </w:pPr>
            <w:r>
              <w:t>2.2</w:t>
            </w:r>
          </w:p>
          <w:p w:rsidR="004F78DE" w:rsidRDefault="004F78DE" w:rsidP="007C2213">
            <w:pPr>
              <w:tabs>
                <w:tab w:val="left" w:pos="900"/>
              </w:tabs>
              <w:spacing w:line="312" w:lineRule="auto"/>
              <w:jc w:val="center"/>
            </w:pPr>
          </w:p>
          <w:p w:rsidR="004F78DE" w:rsidRDefault="004F78DE" w:rsidP="007C2213">
            <w:pPr>
              <w:tabs>
                <w:tab w:val="left" w:pos="900"/>
              </w:tabs>
              <w:spacing w:line="312" w:lineRule="auto"/>
              <w:jc w:val="center"/>
            </w:pPr>
            <w:r>
              <w:t>2.0</w:t>
            </w:r>
          </w:p>
          <w:p w:rsidR="004F78DE" w:rsidRDefault="004F78DE" w:rsidP="007C2213">
            <w:pPr>
              <w:tabs>
                <w:tab w:val="left" w:pos="900"/>
              </w:tabs>
              <w:spacing w:line="312" w:lineRule="auto"/>
              <w:jc w:val="center"/>
            </w:pPr>
          </w:p>
          <w:p w:rsidR="004F78DE" w:rsidRPr="00547451" w:rsidRDefault="004F78DE" w:rsidP="007C2213">
            <w:pPr>
              <w:tabs>
                <w:tab w:val="left" w:pos="900"/>
              </w:tabs>
              <w:spacing w:line="312" w:lineRule="auto"/>
              <w:jc w:val="center"/>
            </w:pPr>
            <w:r>
              <w:t>8.00</w:t>
            </w:r>
          </w:p>
        </w:tc>
        <w:tc>
          <w:tcPr>
            <w:tcW w:w="2473" w:type="dxa"/>
          </w:tcPr>
          <w:p w:rsidR="00000B07" w:rsidRDefault="004F78DE" w:rsidP="00775C79">
            <w:pPr>
              <w:pStyle w:val="ListParagraph"/>
              <w:numPr>
                <w:ilvl w:val="0"/>
                <w:numId w:val="27"/>
              </w:numPr>
              <w:tabs>
                <w:tab w:val="clear" w:pos="2535"/>
                <w:tab w:val="left" w:pos="900"/>
              </w:tabs>
              <w:spacing w:line="312" w:lineRule="auto"/>
              <w:ind w:left="380" w:hanging="362"/>
            </w:pPr>
            <w:r>
              <w:t>Program Standar Isi</w:t>
            </w:r>
          </w:p>
          <w:p w:rsidR="004F78DE" w:rsidRDefault="004F78DE" w:rsidP="00775C79">
            <w:pPr>
              <w:pStyle w:val="ListParagraph"/>
              <w:numPr>
                <w:ilvl w:val="0"/>
                <w:numId w:val="27"/>
              </w:numPr>
              <w:tabs>
                <w:tab w:val="clear" w:pos="2535"/>
                <w:tab w:val="left" w:pos="900"/>
              </w:tabs>
              <w:spacing w:line="312" w:lineRule="auto"/>
              <w:ind w:left="380" w:hanging="362"/>
            </w:pPr>
            <w:r>
              <w:t>Program Standar Proses</w:t>
            </w:r>
          </w:p>
          <w:p w:rsidR="004F78DE" w:rsidRPr="00547451" w:rsidRDefault="004F78DE" w:rsidP="00775C79">
            <w:pPr>
              <w:pStyle w:val="ListParagraph"/>
              <w:numPr>
                <w:ilvl w:val="0"/>
                <w:numId w:val="27"/>
              </w:numPr>
              <w:tabs>
                <w:tab w:val="clear" w:pos="2535"/>
                <w:tab w:val="left" w:pos="900"/>
              </w:tabs>
              <w:spacing w:line="312" w:lineRule="auto"/>
              <w:ind w:left="380" w:hanging="362"/>
            </w:pPr>
            <w:r>
              <w:t>Program Standar Penilaian</w:t>
            </w:r>
          </w:p>
        </w:tc>
        <w:tc>
          <w:tcPr>
            <w:tcW w:w="2996" w:type="dxa"/>
          </w:tcPr>
          <w:p w:rsidR="00000B07" w:rsidRPr="00547451" w:rsidRDefault="00000B07" w:rsidP="007C2213">
            <w:pPr>
              <w:tabs>
                <w:tab w:val="left" w:pos="900"/>
              </w:tabs>
              <w:spacing w:line="312" w:lineRule="auto"/>
              <w:jc w:val="center"/>
            </w:pPr>
          </w:p>
        </w:tc>
      </w:tr>
      <w:tr w:rsidR="004F78DE" w:rsidRPr="00547451" w:rsidTr="00184FD1">
        <w:tc>
          <w:tcPr>
            <w:tcW w:w="575" w:type="dxa"/>
          </w:tcPr>
          <w:p w:rsidR="004F78DE" w:rsidRPr="00547451" w:rsidRDefault="004F78DE" w:rsidP="007C2213">
            <w:pPr>
              <w:tabs>
                <w:tab w:val="left" w:pos="900"/>
              </w:tabs>
              <w:spacing w:line="312" w:lineRule="auto"/>
              <w:jc w:val="center"/>
            </w:pPr>
            <w:r>
              <w:t>4.</w:t>
            </w:r>
          </w:p>
        </w:tc>
        <w:tc>
          <w:tcPr>
            <w:tcW w:w="1789" w:type="dxa"/>
          </w:tcPr>
          <w:p w:rsidR="004F78DE" w:rsidRDefault="004F78DE" w:rsidP="00600A9D">
            <w:pPr>
              <w:tabs>
                <w:tab w:val="left" w:pos="900"/>
                <w:tab w:val="left" w:pos="1620"/>
              </w:tabs>
              <w:spacing w:line="312" w:lineRule="auto"/>
              <w:jc w:val="both"/>
            </w:pPr>
            <w:r>
              <w:t>Berkembangnya potensi peserta didik untuk bergotong royong dan berkebhinekaan global dalam kehidupan sehari-hari</w:t>
            </w:r>
          </w:p>
        </w:tc>
        <w:tc>
          <w:tcPr>
            <w:tcW w:w="1889" w:type="dxa"/>
          </w:tcPr>
          <w:p w:rsidR="004F78DE" w:rsidRDefault="004F78DE" w:rsidP="00775C79">
            <w:pPr>
              <w:pStyle w:val="ListParagraph"/>
              <w:numPr>
                <w:ilvl w:val="0"/>
                <w:numId w:val="26"/>
              </w:numPr>
              <w:tabs>
                <w:tab w:val="left" w:pos="900"/>
                <w:tab w:val="left" w:pos="1620"/>
              </w:tabs>
              <w:spacing w:line="312" w:lineRule="auto"/>
              <w:ind w:left="199" w:hanging="284"/>
              <w:jc w:val="both"/>
            </w:pPr>
            <w:r>
              <w:t>Indeks Karakter</w:t>
            </w:r>
          </w:p>
          <w:p w:rsidR="004F78DE" w:rsidRDefault="004F78DE" w:rsidP="00600A9D">
            <w:pPr>
              <w:tabs>
                <w:tab w:val="left" w:pos="900"/>
                <w:tab w:val="left" w:pos="1620"/>
              </w:tabs>
              <w:spacing w:line="312" w:lineRule="auto"/>
              <w:jc w:val="both"/>
            </w:pPr>
          </w:p>
        </w:tc>
        <w:tc>
          <w:tcPr>
            <w:tcW w:w="1449" w:type="dxa"/>
          </w:tcPr>
          <w:p w:rsidR="004F78DE" w:rsidRDefault="004F78DE" w:rsidP="007C2213">
            <w:pPr>
              <w:tabs>
                <w:tab w:val="left" w:pos="900"/>
              </w:tabs>
              <w:spacing w:line="312" w:lineRule="auto"/>
              <w:jc w:val="center"/>
            </w:pPr>
            <w:r>
              <w:t>2.13</w:t>
            </w:r>
          </w:p>
          <w:p w:rsidR="004F78DE" w:rsidRPr="00547451" w:rsidRDefault="004F78DE" w:rsidP="007C2213">
            <w:pPr>
              <w:tabs>
                <w:tab w:val="left" w:pos="900"/>
              </w:tabs>
              <w:spacing w:line="312" w:lineRule="auto"/>
              <w:jc w:val="center"/>
            </w:pPr>
            <w:r>
              <w:t>Berkembang</w:t>
            </w:r>
          </w:p>
        </w:tc>
        <w:tc>
          <w:tcPr>
            <w:tcW w:w="1443" w:type="dxa"/>
          </w:tcPr>
          <w:p w:rsidR="004F78DE" w:rsidRDefault="004F78DE" w:rsidP="00600A9D">
            <w:pPr>
              <w:tabs>
                <w:tab w:val="left" w:pos="900"/>
              </w:tabs>
              <w:spacing w:line="312" w:lineRule="auto"/>
              <w:jc w:val="center"/>
            </w:pPr>
            <w:r>
              <w:t>2.</w:t>
            </w:r>
            <w:r>
              <w:t>25</w:t>
            </w:r>
          </w:p>
          <w:p w:rsidR="004F78DE" w:rsidRPr="00547451" w:rsidRDefault="004F78DE" w:rsidP="00600A9D">
            <w:pPr>
              <w:tabs>
                <w:tab w:val="left" w:pos="900"/>
              </w:tabs>
              <w:spacing w:line="312" w:lineRule="auto"/>
              <w:jc w:val="center"/>
            </w:pPr>
            <w:r>
              <w:t>Berkembang</w:t>
            </w:r>
          </w:p>
        </w:tc>
        <w:tc>
          <w:tcPr>
            <w:tcW w:w="1521" w:type="dxa"/>
          </w:tcPr>
          <w:p w:rsidR="004F78DE" w:rsidRDefault="004F78DE" w:rsidP="00600A9D">
            <w:pPr>
              <w:tabs>
                <w:tab w:val="left" w:pos="900"/>
              </w:tabs>
              <w:spacing w:line="312" w:lineRule="auto"/>
              <w:jc w:val="center"/>
            </w:pPr>
            <w:r>
              <w:t>2.</w:t>
            </w:r>
            <w:r>
              <w:t>50</w:t>
            </w:r>
          </w:p>
          <w:p w:rsidR="004F78DE" w:rsidRPr="00547451" w:rsidRDefault="004F78DE" w:rsidP="00600A9D">
            <w:pPr>
              <w:tabs>
                <w:tab w:val="left" w:pos="900"/>
              </w:tabs>
              <w:spacing w:line="312" w:lineRule="auto"/>
              <w:jc w:val="center"/>
            </w:pPr>
            <w:r>
              <w:t>Membudaya</w:t>
            </w:r>
          </w:p>
        </w:tc>
        <w:tc>
          <w:tcPr>
            <w:tcW w:w="1443" w:type="dxa"/>
          </w:tcPr>
          <w:p w:rsidR="004F78DE" w:rsidRDefault="004F78DE" w:rsidP="00600A9D">
            <w:pPr>
              <w:tabs>
                <w:tab w:val="left" w:pos="900"/>
              </w:tabs>
              <w:spacing w:line="312" w:lineRule="auto"/>
              <w:jc w:val="center"/>
            </w:pPr>
            <w:r>
              <w:t>2.</w:t>
            </w:r>
            <w:r>
              <w:t>55</w:t>
            </w:r>
          </w:p>
          <w:p w:rsidR="004F78DE" w:rsidRPr="00547451" w:rsidRDefault="004F78DE" w:rsidP="00600A9D">
            <w:pPr>
              <w:tabs>
                <w:tab w:val="left" w:pos="900"/>
              </w:tabs>
              <w:spacing w:line="312" w:lineRule="auto"/>
              <w:jc w:val="center"/>
            </w:pPr>
            <w:r>
              <w:t>Membudaya</w:t>
            </w:r>
          </w:p>
        </w:tc>
        <w:tc>
          <w:tcPr>
            <w:tcW w:w="1443" w:type="dxa"/>
          </w:tcPr>
          <w:p w:rsidR="004F78DE" w:rsidRDefault="004F78DE" w:rsidP="00600A9D">
            <w:pPr>
              <w:tabs>
                <w:tab w:val="left" w:pos="900"/>
              </w:tabs>
              <w:spacing w:line="312" w:lineRule="auto"/>
              <w:jc w:val="center"/>
            </w:pPr>
            <w:r>
              <w:t>2.</w:t>
            </w:r>
            <w:r>
              <w:t>60</w:t>
            </w:r>
          </w:p>
          <w:p w:rsidR="004F78DE" w:rsidRPr="00547451" w:rsidRDefault="004F78DE" w:rsidP="00600A9D">
            <w:pPr>
              <w:tabs>
                <w:tab w:val="left" w:pos="900"/>
              </w:tabs>
              <w:spacing w:line="312" w:lineRule="auto"/>
              <w:jc w:val="center"/>
            </w:pPr>
            <w:r>
              <w:t>Membudaya</w:t>
            </w:r>
          </w:p>
        </w:tc>
        <w:tc>
          <w:tcPr>
            <w:tcW w:w="2473" w:type="dxa"/>
          </w:tcPr>
          <w:p w:rsidR="004F78DE" w:rsidRPr="00547451" w:rsidRDefault="004F78DE" w:rsidP="00775C79">
            <w:pPr>
              <w:pStyle w:val="ListParagraph"/>
              <w:numPr>
                <w:ilvl w:val="0"/>
                <w:numId w:val="27"/>
              </w:numPr>
              <w:tabs>
                <w:tab w:val="clear" w:pos="2535"/>
                <w:tab w:val="left" w:pos="900"/>
              </w:tabs>
              <w:spacing w:line="312" w:lineRule="auto"/>
              <w:ind w:left="380" w:hanging="362"/>
            </w:pPr>
            <w:r>
              <w:t>Program Standar Proses</w:t>
            </w:r>
          </w:p>
        </w:tc>
        <w:tc>
          <w:tcPr>
            <w:tcW w:w="2996" w:type="dxa"/>
          </w:tcPr>
          <w:p w:rsidR="004F78DE" w:rsidRPr="00547451" w:rsidRDefault="004F78DE" w:rsidP="007C2213">
            <w:pPr>
              <w:tabs>
                <w:tab w:val="left" w:pos="900"/>
              </w:tabs>
              <w:spacing w:line="312" w:lineRule="auto"/>
              <w:jc w:val="center"/>
            </w:pPr>
          </w:p>
        </w:tc>
      </w:tr>
    </w:tbl>
    <w:p w:rsidR="00214A83" w:rsidRPr="00547451" w:rsidRDefault="00214A83" w:rsidP="007C2213">
      <w:pPr>
        <w:tabs>
          <w:tab w:val="left" w:pos="900"/>
        </w:tabs>
        <w:spacing w:line="312" w:lineRule="auto"/>
        <w:jc w:val="center"/>
        <w:rPr>
          <w:b/>
        </w:rPr>
      </w:pPr>
    </w:p>
    <w:p w:rsidR="00034726" w:rsidRPr="00547451" w:rsidRDefault="00034726" w:rsidP="007C2213">
      <w:pPr>
        <w:tabs>
          <w:tab w:val="left" w:pos="900"/>
        </w:tabs>
        <w:spacing w:line="312" w:lineRule="auto"/>
        <w:jc w:val="center"/>
        <w:rPr>
          <w:b/>
        </w:rPr>
      </w:pPr>
    </w:p>
    <w:p w:rsidR="00034726" w:rsidRPr="00547451" w:rsidRDefault="00034726" w:rsidP="007C2213">
      <w:pPr>
        <w:tabs>
          <w:tab w:val="left" w:pos="900"/>
        </w:tabs>
        <w:spacing w:line="312" w:lineRule="auto"/>
        <w:jc w:val="center"/>
        <w:rPr>
          <w:b/>
        </w:rPr>
      </w:pPr>
    </w:p>
    <w:p w:rsidR="00034726" w:rsidRPr="00547451" w:rsidRDefault="00034726" w:rsidP="007C2213">
      <w:pPr>
        <w:tabs>
          <w:tab w:val="left" w:pos="900"/>
        </w:tabs>
        <w:spacing w:line="312" w:lineRule="auto"/>
        <w:jc w:val="center"/>
        <w:rPr>
          <w:b/>
        </w:rPr>
      </w:pPr>
    </w:p>
    <w:p w:rsidR="00034726" w:rsidRPr="00547451" w:rsidRDefault="00034726" w:rsidP="007C2213">
      <w:pPr>
        <w:tabs>
          <w:tab w:val="left" w:pos="900"/>
        </w:tabs>
        <w:spacing w:line="312" w:lineRule="auto"/>
        <w:jc w:val="center"/>
        <w:rPr>
          <w:b/>
        </w:rPr>
      </w:pPr>
    </w:p>
    <w:p w:rsidR="00034726" w:rsidRPr="00547451" w:rsidRDefault="00034726" w:rsidP="007C2213">
      <w:pPr>
        <w:tabs>
          <w:tab w:val="left" w:pos="900"/>
        </w:tabs>
        <w:spacing w:line="312" w:lineRule="auto"/>
        <w:jc w:val="center"/>
        <w:rPr>
          <w:b/>
        </w:rPr>
      </w:pPr>
    </w:p>
    <w:p w:rsidR="00CB6B6A" w:rsidRPr="00547451" w:rsidRDefault="00CB6B6A" w:rsidP="00CF13C1">
      <w:pPr>
        <w:tabs>
          <w:tab w:val="left" w:pos="900"/>
        </w:tabs>
        <w:jc w:val="center"/>
        <w:rPr>
          <w:b/>
          <w:lang w:val="id-ID"/>
        </w:rPr>
      </w:pPr>
      <w:r w:rsidRPr="00547451">
        <w:rPr>
          <w:b/>
          <w:lang w:val="id-ID"/>
        </w:rPr>
        <w:lastRenderedPageBreak/>
        <w:t>BAB VI</w:t>
      </w:r>
      <w:r w:rsidRPr="00547451">
        <w:rPr>
          <w:b/>
          <w:lang w:val="id-ID"/>
        </w:rPr>
        <w:tab/>
      </w:r>
    </w:p>
    <w:p w:rsidR="00CB6B6A" w:rsidRDefault="00F60AAF" w:rsidP="00CF13C1">
      <w:pPr>
        <w:tabs>
          <w:tab w:val="left" w:pos="900"/>
        </w:tabs>
        <w:jc w:val="center"/>
        <w:rPr>
          <w:b/>
        </w:rPr>
      </w:pPr>
      <w:r w:rsidRPr="00547451">
        <w:rPr>
          <w:b/>
        </w:rPr>
        <w:t>RENCANA ANGGARAN SEKOLAH</w:t>
      </w:r>
    </w:p>
    <w:p w:rsidR="00EC7E91" w:rsidRDefault="00EC7E91" w:rsidP="00CF13C1">
      <w:pPr>
        <w:tabs>
          <w:tab w:val="left" w:pos="900"/>
        </w:tabs>
        <w:jc w:val="center"/>
        <w:rPr>
          <w:b/>
        </w:rPr>
      </w:pPr>
    </w:p>
    <w:tbl>
      <w:tblPr>
        <w:tblW w:w="16606" w:type="dxa"/>
        <w:tblInd w:w="87" w:type="dxa"/>
        <w:tblLayout w:type="fixed"/>
        <w:tblLook w:val="04A0"/>
      </w:tblPr>
      <w:tblGrid>
        <w:gridCol w:w="510"/>
        <w:gridCol w:w="1683"/>
        <w:gridCol w:w="1797"/>
        <w:gridCol w:w="1560"/>
        <w:gridCol w:w="1110"/>
        <w:gridCol w:w="843"/>
        <w:gridCol w:w="1296"/>
        <w:gridCol w:w="843"/>
        <w:gridCol w:w="1416"/>
        <w:gridCol w:w="843"/>
        <w:gridCol w:w="1416"/>
        <w:gridCol w:w="843"/>
        <w:gridCol w:w="1416"/>
        <w:gridCol w:w="1030"/>
      </w:tblGrid>
      <w:tr w:rsidR="00EC7E91" w:rsidRPr="00EC7E91" w:rsidTr="00EC7E91">
        <w:trPr>
          <w:trHeight w:val="300"/>
          <w:tblHeader/>
        </w:trPr>
        <w:tc>
          <w:tcPr>
            <w:tcW w:w="5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No</w:t>
            </w:r>
          </w:p>
        </w:tc>
        <w:tc>
          <w:tcPr>
            <w:tcW w:w="16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Program</w:t>
            </w:r>
          </w:p>
        </w:tc>
        <w:tc>
          <w:tcPr>
            <w:tcW w:w="17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Kegiatan</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Indikator</w:t>
            </w:r>
          </w:p>
        </w:tc>
        <w:tc>
          <w:tcPr>
            <w:tcW w:w="11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Satuan</w:t>
            </w:r>
          </w:p>
        </w:tc>
        <w:tc>
          <w:tcPr>
            <w:tcW w:w="8916" w:type="dxa"/>
            <w:gridSpan w:val="8"/>
            <w:tcBorders>
              <w:top w:val="single" w:sz="4" w:space="0" w:color="auto"/>
              <w:left w:val="nil"/>
              <w:bottom w:val="single" w:sz="4" w:space="0" w:color="auto"/>
              <w:right w:val="single" w:sz="4" w:space="0" w:color="000000"/>
            </w:tcBorders>
            <w:shd w:val="clear" w:color="auto" w:fill="auto"/>
            <w:noWrap/>
            <w:vAlign w:val="center"/>
            <w:hideMark/>
          </w:tcPr>
          <w:p w:rsidR="00EC7E91" w:rsidRPr="00EC7E91" w:rsidRDefault="00EC7E91" w:rsidP="00EC7E91">
            <w:pPr>
              <w:jc w:val="center"/>
              <w:rPr>
                <w:b/>
                <w:color w:val="000000"/>
              </w:rPr>
            </w:pPr>
            <w:r w:rsidRPr="00EC7E91">
              <w:rPr>
                <w:b/>
                <w:color w:val="000000"/>
              </w:rPr>
              <w:t>Rencana Anggaran</w:t>
            </w:r>
          </w:p>
        </w:tc>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Sumber</w:t>
            </w:r>
          </w:p>
        </w:tc>
      </w:tr>
      <w:tr w:rsidR="00EC7E91" w:rsidRPr="00EC7E91" w:rsidTr="00EC7E91">
        <w:trPr>
          <w:trHeight w:val="30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jc w:val="center"/>
              <w:rPr>
                <w:b/>
                <w:color w:val="000000"/>
              </w:rPr>
            </w:pPr>
          </w:p>
        </w:tc>
        <w:tc>
          <w:tcPr>
            <w:tcW w:w="1683"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rPr>
                <w:b/>
                <w:color w:val="000000"/>
              </w:rPr>
            </w:pPr>
          </w:p>
        </w:tc>
        <w:tc>
          <w:tcPr>
            <w:tcW w:w="1797"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rPr>
                <w:b/>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rPr>
                <w:b/>
                <w:color w:val="000000"/>
              </w:rPr>
            </w:pPr>
          </w:p>
        </w:tc>
        <w:tc>
          <w:tcPr>
            <w:tcW w:w="111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jc w:val="center"/>
              <w:rPr>
                <w:b/>
                <w:color w:val="000000"/>
              </w:rPr>
            </w:pPr>
          </w:p>
        </w:tc>
        <w:tc>
          <w:tcPr>
            <w:tcW w:w="213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C7E91" w:rsidRPr="00EC7E91" w:rsidRDefault="00EC7E91" w:rsidP="00EC7E91">
            <w:pPr>
              <w:jc w:val="center"/>
              <w:rPr>
                <w:b/>
                <w:color w:val="000000"/>
              </w:rPr>
            </w:pPr>
            <w:r w:rsidRPr="00EC7E91">
              <w:rPr>
                <w:b/>
                <w:color w:val="000000"/>
              </w:rPr>
              <w:t>2022/2023</w:t>
            </w:r>
          </w:p>
        </w:tc>
        <w:tc>
          <w:tcPr>
            <w:tcW w:w="225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C7E91" w:rsidRPr="00EC7E91" w:rsidRDefault="00EC7E91" w:rsidP="00EC7E91">
            <w:pPr>
              <w:jc w:val="center"/>
              <w:rPr>
                <w:b/>
                <w:color w:val="000000"/>
              </w:rPr>
            </w:pPr>
            <w:r w:rsidRPr="00EC7E91">
              <w:rPr>
                <w:b/>
                <w:color w:val="000000"/>
              </w:rPr>
              <w:t>2023/2024</w:t>
            </w:r>
          </w:p>
        </w:tc>
        <w:tc>
          <w:tcPr>
            <w:tcW w:w="225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C7E91" w:rsidRPr="00EC7E91" w:rsidRDefault="00EC7E91" w:rsidP="00EC7E91">
            <w:pPr>
              <w:jc w:val="center"/>
              <w:rPr>
                <w:b/>
                <w:color w:val="000000"/>
              </w:rPr>
            </w:pPr>
            <w:r w:rsidRPr="00EC7E91">
              <w:rPr>
                <w:b/>
                <w:color w:val="000000"/>
              </w:rPr>
              <w:t>2024/2025</w:t>
            </w:r>
          </w:p>
        </w:tc>
        <w:tc>
          <w:tcPr>
            <w:tcW w:w="225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C7E91" w:rsidRPr="00EC7E91" w:rsidRDefault="00EC7E91" w:rsidP="00EC7E91">
            <w:pPr>
              <w:jc w:val="center"/>
              <w:rPr>
                <w:b/>
                <w:color w:val="000000"/>
              </w:rPr>
            </w:pPr>
            <w:r w:rsidRPr="00EC7E91">
              <w:rPr>
                <w:b/>
                <w:color w:val="000000"/>
              </w:rPr>
              <w:t>2025/2026</w:t>
            </w:r>
          </w:p>
        </w:tc>
        <w:tc>
          <w:tcPr>
            <w:tcW w:w="103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jc w:val="center"/>
              <w:rPr>
                <w:color w:val="000000"/>
              </w:rPr>
            </w:pPr>
          </w:p>
        </w:tc>
      </w:tr>
      <w:tr w:rsidR="00EC7E91" w:rsidRPr="00EC7E91" w:rsidTr="00EC7E91">
        <w:trPr>
          <w:trHeight w:val="300"/>
          <w:tblHeader/>
        </w:trPr>
        <w:tc>
          <w:tcPr>
            <w:tcW w:w="51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jc w:val="center"/>
              <w:rPr>
                <w:b/>
                <w:color w:val="000000"/>
              </w:rPr>
            </w:pPr>
          </w:p>
        </w:tc>
        <w:tc>
          <w:tcPr>
            <w:tcW w:w="1683"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rPr>
                <w:b/>
                <w:color w:val="000000"/>
              </w:rPr>
            </w:pPr>
          </w:p>
        </w:tc>
        <w:tc>
          <w:tcPr>
            <w:tcW w:w="1797"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rPr>
                <w:b/>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rPr>
                <w:b/>
                <w:color w:val="000000"/>
              </w:rPr>
            </w:pPr>
          </w:p>
        </w:tc>
        <w:tc>
          <w:tcPr>
            <w:tcW w:w="111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jc w:val="center"/>
              <w:rPr>
                <w:b/>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T</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Rp</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600A9D">
            <w:pPr>
              <w:jc w:val="center"/>
              <w:rPr>
                <w:b/>
                <w:color w:val="000000"/>
              </w:rPr>
            </w:pPr>
            <w:r w:rsidRPr="00EC7E91">
              <w:rPr>
                <w:b/>
                <w:color w:val="000000"/>
              </w:rPr>
              <w:t>T</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Rp</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600A9D">
            <w:pPr>
              <w:jc w:val="center"/>
              <w:rPr>
                <w:b/>
                <w:color w:val="000000"/>
              </w:rPr>
            </w:pPr>
            <w:r w:rsidRPr="00EC7E91">
              <w:rPr>
                <w:b/>
                <w:color w:val="000000"/>
              </w:rPr>
              <w:t>T</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Rp</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600A9D">
            <w:pPr>
              <w:jc w:val="center"/>
              <w:rPr>
                <w:b/>
                <w:color w:val="000000"/>
              </w:rPr>
            </w:pPr>
            <w:r w:rsidRPr="00EC7E91">
              <w:rPr>
                <w:b/>
                <w:color w:val="000000"/>
              </w:rPr>
              <w:t>T</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b/>
                <w:color w:val="000000"/>
              </w:rPr>
            </w:pPr>
            <w:r w:rsidRPr="00EC7E91">
              <w:rPr>
                <w:b/>
                <w:color w:val="000000"/>
              </w:rPr>
              <w:t>Rp</w:t>
            </w:r>
          </w:p>
        </w:tc>
        <w:tc>
          <w:tcPr>
            <w:tcW w:w="1030" w:type="dxa"/>
            <w:vMerge/>
            <w:tcBorders>
              <w:top w:val="single" w:sz="4" w:space="0" w:color="auto"/>
              <w:left w:val="single" w:sz="4" w:space="0" w:color="auto"/>
              <w:bottom w:val="single" w:sz="4" w:space="0" w:color="auto"/>
              <w:right w:val="single" w:sz="4" w:space="0" w:color="auto"/>
            </w:tcBorders>
            <w:vAlign w:val="center"/>
            <w:hideMark/>
          </w:tcPr>
          <w:p w:rsidR="00EC7E91" w:rsidRPr="00EC7E91" w:rsidRDefault="00EC7E91" w:rsidP="00EC7E91">
            <w:pPr>
              <w:jc w:val="center"/>
              <w:rPr>
                <w:color w:val="000000"/>
              </w:rPr>
            </w:pPr>
          </w:p>
        </w:tc>
      </w:tr>
      <w:tr w:rsidR="00EC7E91" w:rsidRPr="00EC7E91" w:rsidTr="00EC7E91">
        <w:trPr>
          <w:trHeight w:val="105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Isi</w:t>
            </w: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Penyusunan Program Perpustakaan</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Tersedianya dokumen program perpustakaan</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dokumen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150.000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160.000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175.000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175.000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15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Penyusunan Pembagian Tugas Guru dan Jadwal Pelajaran</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Tersedianya dokumen pembagian tugas guru dan jadwal pelajaran</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dokumen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Penyusunan Silabus</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Tersedianya dokumen silabus</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dokumen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Penyusunan Program Ekstrakurikuler</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043166">
            <w:pPr>
              <w:rPr>
                <w:color w:val="000000"/>
              </w:rPr>
            </w:pPr>
            <w:r w:rsidRPr="00EC7E91">
              <w:rPr>
                <w:color w:val="000000"/>
              </w:rPr>
              <w:t>Tersedianya dokumen program ekstra</w:t>
            </w:r>
            <w:r w:rsidR="00043166">
              <w:rPr>
                <w:color w:val="000000"/>
              </w:rPr>
              <w:t>kur</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dokumen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25.000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65.000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043166">
        <w:trPr>
          <w:trHeight w:val="597"/>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Penyusunan Kurikulum</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Tersedianya dokumen kurikulum</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dokumen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650.000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043166">
        <w:trPr>
          <w:trHeight w:val="476"/>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043166">
            <w:pPr>
              <w:rPr>
                <w:color w:val="000000"/>
              </w:rPr>
            </w:pPr>
            <w:r w:rsidRPr="00EC7E91">
              <w:rPr>
                <w:color w:val="000000"/>
              </w:rPr>
              <w:t xml:space="preserve">Workshop validasi RPP semua mapel dalam </w:t>
            </w:r>
            <w:r w:rsidR="00043166">
              <w:rPr>
                <w:color w:val="000000"/>
              </w:rPr>
              <w:t>KKG</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Jumlah guru yang mengikuti workshop</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orang</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0</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0</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12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Workshop peningkatan kompetensi semua guru mapel tentang analisis input peserta didik dalam penentuan KKM</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Jumlah guru yang mengikuti workshop</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orang</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3</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3.000.000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0</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0</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Proses</w:t>
            </w: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Penerimaan Peserta Didik Baru</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Jumlah peserta didik baru yang diterima</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orang</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24</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3.500.000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24</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4.000.000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24</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4.000.000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24</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4.000.000</w:t>
            </w:r>
          </w:p>
        </w:tc>
        <w:tc>
          <w:tcPr>
            <w:tcW w:w="103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jc w:val="center"/>
              <w:rPr>
                <w:color w:val="000000"/>
              </w:rPr>
            </w:pPr>
            <w:r w:rsidRPr="00EC7E91">
              <w:rPr>
                <w:color w:val="000000"/>
              </w:rPr>
              <w:t>BOS/ BOSDA</w:t>
            </w:r>
          </w:p>
        </w:tc>
      </w:tr>
      <w:tr w:rsidR="00EC7E91" w:rsidRPr="00EC7E91" w:rsidTr="00EC7E91">
        <w:trPr>
          <w:trHeight w:val="12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Pelaksanaan Kegiatan Pembelajaran dan Ekstrakurikuler</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Terselenggaranya kegiatan pembelajaran dan ekstrakurikuler</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35.000.000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40.000.000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42.000.000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43.000.000</w:t>
            </w:r>
          </w:p>
        </w:tc>
        <w:tc>
          <w:tcPr>
            <w:tcW w:w="103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jc w:val="center"/>
              <w:rPr>
                <w:color w:val="000000"/>
              </w:rPr>
            </w:pPr>
            <w:r w:rsidRPr="00EC7E91">
              <w:rPr>
                <w:color w:val="000000"/>
              </w:rPr>
              <w:t>BOS/ BOSDA</w:t>
            </w:r>
          </w:p>
        </w:tc>
      </w:tr>
      <w:tr w:rsidR="00EC7E91" w:rsidRPr="00EC7E91" w:rsidTr="00EC7E91">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Pelaksanaan Ekstrakurikuler Seni dan Budaya</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Terselenggaranya kegiatan seni dan budaya</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Pelaksanaan Ekstrakurikuler Olahraga</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Terselenggaranya kegiatan olahraga</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043166">
        <w:trPr>
          <w:trHeight w:val="334"/>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 xml:space="preserve">Pelaksanaan Ekstrakurikuler </w:t>
            </w:r>
            <w:r w:rsidRPr="00EC7E91">
              <w:rPr>
                <w:color w:val="000000"/>
              </w:rPr>
              <w:lastRenderedPageBreak/>
              <w:t>UKS/KKR</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lastRenderedPageBreak/>
              <w:t xml:space="preserve">Terselenggaranya kegiatan </w:t>
            </w:r>
            <w:r w:rsidRPr="00EC7E91">
              <w:rPr>
                <w:color w:val="000000"/>
              </w:rPr>
              <w:lastRenderedPageBreak/>
              <w:t>UKS</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lastRenderedPageBreak/>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043166" w:rsidRPr="00EC7E91" w:rsidTr="00600A9D">
        <w:trPr>
          <w:trHeight w:val="27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043166" w:rsidRPr="00EC7E91" w:rsidRDefault="00043166" w:rsidP="00600A9D">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043166" w:rsidRPr="00EC7E91" w:rsidRDefault="00043166" w:rsidP="00600A9D">
            <w:pPr>
              <w:rPr>
                <w:color w:val="000000"/>
              </w:rPr>
            </w:pPr>
            <w:r w:rsidRPr="00EC7E91">
              <w:rPr>
                <w:color w:val="000000"/>
              </w:rPr>
              <w:t>Pengembangan pendidikan karakter/penumbuhan budi pekerti, dan kegiatan program pelibatan keluarga di sekolah</w:t>
            </w:r>
          </w:p>
        </w:tc>
        <w:tc>
          <w:tcPr>
            <w:tcW w:w="1560" w:type="dxa"/>
            <w:tcBorders>
              <w:top w:val="nil"/>
              <w:left w:val="nil"/>
              <w:bottom w:val="single" w:sz="4" w:space="0" w:color="auto"/>
              <w:right w:val="single" w:sz="4" w:space="0" w:color="auto"/>
            </w:tcBorders>
            <w:shd w:val="clear" w:color="auto" w:fill="auto"/>
            <w:vAlign w:val="center"/>
            <w:hideMark/>
          </w:tcPr>
          <w:p w:rsidR="00043166" w:rsidRPr="00EC7E91" w:rsidRDefault="00043166" w:rsidP="00600A9D">
            <w:pPr>
              <w:rPr>
                <w:color w:val="000000"/>
              </w:rPr>
            </w:pPr>
            <w:r w:rsidRPr="00EC7E91">
              <w:rPr>
                <w:color w:val="000000"/>
              </w:rPr>
              <w:t>Terselenggaranya kegiatan pendidikan karakter/penumbuhan budi pekerti, dan kegiatan program pelibatan keluarga di sekolah</w:t>
            </w:r>
          </w:p>
        </w:tc>
        <w:tc>
          <w:tcPr>
            <w:tcW w:w="1110"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6.000.000</w:t>
            </w:r>
          </w:p>
        </w:tc>
        <w:tc>
          <w:tcPr>
            <w:tcW w:w="843"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043166" w:rsidRPr="00EC7E91" w:rsidRDefault="00043166" w:rsidP="00600A9D">
            <w:pPr>
              <w:jc w:val="center"/>
              <w:rPr>
                <w:color w:val="000000"/>
              </w:rPr>
            </w:pPr>
            <w:r w:rsidRPr="00EC7E91">
              <w:rPr>
                <w:color w:val="000000"/>
              </w:rPr>
              <w:t>6.000.000</w:t>
            </w:r>
          </w:p>
        </w:tc>
        <w:tc>
          <w:tcPr>
            <w:tcW w:w="1030" w:type="dxa"/>
            <w:tcBorders>
              <w:top w:val="nil"/>
              <w:left w:val="nil"/>
              <w:bottom w:val="single" w:sz="4" w:space="0" w:color="auto"/>
              <w:right w:val="single" w:sz="4" w:space="0" w:color="auto"/>
            </w:tcBorders>
            <w:shd w:val="clear" w:color="auto" w:fill="auto"/>
            <w:vAlign w:val="center"/>
            <w:hideMark/>
          </w:tcPr>
          <w:p w:rsidR="00043166" w:rsidRPr="00EC7E91" w:rsidRDefault="00043166" w:rsidP="00600A9D">
            <w:pPr>
              <w:jc w:val="center"/>
              <w:rPr>
                <w:color w:val="000000"/>
              </w:rPr>
            </w:pPr>
            <w:r w:rsidRPr="00EC7E91">
              <w:rPr>
                <w:color w:val="000000"/>
              </w:rPr>
              <w:t>BOS/ BOSDA</w:t>
            </w:r>
          </w:p>
        </w:tc>
      </w:tr>
      <w:tr w:rsidR="00EC7E91" w:rsidRPr="00EC7E91" w:rsidTr="00EC7E91">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Pelaksanaan Ekstrakurikuler Drum Band</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Terselenggaranya kegiatan Drumband</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12.000.000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12.000.000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12.000.000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12.000.000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043166">
        <w:trPr>
          <w:trHeight w:val="671"/>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Pelaksanaan Ekstrakurikuler Komputer</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043166">
            <w:pPr>
              <w:rPr>
                <w:color w:val="000000"/>
              </w:rPr>
            </w:pPr>
            <w:r w:rsidRPr="00EC7E91">
              <w:rPr>
                <w:color w:val="000000"/>
              </w:rPr>
              <w:t xml:space="preserve">Terselenggaranya kegiatan </w:t>
            </w:r>
            <w:r w:rsidR="00043166">
              <w:rPr>
                <w:color w:val="000000"/>
              </w:rPr>
              <w:t xml:space="preserve">ekskul </w:t>
            </w:r>
            <w:r w:rsidRPr="00EC7E91">
              <w:rPr>
                <w:color w:val="000000"/>
              </w:rPr>
              <w:t>komputer</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6.000.000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Pesantren Kilat dan Kegiatan Keagamaan Sejenis</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Terselenggaranya kegiatan pesantren kilat</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1.000.000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p>
        </w:tc>
        <w:tc>
          <w:tcPr>
            <w:tcW w:w="1797"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Pelaksanaan Lomba Lomba</w:t>
            </w:r>
          </w:p>
        </w:tc>
        <w:tc>
          <w:tcPr>
            <w:tcW w:w="1560"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043166">
            <w:pPr>
              <w:rPr>
                <w:color w:val="000000"/>
              </w:rPr>
            </w:pPr>
            <w:r w:rsidRPr="00EC7E91">
              <w:rPr>
                <w:color w:val="000000"/>
              </w:rPr>
              <w:t>Jumlah lomba yang diikuti</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kegiatan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13.000.000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13.000.000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13.000.000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w:t>
            </w: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13.000.000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BOS</w:t>
            </w:r>
          </w:p>
        </w:tc>
      </w:tr>
      <w:tr w:rsidR="00EC7E91" w:rsidRPr="00EC7E91" w:rsidTr="00EC7E91">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lastRenderedPageBreak/>
              <w:t>3</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Kompetensi Lulusan</w:t>
            </w:r>
          </w:p>
        </w:tc>
        <w:tc>
          <w:tcPr>
            <w:tcW w:w="1797"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r w:rsidRPr="00EC7E91">
              <w:rPr>
                <w:color w:val="000000"/>
              </w:rPr>
              <w:t>dst</w:t>
            </w:r>
          </w:p>
        </w:tc>
        <w:tc>
          <w:tcPr>
            <w:tcW w:w="156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r w:rsidRPr="00EC7E91">
              <w:rPr>
                <w:color w:val="000000"/>
              </w:rPr>
              <w:t>dst</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r>
      <w:tr w:rsidR="00EC7E91" w:rsidRPr="00EC7E91" w:rsidTr="00EC7E91">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4</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Penilaian</w:t>
            </w:r>
          </w:p>
        </w:tc>
        <w:tc>
          <w:tcPr>
            <w:tcW w:w="1797"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r w:rsidRPr="00EC7E91">
              <w:rPr>
                <w:color w:val="000000"/>
              </w:rPr>
              <w:t>dst</w:t>
            </w:r>
          </w:p>
        </w:tc>
        <w:tc>
          <w:tcPr>
            <w:tcW w:w="156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r w:rsidRPr="00EC7E91">
              <w:rPr>
                <w:color w:val="000000"/>
              </w:rPr>
              <w:t>dst</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r>
      <w:tr w:rsidR="00EC7E91" w:rsidRPr="00EC7E91" w:rsidTr="00EC7E91">
        <w:trPr>
          <w:trHeight w:val="12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5</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Pendidik dan Tenaga Kependidikan</w:t>
            </w:r>
          </w:p>
        </w:tc>
        <w:tc>
          <w:tcPr>
            <w:tcW w:w="1797"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p>
        </w:tc>
        <w:tc>
          <w:tcPr>
            <w:tcW w:w="156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r w:rsidRPr="00EC7E91">
              <w:rPr>
                <w:color w:val="000000"/>
              </w:rPr>
              <w:t>dst</w:t>
            </w: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r>
      <w:tr w:rsidR="00EC7E91" w:rsidRPr="00EC7E91" w:rsidTr="00EC7E91">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6</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Sarpras</w:t>
            </w:r>
          </w:p>
        </w:tc>
        <w:tc>
          <w:tcPr>
            <w:tcW w:w="1797"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p>
        </w:tc>
        <w:tc>
          <w:tcPr>
            <w:tcW w:w="156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r>
      <w:tr w:rsidR="00EC7E91" w:rsidRPr="00EC7E91" w:rsidTr="00EC7E91">
        <w:trPr>
          <w:trHeight w:val="6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7</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Pembiayaan</w:t>
            </w:r>
          </w:p>
        </w:tc>
        <w:tc>
          <w:tcPr>
            <w:tcW w:w="1797"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p>
        </w:tc>
        <w:tc>
          <w:tcPr>
            <w:tcW w:w="156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r>
      <w:tr w:rsidR="00EC7E91" w:rsidRPr="00EC7E91" w:rsidTr="00EC7E91">
        <w:trPr>
          <w:trHeight w:val="900"/>
        </w:trPr>
        <w:tc>
          <w:tcPr>
            <w:tcW w:w="510" w:type="dxa"/>
            <w:tcBorders>
              <w:top w:val="nil"/>
              <w:left w:val="single" w:sz="4" w:space="0" w:color="auto"/>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r w:rsidRPr="00EC7E91">
              <w:rPr>
                <w:color w:val="000000"/>
              </w:rPr>
              <w:t>8</w:t>
            </w:r>
          </w:p>
        </w:tc>
        <w:tc>
          <w:tcPr>
            <w:tcW w:w="1683" w:type="dxa"/>
            <w:tcBorders>
              <w:top w:val="nil"/>
              <w:left w:val="nil"/>
              <w:bottom w:val="single" w:sz="4" w:space="0" w:color="auto"/>
              <w:right w:val="single" w:sz="4" w:space="0" w:color="auto"/>
            </w:tcBorders>
            <w:shd w:val="clear" w:color="auto" w:fill="auto"/>
            <w:vAlign w:val="center"/>
            <w:hideMark/>
          </w:tcPr>
          <w:p w:rsidR="00EC7E91" w:rsidRPr="00EC7E91" w:rsidRDefault="00EC7E91" w:rsidP="00EC7E91">
            <w:pPr>
              <w:rPr>
                <w:color w:val="000000"/>
              </w:rPr>
            </w:pPr>
            <w:r w:rsidRPr="00EC7E91">
              <w:rPr>
                <w:color w:val="000000"/>
              </w:rPr>
              <w:t>Pengembangan Standar Pengelolaan</w:t>
            </w:r>
          </w:p>
        </w:tc>
        <w:tc>
          <w:tcPr>
            <w:tcW w:w="1797"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p>
        </w:tc>
        <w:tc>
          <w:tcPr>
            <w:tcW w:w="156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rPr>
                <w:color w:val="000000"/>
              </w:rPr>
            </w:pPr>
          </w:p>
        </w:tc>
        <w:tc>
          <w:tcPr>
            <w:tcW w:w="111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EC7E91" w:rsidRDefault="00EC7E91" w:rsidP="00EC7E91">
            <w:pPr>
              <w:jc w:val="center"/>
              <w:rPr>
                <w:color w:val="000000"/>
              </w:rPr>
            </w:pPr>
          </w:p>
        </w:tc>
      </w:tr>
      <w:tr w:rsidR="00EC7E91" w:rsidRPr="00043166" w:rsidTr="00EC7E91">
        <w:trPr>
          <w:trHeight w:val="300"/>
        </w:trPr>
        <w:tc>
          <w:tcPr>
            <w:tcW w:w="66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C7E91" w:rsidRPr="00043166" w:rsidRDefault="00EC7E91" w:rsidP="00EC7E91">
            <w:pPr>
              <w:rPr>
                <w:b/>
                <w:color w:val="000000"/>
              </w:rPr>
            </w:pPr>
            <w:r w:rsidRPr="00043166">
              <w:rPr>
                <w:b/>
                <w:color w:val="000000"/>
              </w:rPr>
              <w:t>JUMLAH ANGGARAN</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p>
        </w:tc>
        <w:tc>
          <w:tcPr>
            <w:tcW w:w="1296"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r w:rsidRPr="00043166">
              <w:rPr>
                <w:b/>
                <w:color w:val="000000"/>
              </w:rPr>
              <w:t>93.325.000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r w:rsidRPr="00043166">
              <w:rPr>
                <w:b/>
                <w:color w:val="000000"/>
              </w:rPr>
              <w:t>100.460.000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r w:rsidRPr="00043166">
              <w:rPr>
                <w:b/>
                <w:color w:val="000000"/>
              </w:rPr>
              <w:t>101.975.000</w:t>
            </w:r>
          </w:p>
        </w:tc>
        <w:tc>
          <w:tcPr>
            <w:tcW w:w="843"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p>
        </w:tc>
        <w:tc>
          <w:tcPr>
            <w:tcW w:w="1416"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r w:rsidRPr="00043166">
              <w:rPr>
                <w:b/>
                <w:color w:val="000000"/>
              </w:rPr>
              <w:t>104.040.000</w:t>
            </w:r>
          </w:p>
        </w:tc>
        <w:tc>
          <w:tcPr>
            <w:tcW w:w="1030" w:type="dxa"/>
            <w:tcBorders>
              <w:top w:val="nil"/>
              <w:left w:val="nil"/>
              <w:bottom w:val="single" w:sz="4" w:space="0" w:color="auto"/>
              <w:right w:val="single" w:sz="4" w:space="0" w:color="auto"/>
            </w:tcBorders>
            <w:shd w:val="clear" w:color="auto" w:fill="auto"/>
            <w:noWrap/>
            <w:vAlign w:val="center"/>
            <w:hideMark/>
          </w:tcPr>
          <w:p w:rsidR="00EC7E91" w:rsidRPr="00043166" w:rsidRDefault="00EC7E91" w:rsidP="00EC7E91">
            <w:pPr>
              <w:jc w:val="center"/>
              <w:rPr>
                <w:b/>
                <w:color w:val="000000"/>
              </w:rPr>
            </w:pPr>
          </w:p>
        </w:tc>
      </w:tr>
    </w:tbl>
    <w:p w:rsidR="00EC7E91" w:rsidRDefault="00EC7E91" w:rsidP="00CF13C1">
      <w:pPr>
        <w:tabs>
          <w:tab w:val="left" w:pos="900"/>
        </w:tabs>
        <w:jc w:val="center"/>
        <w:rPr>
          <w:b/>
        </w:rPr>
      </w:pPr>
    </w:p>
    <w:p w:rsidR="00EC7E91" w:rsidRDefault="00EC7E91" w:rsidP="00CF13C1">
      <w:pPr>
        <w:tabs>
          <w:tab w:val="left" w:pos="900"/>
        </w:tabs>
        <w:jc w:val="center"/>
        <w:rPr>
          <w:b/>
        </w:rPr>
      </w:pPr>
    </w:p>
    <w:p w:rsidR="00043166" w:rsidRDefault="00043166" w:rsidP="00CF13C1">
      <w:pPr>
        <w:tabs>
          <w:tab w:val="left" w:pos="900"/>
        </w:tabs>
        <w:jc w:val="center"/>
        <w:rPr>
          <w:b/>
        </w:rPr>
        <w:sectPr w:rsidR="00043166" w:rsidSect="00000B07">
          <w:pgSz w:w="18711" w:h="11907" w:orient="landscape" w:code="9"/>
          <w:pgMar w:top="1701" w:right="1134" w:bottom="1134" w:left="1134" w:header="709" w:footer="709" w:gutter="0"/>
          <w:pgNumType w:start="1"/>
          <w:cols w:space="708"/>
          <w:docGrid w:linePitch="360"/>
        </w:sectPr>
      </w:pPr>
    </w:p>
    <w:p w:rsidR="00461170" w:rsidRPr="00547451" w:rsidRDefault="00461170" w:rsidP="00186AC8">
      <w:pPr>
        <w:tabs>
          <w:tab w:val="left" w:pos="900"/>
        </w:tabs>
        <w:jc w:val="center"/>
        <w:rPr>
          <w:b/>
        </w:rPr>
      </w:pPr>
      <w:r w:rsidRPr="00547451">
        <w:rPr>
          <w:b/>
          <w:lang w:val="id-ID"/>
        </w:rPr>
        <w:lastRenderedPageBreak/>
        <w:t>BAB VII</w:t>
      </w:r>
    </w:p>
    <w:p w:rsidR="00461170" w:rsidRPr="00547451" w:rsidRDefault="00461170" w:rsidP="00186AC8">
      <w:pPr>
        <w:tabs>
          <w:tab w:val="left" w:pos="900"/>
        </w:tabs>
        <w:jc w:val="center"/>
        <w:rPr>
          <w:lang w:val="id-ID"/>
        </w:rPr>
      </w:pPr>
      <w:r w:rsidRPr="00547451">
        <w:rPr>
          <w:b/>
          <w:lang w:val="id-ID"/>
        </w:rPr>
        <w:t>PENUTUP</w:t>
      </w:r>
    </w:p>
    <w:p w:rsidR="00461170" w:rsidRPr="00547451" w:rsidRDefault="00461170" w:rsidP="007C2213">
      <w:pPr>
        <w:tabs>
          <w:tab w:val="left" w:pos="900"/>
        </w:tabs>
        <w:spacing w:line="312" w:lineRule="auto"/>
        <w:rPr>
          <w:lang w:val="id-ID"/>
        </w:rPr>
      </w:pPr>
    </w:p>
    <w:p w:rsidR="00181EF6" w:rsidRPr="00547451" w:rsidRDefault="00181EF6" w:rsidP="007C2213">
      <w:pPr>
        <w:tabs>
          <w:tab w:val="left" w:pos="900"/>
        </w:tabs>
        <w:spacing w:line="312" w:lineRule="auto"/>
        <w:rPr>
          <w:lang w:val="id-ID"/>
        </w:rPr>
      </w:pPr>
    </w:p>
    <w:p w:rsidR="00081693" w:rsidRPr="00547451" w:rsidRDefault="00676F0B" w:rsidP="007C2213">
      <w:pPr>
        <w:tabs>
          <w:tab w:val="left" w:pos="900"/>
        </w:tabs>
        <w:spacing w:line="312" w:lineRule="auto"/>
        <w:ind w:firstLine="540"/>
        <w:jc w:val="both"/>
      </w:pPr>
      <w:r w:rsidRPr="00547451">
        <w:rPr>
          <w:lang w:val="id-ID"/>
        </w:rPr>
        <w:t>Demikian, d</w:t>
      </w:r>
      <w:r w:rsidR="00624230" w:rsidRPr="00547451">
        <w:rPr>
          <w:lang w:val="id-ID"/>
        </w:rPr>
        <w:t xml:space="preserve">engan ditetapkannya visi, misi, tujuan, sasaran, strategi, program dan kegiatan </w:t>
      </w:r>
      <w:r w:rsidR="00043166">
        <w:t xml:space="preserve">pada </w:t>
      </w:r>
      <w:r w:rsidR="00043166" w:rsidRPr="00141A6E">
        <w:rPr>
          <w:highlight w:val="yellow"/>
        </w:rPr>
        <w:t>SD Negeri Gotong Royong 01</w:t>
      </w:r>
      <w:r w:rsidR="00043166">
        <w:t xml:space="preserve"> </w:t>
      </w:r>
      <w:r w:rsidR="00043166" w:rsidRPr="00547451">
        <w:rPr>
          <w:lang w:val="id-ID"/>
        </w:rPr>
        <w:t xml:space="preserve">Tahun </w:t>
      </w:r>
      <w:r w:rsidR="00043166">
        <w:t xml:space="preserve">2022-2026 </w:t>
      </w:r>
      <w:r w:rsidR="00624230" w:rsidRPr="00547451">
        <w:rPr>
          <w:lang w:val="id-ID"/>
        </w:rPr>
        <w:t xml:space="preserve">yang sudah diharmonisasikan dengan </w:t>
      </w:r>
      <w:r w:rsidR="00C74C59" w:rsidRPr="00547451">
        <w:t>kebijakan perencanaan pendidikan di Kabupaten Batang dan kebijakan pembangunan pendidikan nasional</w:t>
      </w:r>
      <w:r w:rsidR="00624230" w:rsidRPr="00547451">
        <w:rPr>
          <w:lang w:val="id-ID"/>
        </w:rPr>
        <w:t xml:space="preserve">, diharapkan menjadi acuan pelaksanaan </w:t>
      </w:r>
      <w:r w:rsidR="00C74C59" w:rsidRPr="00547451">
        <w:t>pengelolaan dan penyelenggaraan sekolah selama</w:t>
      </w:r>
      <w:r w:rsidR="00624230" w:rsidRPr="00547451">
        <w:rPr>
          <w:lang w:val="id-ID"/>
        </w:rPr>
        <w:t xml:space="preserve"> </w:t>
      </w:r>
      <w:r w:rsidR="00C74C59" w:rsidRPr="00547451">
        <w:t>empat</w:t>
      </w:r>
      <w:r w:rsidR="00624230" w:rsidRPr="00547451">
        <w:rPr>
          <w:lang w:val="id-ID"/>
        </w:rPr>
        <w:t xml:space="preserve"> tahun ke depan, sehingga dapat </w:t>
      </w:r>
      <w:r w:rsidR="00C74C59" w:rsidRPr="00547451">
        <w:t>mewujudkan tujuan pendidikan nasional.</w:t>
      </w:r>
    </w:p>
    <w:p w:rsidR="009047D3" w:rsidRPr="00547451" w:rsidRDefault="009047D3" w:rsidP="007C2213">
      <w:pPr>
        <w:tabs>
          <w:tab w:val="left" w:pos="900"/>
        </w:tabs>
        <w:spacing w:line="312" w:lineRule="auto"/>
        <w:ind w:firstLine="540"/>
        <w:jc w:val="both"/>
        <w:rPr>
          <w:lang w:val="id-ID"/>
        </w:rPr>
      </w:pPr>
    </w:p>
    <w:p w:rsidR="00181EF6" w:rsidRPr="00547451" w:rsidRDefault="00181EF6" w:rsidP="007C2213">
      <w:pPr>
        <w:tabs>
          <w:tab w:val="left" w:pos="900"/>
        </w:tabs>
        <w:spacing w:line="312" w:lineRule="auto"/>
        <w:ind w:left="5400"/>
        <w:rPr>
          <w:lang w:val="id-ID"/>
        </w:rPr>
      </w:pPr>
    </w:p>
    <w:p w:rsidR="00676F0B" w:rsidRPr="00547451" w:rsidRDefault="00676F0B" w:rsidP="007C2213">
      <w:pPr>
        <w:tabs>
          <w:tab w:val="left" w:pos="900"/>
        </w:tabs>
        <w:spacing w:line="312" w:lineRule="auto"/>
        <w:ind w:left="5400"/>
      </w:pPr>
      <w:r w:rsidRPr="00547451">
        <w:rPr>
          <w:lang w:val="id-ID"/>
        </w:rPr>
        <w:t xml:space="preserve">Batang,          </w:t>
      </w:r>
      <w:r w:rsidR="00043166">
        <w:t>14 Juni 2022</w:t>
      </w:r>
    </w:p>
    <w:p w:rsidR="00771586" w:rsidRPr="00547451" w:rsidRDefault="00771586" w:rsidP="007C2213">
      <w:pPr>
        <w:tabs>
          <w:tab w:val="left" w:pos="900"/>
        </w:tabs>
        <w:spacing w:line="312" w:lineRule="auto"/>
        <w:ind w:left="5400"/>
        <w:rPr>
          <w:lang w:val="id-ID"/>
        </w:rPr>
      </w:pPr>
    </w:p>
    <w:p w:rsidR="00043166" w:rsidRPr="00043166" w:rsidRDefault="00043166" w:rsidP="00043166">
      <w:pPr>
        <w:tabs>
          <w:tab w:val="left" w:pos="900"/>
        </w:tabs>
        <w:spacing w:line="312" w:lineRule="auto"/>
        <w:ind w:left="5400"/>
        <w:rPr>
          <w:lang w:val="id-ID"/>
        </w:rPr>
      </w:pPr>
      <w:r w:rsidRPr="00043166">
        <w:rPr>
          <w:lang w:val="id-ID"/>
        </w:rPr>
        <w:t>Kepala SD N Gotong Royong 01</w:t>
      </w:r>
    </w:p>
    <w:p w:rsidR="00043166" w:rsidRPr="00043166" w:rsidRDefault="00043166" w:rsidP="00043166">
      <w:pPr>
        <w:tabs>
          <w:tab w:val="left" w:pos="900"/>
        </w:tabs>
        <w:spacing w:line="312" w:lineRule="auto"/>
        <w:ind w:left="5400"/>
        <w:rPr>
          <w:lang w:val="id-ID"/>
        </w:rPr>
      </w:pPr>
      <w:r w:rsidRPr="00043166">
        <w:rPr>
          <w:lang w:val="id-ID"/>
        </w:rPr>
        <w:t>Kecamatan Batang,</w:t>
      </w:r>
    </w:p>
    <w:p w:rsidR="00043166" w:rsidRPr="00043166" w:rsidRDefault="00043166" w:rsidP="00043166">
      <w:pPr>
        <w:tabs>
          <w:tab w:val="left" w:pos="900"/>
        </w:tabs>
        <w:spacing w:line="312" w:lineRule="auto"/>
        <w:ind w:left="5400"/>
        <w:rPr>
          <w:lang w:val="id-ID"/>
        </w:rPr>
      </w:pPr>
    </w:p>
    <w:p w:rsidR="00043166" w:rsidRDefault="00043166" w:rsidP="00043166">
      <w:pPr>
        <w:tabs>
          <w:tab w:val="left" w:pos="900"/>
        </w:tabs>
        <w:spacing w:line="312" w:lineRule="auto"/>
        <w:ind w:left="5400"/>
      </w:pPr>
    </w:p>
    <w:p w:rsidR="00043166" w:rsidRPr="00043166" w:rsidRDefault="00043166" w:rsidP="00043166">
      <w:pPr>
        <w:tabs>
          <w:tab w:val="left" w:pos="900"/>
        </w:tabs>
        <w:spacing w:line="312" w:lineRule="auto"/>
        <w:ind w:left="5400"/>
      </w:pPr>
    </w:p>
    <w:p w:rsidR="00043166" w:rsidRPr="00043166" w:rsidRDefault="00043166" w:rsidP="00043166">
      <w:pPr>
        <w:tabs>
          <w:tab w:val="left" w:pos="900"/>
        </w:tabs>
        <w:spacing w:line="312" w:lineRule="auto"/>
        <w:ind w:left="5400"/>
        <w:rPr>
          <w:b/>
          <w:u w:val="single"/>
          <w:lang w:val="id-ID"/>
        </w:rPr>
      </w:pPr>
      <w:r w:rsidRPr="00043166">
        <w:rPr>
          <w:b/>
          <w:u w:val="single"/>
          <w:lang w:val="id-ID"/>
        </w:rPr>
        <w:t>Dr. M. Abhiraj Faaz Abdaly, M.Pd</w:t>
      </w:r>
    </w:p>
    <w:p w:rsidR="00771586" w:rsidRPr="00547451" w:rsidRDefault="00043166" w:rsidP="00043166">
      <w:pPr>
        <w:tabs>
          <w:tab w:val="left" w:pos="900"/>
        </w:tabs>
        <w:spacing w:line="312" w:lineRule="auto"/>
        <w:ind w:left="5400"/>
        <w:rPr>
          <w:lang w:val="id-ID"/>
        </w:rPr>
      </w:pPr>
      <w:r w:rsidRPr="00043166">
        <w:rPr>
          <w:lang w:val="id-ID"/>
        </w:rPr>
        <w:t>NIP. 19711234 123456 1 0001</w:t>
      </w:r>
    </w:p>
    <w:p w:rsidR="00181EF6" w:rsidRPr="00547451" w:rsidRDefault="00181EF6" w:rsidP="007C2213">
      <w:pPr>
        <w:tabs>
          <w:tab w:val="left" w:pos="900"/>
        </w:tabs>
        <w:spacing w:line="312" w:lineRule="auto"/>
        <w:rPr>
          <w:lang w:val="id-ID"/>
        </w:rPr>
      </w:pPr>
    </w:p>
    <w:p w:rsidR="006A4D4E" w:rsidRPr="00547451" w:rsidRDefault="006A4D4E" w:rsidP="007C2213">
      <w:pPr>
        <w:tabs>
          <w:tab w:val="left" w:pos="900"/>
        </w:tabs>
        <w:spacing w:line="312" w:lineRule="auto"/>
        <w:rPr>
          <w:lang w:val="id-ID"/>
        </w:rPr>
      </w:pPr>
    </w:p>
    <w:p w:rsidR="006A4D4E" w:rsidRPr="00547451" w:rsidRDefault="006A4D4E" w:rsidP="007C2213">
      <w:pPr>
        <w:tabs>
          <w:tab w:val="left" w:pos="900"/>
        </w:tabs>
        <w:spacing w:line="312" w:lineRule="auto"/>
        <w:rPr>
          <w:lang w:val="id-ID"/>
        </w:rPr>
      </w:pPr>
    </w:p>
    <w:p w:rsidR="006A4D4E" w:rsidRPr="00547451" w:rsidRDefault="006A4D4E" w:rsidP="007C2213">
      <w:pPr>
        <w:tabs>
          <w:tab w:val="left" w:pos="900"/>
        </w:tabs>
        <w:spacing w:line="312" w:lineRule="auto"/>
        <w:rPr>
          <w:lang w:val="id-ID"/>
        </w:rPr>
      </w:pPr>
    </w:p>
    <w:p w:rsidR="006A4D4E" w:rsidRPr="00547451" w:rsidRDefault="006A4D4E" w:rsidP="007C2213">
      <w:pPr>
        <w:tabs>
          <w:tab w:val="left" w:pos="900"/>
        </w:tabs>
        <w:spacing w:line="312" w:lineRule="auto"/>
        <w:rPr>
          <w:lang w:val="id-ID"/>
        </w:rPr>
      </w:pPr>
    </w:p>
    <w:p w:rsidR="006A4D4E" w:rsidRPr="00547451" w:rsidRDefault="006A4D4E"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Default="00B1416D" w:rsidP="007C2213">
      <w:pPr>
        <w:tabs>
          <w:tab w:val="left" w:pos="900"/>
        </w:tabs>
        <w:spacing w:line="312" w:lineRule="auto"/>
      </w:pPr>
    </w:p>
    <w:p w:rsidR="002D2506" w:rsidRDefault="002D2506" w:rsidP="007C2213">
      <w:pPr>
        <w:tabs>
          <w:tab w:val="left" w:pos="900"/>
        </w:tabs>
        <w:spacing w:line="312" w:lineRule="auto"/>
      </w:pPr>
    </w:p>
    <w:p w:rsidR="002D2506" w:rsidRDefault="002D2506" w:rsidP="007C2213">
      <w:pPr>
        <w:tabs>
          <w:tab w:val="left" w:pos="900"/>
        </w:tabs>
        <w:spacing w:line="312" w:lineRule="auto"/>
      </w:pPr>
    </w:p>
    <w:p w:rsidR="002D2506" w:rsidRDefault="002D2506" w:rsidP="007C2213">
      <w:pPr>
        <w:tabs>
          <w:tab w:val="left" w:pos="900"/>
        </w:tabs>
        <w:spacing w:line="312" w:lineRule="auto"/>
      </w:pPr>
    </w:p>
    <w:p w:rsidR="002D2506" w:rsidRDefault="002D2506" w:rsidP="007C2213">
      <w:pPr>
        <w:tabs>
          <w:tab w:val="left" w:pos="900"/>
        </w:tabs>
        <w:spacing w:line="312" w:lineRule="auto"/>
      </w:pPr>
    </w:p>
    <w:p w:rsidR="002D2506" w:rsidRDefault="002D2506" w:rsidP="007C2213">
      <w:pPr>
        <w:tabs>
          <w:tab w:val="left" w:pos="900"/>
        </w:tabs>
        <w:spacing w:line="312" w:lineRule="auto"/>
      </w:pPr>
    </w:p>
    <w:p w:rsidR="002D2506" w:rsidRPr="00547451" w:rsidRDefault="002D2506" w:rsidP="007C2213">
      <w:pPr>
        <w:tabs>
          <w:tab w:val="left" w:pos="900"/>
        </w:tabs>
        <w:spacing w:line="312" w:lineRule="auto"/>
      </w:pPr>
    </w:p>
    <w:p w:rsidR="002D25DB" w:rsidRPr="00547451" w:rsidRDefault="002D25DB" w:rsidP="007C2213">
      <w:pPr>
        <w:tabs>
          <w:tab w:val="left" w:pos="900"/>
        </w:tabs>
        <w:spacing w:line="312" w:lineRule="auto"/>
      </w:pPr>
    </w:p>
    <w:p w:rsidR="002D25DB" w:rsidRPr="00547451" w:rsidRDefault="002D25DB" w:rsidP="007C2213">
      <w:pPr>
        <w:tabs>
          <w:tab w:val="left" w:pos="900"/>
        </w:tabs>
        <w:spacing w:line="312" w:lineRule="auto"/>
      </w:pPr>
    </w:p>
    <w:p w:rsidR="002D25DB" w:rsidRPr="00547451" w:rsidRDefault="002D25DB" w:rsidP="007C2213">
      <w:pPr>
        <w:tabs>
          <w:tab w:val="left" w:pos="900"/>
        </w:tabs>
        <w:spacing w:line="312" w:lineRule="auto"/>
      </w:pPr>
    </w:p>
    <w:p w:rsidR="002D25DB" w:rsidRPr="00547451" w:rsidRDefault="002D25DB" w:rsidP="007C2213">
      <w:pPr>
        <w:tabs>
          <w:tab w:val="left" w:pos="900"/>
        </w:tabs>
        <w:spacing w:line="312" w:lineRule="auto"/>
      </w:pPr>
    </w:p>
    <w:p w:rsidR="00B1416D" w:rsidRPr="00547451" w:rsidRDefault="00B1416D" w:rsidP="00B1416D">
      <w:pPr>
        <w:tabs>
          <w:tab w:val="left" w:pos="900"/>
        </w:tabs>
        <w:spacing w:line="312" w:lineRule="auto"/>
        <w:jc w:val="center"/>
        <w:rPr>
          <w:b/>
          <w:lang w:val="id-ID"/>
        </w:rPr>
      </w:pPr>
      <w:r w:rsidRPr="00547451">
        <w:rPr>
          <w:b/>
          <w:lang w:val="id-ID"/>
        </w:rPr>
        <w:lastRenderedPageBreak/>
        <w:t>LAMPIRAN-LAMPIRAN</w:t>
      </w: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p w:rsidR="00B1416D" w:rsidRPr="00547451" w:rsidRDefault="00B1416D" w:rsidP="007C2213">
      <w:pPr>
        <w:tabs>
          <w:tab w:val="left" w:pos="900"/>
        </w:tabs>
        <w:spacing w:line="312" w:lineRule="auto"/>
        <w:rPr>
          <w:lang w:val="id-ID"/>
        </w:rPr>
      </w:pPr>
    </w:p>
    <w:sectPr w:rsidR="00B1416D" w:rsidRPr="00547451" w:rsidSect="00043166">
      <w:pgSz w:w="11907" w:h="18711" w:code="9"/>
      <w:pgMar w:top="1134" w:right="1134"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C79" w:rsidRDefault="00775C79">
      <w:r>
        <w:separator/>
      </w:r>
    </w:p>
  </w:endnote>
  <w:endnote w:type="continuationSeparator" w:id="0">
    <w:p w:rsidR="00775C79" w:rsidRDefault="00775C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497" w:rsidRDefault="00F12497" w:rsidP="004415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2497" w:rsidRDefault="00F12497" w:rsidP="004415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497" w:rsidRPr="00626427" w:rsidRDefault="00F12497" w:rsidP="00394D59">
    <w:pPr>
      <w:pStyle w:val="Footer"/>
      <w:framePr w:w="549" w:wrap="around" w:vAnchor="text" w:hAnchor="page" w:x="10342" w:yAlign="center"/>
      <w:jc w:val="right"/>
      <w:rPr>
        <w:rStyle w:val="PageNumber"/>
        <w:rFonts w:ascii="Brush Script MT" w:hAnsi="Brush Script MT"/>
      </w:rPr>
    </w:pPr>
    <w:r w:rsidRPr="00626427">
      <w:rPr>
        <w:rStyle w:val="PageNumber"/>
        <w:rFonts w:ascii="Brush Script MT" w:hAnsi="Brush Script MT"/>
      </w:rPr>
      <w:fldChar w:fldCharType="begin"/>
    </w:r>
    <w:r w:rsidRPr="00626427">
      <w:rPr>
        <w:rStyle w:val="PageNumber"/>
        <w:rFonts w:ascii="Brush Script MT" w:hAnsi="Brush Script MT"/>
      </w:rPr>
      <w:instrText xml:space="preserve">PAGE  </w:instrText>
    </w:r>
    <w:r w:rsidRPr="00626427">
      <w:rPr>
        <w:rStyle w:val="PageNumber"/>
        <w:rFonts w:ascii="Brush Script MT" w:hAnsi="Brush Script MT"/>
      </w:rPr>
      <w:fldChar w:fldCharType="separate"/>
    </w:r>
    <w:r w:rsidR="002D2506">
      <w:rPr>
        <w:rStyle w:val="PageNumber"/>
        <w:rFonts w:ascii="Brush Script MT" w:hAnsi="Brush Script MT"/>
        <w:noProof/>
      </w:rPr>
      <w:t>2</w:t>
    </w:r>
    <w:r w:rsidRPr="00626427">
      <w:rPr>
        <w:rStyle w:val="PageNumber"/>
        <w:rFonts w:ascii="Brush Script MT" w:hAnsi="Brush Script MT"/>
      </w:rPr>
      <w:fldChar w:fldCharType="end"/>
    </w:r>
  </w:p>
  <w:p w:rsidR="00F12497" w:rsidRPr="00626427" w:rsidRDefault="00F12497" w:rsidP="00394D59">
    <w:pPr>
      <w:pStyle w:val="Footer"/>
      <w:ind w:right="360"/>
      <w:rPr>
        <w:rFonts w:ascii="Brush Script MT" w:hAnsi="Brush Script MT"/>
        <w:color w:val="FFFFFF"/>
        <w:sz w:val="22"/>
        <w:szCs w:val="22"/>
        <w:lang w:val="sv-SE"/>
      </w:rPr>
    </w:pPr>
    <w:r>
      <w:rPr>
        <w:rFonts w:ascii="Brush Script MT" w:hAnsi="Brush Script MT"/>
        <w:color w:val="FFFFFF"/>
        <w:sz w:val="22"/>
        <w:szCs w:val="22"/>
        <w:lang w:val="sv-SE"/>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C79" w:rsidRDefault="00775C79">
      <w:r>
        <w:separator/>
      </w:r>
    </w:p>
  </w:footnote>
  <w:footnote w:type="continuationSeparator" w:id="0">
    <w:p w:rsidR="00775C79" w:rsidRDefault="00775C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2F1A"/>
    <w:multiLevelType w:val="hybridMultilevel"/>
    <w:tmpl w:val="8012C388"/>
    <w:lvl w:ilvl="0" w:tplc="B3FC46CA">
      <w:start w:val="1"/>
      <w:numFmt w:val="decimal"/>
      <w:lvlText w:val="%1."/>
      <w:lvlJc w:val="left"/>
      <w:pPr>
        <w:tabs>
          <w:tab w:val="num" w:pos="900"/>
        </w:tabs>
        <w:ind w:left="900" w:hanging="360"/>
      </w:pPr>
      <w:rPr>
        <w:rFonts w:hint="default"/>
      </w:rPr>
    </w:lvl>
    <w:lvl w:ilvl="1" w:tplc="C82017F8">
      <w:start w:val="1"/>
      <w:numFmt w:val="lowerLetter"/>
      <w:lvlText w:val="%2."/>
      <w:lvlJc w:val="left"/>
      <w:pPr>
        <w:tabs>
          <w:tab w:val="num" w:pos="1620"/>
        </w:tabs>
        <w:ind w:left="1620" w:hanging="360"/>
      </w:pPr>
      <w:rPr>
        <w:rFonts w:hint="default"/>
      </w:rPr>
    </w:lvl>
    <w:lvl w:ilvl="2" w:tplc="4A58661E">
      <w:start w:val="1"/>
      <w:numFmt w:val="decimal"/>
      <w:lvlText w:val="%3."/>
      <w:lvlJc w:val="left"/>
      <w:pPr>
        <w:tabs>
          <w:tab w:val="num" w:pos="3015"/>
        </w:tabs>
        <w:ind w:left="3015" w:hanging="855"/>
      </w:pPr>
      <w:rPr>
        <w:rFonts w:hint="default"/>
      </w:rPr>
    </w:lvl>
    <w:lvl w:ilvl="3" w:tplc="C9AEA158">
      <w:start w:val="1"/>
      <w:numFmt w:val="upp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3295E04"/>
    <w:multiLevelType w:val="hybridMultilevel"/>
    <w:tmpl w:val="C4FEF12C"/>
    <w:lvl w:ilvl="0" w:tplc="AC943B6C">
      <w:start w:val="1"/>
      <w:numFmt w:val="decimal"/>
      <w:lvlText w:val="%1."/>
      <w:lvlJc w:val="left"/>
      <w:pPr>
        <w:tabs>
          <w:tab w:val="num" w:pos="1260"/>
        </w:tabs>
        <w:ind w:left="1260" w:hanging="360"/>
      </w:pPr>
      <w:rPr>
        <w:rFonts w:hint="default"/>
      </w:rPr>
    </w:lvl>
    <w:lvl w:ilvl="1" w:tplc="2AF42E22">
      <w:start w:val="1"/>
      <w:numFmt w:val="decimal"/>
      <w:lvlText w:val="%2."/>
      <w:lvlJc w:val="left"/>
      <w:pPr>
        <w:tabs>
          <w:tab w:val="num" w:pos="2535"/>
        </w:tabs>
        <w:ind w:left="2535" w:hanging="915"/>
      </w:pPr>
      <w:rPr>
        <w:rFonts w:hint="default"/>
      </w:rPr>
    </w:lvl>
    <w:lvl w:ilvl="2" w:tplc="2B84B498">
      <w:start w:val="1"/>
      <w:numFmt w:val="lowerLetter"/>
      <w:lvlText w:val="(%3)"/>
      <w:lvlJc w:val="left"/>
      <w:pPr>
        <w:tabs>
          <w:tab w:val="num" w:pos="2880"/>
        </w:tabs>
        <w:ind w:left="2880" w:hanging="360"/>
      </w:pPr>
      <w:rPr>
        <w:rFonts w:hint="default"/>
      </w:rPr>
    </w:lvl>
    <w:lvl w:ilvl="3" w:tplc="BF62CEB4">
      <w:start w:val="1"/>
      <w:numFmt w:val="lowerLetter"/>
      <w:lvlText w:val="%4."/>
      <w:lvlJc w:val="left"/>
      <w:pPr>
        <w:tabs>
          <w:tab w:val="num" w:pos="3420"/>
        </w:tabs>
        <w:ind w:left="3420" w:hanging="360"/>
      </w:pPr>
      <w:rPr>
        <w:rFonts w:hint="default"/>
      </w:r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nsid w:val="0332488F"/>
    <w:multiLevelType w:val="hybridMultilevel"/>
    <w:tmpl w:val="5C00D2AA"/>
    <w:lvl w:ilvl="0" w:tplc="4F26E70E">
      <w:start w:val="1"/>
      <w:numFmt w:val="decimal"/>
      <w:lvlText w:val="%1."/>
      <w:lvlJc w:val="left"/>
      <w:pPr>
        <w:tabs>
          <w:tab w:val="num" w:pos="900"/>
        </w:tabs>
        <w:ind w:left="900" w:hanging="360"/>
      </w:pPr>
      <w:rPr>
        <w:rFonts w:hint="default"/>
      </w:rPr>
    </w:lvl>
    <w:lvl w:ilvl="1" w:tplc="C5A83C14">
      <w:start w:val="1"/>
      <w:numFmt w:val="lowerLetter"/>
      <w:lvlText w:val="%2."/>
      <w:lvlJc w:val="left"/>
      <w:pPr>
        <w:tabs>
          <w:tab w:val="num" w:pos="1620"/>
        </w:tabs>
        <w:ind w:left="1620" w:hanging="360"/>
      </w:pPr>
      <w:rPr>
        <w:rFonts w:hint="default"/>
      </w:rPr>
    </w:lvl>
    <w:lvl w:ilvl="2" w:tplc="766C6B86">
      <w:start w:val="1"/>
      <w:numFmt w:val="decimal"/>
      <w:lvlText w:val="%3)"/>
      <w:lvlJc w:val="left"/>
      <w:pPr>
        <w:tabs>
          <w:tab w:val="num" w:pos="2520"/>
        </w:tabs>
        <w:ind w:left="2520" w:hanging="36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0FD47A75"/>
    <w:multiLevelType w:val="hybridMultilevel"/>
    <w:tmpl w:val="C4FEF12C"/>
    <w:lvl w:ilvl="0" w:tplc="AC943B6C">
      <w:start w:val="1"/>
      <w:numFmt w:val="decimal"/>
      <w:lvlText w:val="%1."/>
      <w:lvlJc w:val="left"/>
      <w:pPr>
        <w:tabs>
          <w:tab w:val="num" w:pos="1260"/>
        </w:tabs>
        <w:ind w:left="1260" w:hanging="360"/>
      </w:pPr>
      <w:rPr>
        <w:rFonts w:hint="default"/>
      </w:rPr>
    </w:lvl>
    <w:lvl w:ilvl="1" w:tplc="2AF42E22">
      <w:start w:val="1"/>
      <w:numFmt w:val="decimal"/>
      <w:lvlText w:val="%2."/>
      <w:lvlJc w:val="left"/>
      <w:pPr>
        <w:tabs>
          <w:tab w:val="num" w:pos="2535"/>
        </w:tabs>
        <w:ind w:left="2535" w:hanging="915"/>
      </w:pPr>
      <w:rPr>
        <w:rFonts w:hint="default"/>
      </w:rPr>
    </w:lvl>
    <w:lvl w:ilvl="2" w:tplc="2B84B498">
      <w:start w:val="1"/>
      <w:numFmt w:val="lowerLetter"/>
      <w:lvlText w:val="(%3)"/>
      <w:lvlJc w:val="left"/>
      <w:pPr>
        <w:tabs>
          <w:tab w:val="num" w:pos="2880"/>
        </w:tabs>
        <w:ind w:left="2880" w:hanging="360"/>
      </w:pPr>
      <w:rPr>
        <w:rFonts w:hint="default"/>
      </w:rPr>
    </w:lvl>
    <w:lvl w:ilvl="3" w:tplc="BF62CEB4">
      <w:start w:val="1"/>
      <w:numFmt w:val="lowerLetter"/>
      <w:lvlText w:val="%4."/>
      <w:lvlJc w:val="left"/>
      <w:pPr>
        <w:tabs>
          <w:tab w:val="num" w:pos="3420"/>
        </w:tabs>
        <w:ind w:left="3420" w:hanging="360"/>
      </w:pPr>
      <w:rPr>
        <w:rFonts w:hint="default"/>
      </w:r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nsid w:val="11325D0A"/>
    <w:multiLevelType w:val="multilevel"/>
    <w:tmpl w:val="91BC47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5">
    <w:nsid w:val="11C13B6E"/>
    <w:multiLevelType w:val="multilevel"/>
    <w:tmpl w:val="91BC47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6">
    <w:nsid w:val="163B79F1"/>
    <w:multiLevelType w:val="hybridMultilevel"/>
    <w:tmpl w:val="B9EC269C"/>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7">
    <w:nsid w:val="26DB65A5"/>
    <w:multiLevelType w:val="hybridMultilevel"/>
    <w:tmpl w:val="75BE6EE6"/>
    <w:lvl w:ilvl="0" w:tplc="0F382FA4">
      <w:start w:val="1"/>
      <w:numFmt w:val="decimal"/>
      <w:lvlText w:val="%1."/>
      <w:lvlJc w:val="left"/>
      <w:pPr>
        <w:tabs>
          <w:tab w:val="num" w:pos="720"/>
        </w:tabs>
        <w:ind w:left="720" w:hanging="360"/>
      </w:pPr>
    </w:lvl>
    <w:lvl w:ilvl="1" w:tplc="304E770C" w:tentative="1">
      <w:start w:val="1"/>
      <w:numFmt w:val="decimal"/>
      <w:lvlText w:val="%2."/>
      <w:lvlJc w:val="left"/>
      <w:pPr>
        <w:tabs>
          <w:tab w:val="num" w:pos="1440"/>
        </w:tabs>
        <w:ind w:left="1440" w:hanging="360"/>
      </w:pPr>
    </w:lvl>
    <w:lvl w:ilvl="2" w:tplc="A322DD60" w:tentative="1">
      <w:start w:val="1"/>
      <w:numFmt w:val="decimal"/>
      <w:lvlText w:val="%3."/>
      <w:lvlJc w:val="left"/>
      <w:pPr>
        <w:tabs>
          <w:tab w:val="num" w:pos="2160"/>
        </w:tabs>
        <w:ind w:left="2160" w:hanging="360"/>
      </w:pPr>
    </w:lvl>
    <w:lvl w:ilvl="3" w:tplc="6AACD004" w:tentative="1">
      <w:start w:val="1"/>
      <w:numFmt w:val="decimal"/>
      <w:lvlText w:val="%4."/>
      <w:lvlJc w:val="left"/>
      <w:pPr>
        <w:tabs>
          <w:tab w:val="num" w:pos="2880"/>
        </w:tabs>
        <w:ind w:left="2880" w:hanging="360"/>
      </w:pPr>
    </w:lvl>
    <w:lvl w:ilvl="4" w:tplc="AF6EA63E" w:tentative="1">
      <w:start w:val="1"/>
      <w:numFmt w:val="decimal"/>
      <w:lvlText w:val="%5."/>
      <w:lvlJc w:val="left"/>
      <w:pPr>
        <w:tabs>
          <w:tab w:val="num" w:pos="3600"/>
        </w:tabs>
        <w:ind w:left="3600" w:hanging="360"/>
      </w:pPr>
    </w:lvl>
    <w:lvl w:ilvl="5" w:tplc="19786EDA">
      <w:start w:val="1"/>
      <w:numFmt w:val="decimal"/>
      <w:lvlText w:val="%6."/>
      <w:lvlJc w:val="left"/>
      <w:pPr>
        <w:tabs>
          <w:tab w:val="num" w:pos="4320"/>
        </w:tabs>
        <w:ind w:left="4320" w:hanging="360"/>
      </w:pPr>
    </w:lvl>
    <w:lvl w:ilvl="6" w:tplc="0172AC40" w:tentative="1">
      <w:start w:val="1"/>
      <w:numFmt w:val="decimal"/>
      <w:lvlText w:val="%7."/>
      <w:lvlJc w:val="left"/>
      <w:pPr>
        <w:tabs>
          <w:tab w:val="num" w:pos="5040"/>
        </w:tabs>
        <w:ind w:left="5040" w:hanging="360"/>
      </w:pPr>
    </w:lvl>
    <w:lvl w:ilvl="7" w:tplc="B57251FA" w:tentative="1">
      <w:start w:val="1"/>
      <w:numFmt w:val="decimal"/>
      <w:lvlText w:val="%8."/>
      <w:lvlJc w:val="left"/>
      <w:pPr>
        <w:tabs>
          <w:tab w:val="num" w:pos="5760"/>
        </w:tabs>
        <w:ind w:left="5760" w:hanging="360"/>
      </w:pPr>
    </w:lvl>
    <w:lvl w:ilvl="8" w:tplc="47DC4FB6" w:tentative="1">
      <w:start w:val="1"/>
      <w:numFmt w:val="decimal"/>
      <w:lvlText w:val="%9."/>
      <w:lvlJc w:val="left"/>
      <w:pPr>
        <w:tabs>
          <w:tab w:val="num" w:pos="6480"/>
        </w:tabs>
        <w:ind w:left="6480" w:hanging="360"/>
      </w:pPr>
    </w:lvl>
  </w:abstractNum>
  <w:abstractNum w:abstractNumId="8">
    <w:nsid w:val="2A1067C3"/>
    <w:multiLevelType w:val="hybridMultilevel"/>
    <w:tmpl w:val="BFBAB266"/>
    <w:lvl w:ilvl="0" w:tplc="AAA06126">
      <w:start w:val="1"/>
      <w:numFmt w:val="decimal"/>
      <w:lvlText w:val="%1."/>
      <w:lvlJc w:val="left"/>
      <w:pPr>
        <w:tabs>
          <w:tab w:val="num" w:pos="720"/>
        </w:tabs>
        <w:ind w:left="720" w:hanging="360"/>
      </w:pPr>
    </w:lvl>
    <w:lvl w:ilvl="1" w:tplc="7EE8FC58" w:tentative="1">
      <w:start w:val="1"/>
      <w:numFmt w:val="decimal"/>
      <w:lvlText w:val="%2."/>
      <w:lvlJc w:val="left"/>
      <w:pPr>
        <w:tabs>
          <w:tab w:val="num" w:pos="1440"/>
        </w:tabs>
        <w:ind w:left="1440" w:hanging="360"/>
      </w:pPr>
    </w:lvl>
    <w:lvl w:ilvl="2" w:tplc="7BFE4B62" w:tentative="1">
      <w:start w:val="1"/>
      <w:numFmt w:val="decimal"/>
      <w:lvlText w:val="%3."/>
      <w:lvlJc w:val="left"/>
      <w:pPr>
        <w:tabs>
          <w:tab w:val="num" w:pos="2160"/>
        </w:tabs>
        <w:ind w:left="2160" w:hanging="360"/>
      </w:pPr>
    </w:lvl>
    <w:lvl w:ilvl="3" w:tplc="5AF0384E" w:tentative="1">
      <w:start w:val="1"/>
      <w:numFmt w:val="decimal"/>
      <w:lvlText w:val="%4."/>
      <w:lvlJc w:val="left"/>
      <w:pPr>
        <w:tabs>
          <w:tab w:val="num" w:pos="2880"/>
        </w:tabs>
        <w:ind w:left="2880" w:hanging="360"/>
      </w:pPr>
    </w:lvl>
    <w:lvl w:ilvl="4" w:tplc="6E74B7D2" w:tentative="1">
      <w:start w:val="1"/>
      <w:numFmt w:val="decimal"/>
      <w:lvlText w:val="%5."/>
      <w:lvlJc w:val="left"/>
      <w:pPr>
        <w:tabs>
          <w:tab w:val="num" w:pos="3600"/>
        </w:tabs>
        <w:ind w:left="3600" w:hanging="360"/>
      </w:pPr>
    </w:lvl>
    <w:lvl w:ilvl="5" w:tplc="8FD20602" w:tentative="1">
      <w:start w:val="1"/>
      <w:numFmt w:val="decimal"/>
      <w:lvlText w:val="%6."/>
      <w:lvlJc w:val="left"/>
      <w:pPr>
        <w:tabs>
          <w:tab w:val="num" w:pos="4320"/>
        </w:tabs>
        <w:ind w:left="4320" w:hanging="360"/>
      </w:pPr>
    </w:lvl>
    <w:lvl w:ilvl="6" w:tplc="C026285E" w:tentative="1">
      <w:start w:val="1"/>
      <w:numFmt w:val="decimal"/>
      <w:lvlText w:val="%7."/>
      <w:lvlJc w:val="left"/>
      <w:pPr>
        <w:tabs>
          <w:tab w:val="num" w:pos="5040"/>
        </w:tabs>
        <w:ind w:left="5040" w:hanging="360"/>
      </w:pPr>
    </w:lvl>
    <w:lvl w:ilvl="7" w:tplc="E162F854" w:tentative="1">
      <w:start w:val="1"/>
      <w:numFmt w:val="decimal"/>
      <w:lvlText w:val="%8."/>
      <w:lvlJc w:val="left"/>
      <w:pPr>
        <w:tabs>
          <w:tab w:val="num" w:pos="5760"/>
        </w:tabs>
        <w:ind w:left="5760" w:hanging="360"/>
      </w:pPr>
    </w:lvl>
    <w:lvl w:ilvl="8" w:tplc="6DD28068" w:tentative="1">
      <w:start w:val="1"/>
      <w:numFmt w:val="decimal"/>
      <w:lvlText w:val="%9."/>
      <w:lvlJc w:val="left"/>
      <w:pPr>
        <w:tabs>
          <w:tab w:val="num" w:pos="6480"/>
        </w:tabs>
        <w:ind w:left="6480" w:hanging="360"/>
      </w:pPr>
    </w:lvl>
  </w:abstractNum>
  <w:abstractNum w:abstractNumId="9">
    <w:nsid w:val="32093770"/>
    <w:multiLevelType w:val="hybridMultilevel"/>
    <w:tmpl w:val="0DEC7EF4"/>
    <w:lvl w:ilvl="0" w:tplc="2AF42E22">
      <w:start w:val="1"/>
      <w:numFmt w:val="decimal"/>
      <w:lvlText w:val="%1."/>
      <w:lvlJc w:val="left"/>
      <w:pPr>
        <w:tabs>
          <w:tab w:val="num" w:pos="2535"/>
        </w:tabs>
        <w:ind w:left="2535" w:hanging="9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2E0113"/>
    <w:multiLevelType w:val="multilevel"/>
    <w:tmpl w:val="B922D7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695765"/>
    <w:multiLevelType w:val="hybridMultilevel"/>
    <w:tmpl w:val="85B03EA4"/>
    <w:lvl w:ilvl="0" w:tplc="8E643144">
      <w:start w:val="1"/>
      <w:numFmt w:val="decimal"/>
      <w:lvlText w:val="%1."/>
      <w:lvlJc w:val="left"/>
      <w:pPr>
        <w:tabs>
          <w:tab w:val="num" w:pos="900"/>
        </w:tabs>
        <w:ind w:left="900" w:hanging="360"/>
      </w:pPr>
      <w:rPr>
        <w:rFonts w:hint="default"/>
      </w:rPr>
    </w:lvl>
    <w:lvl w:ilvl="1" w:tplc="85825A10">
      <w:numFmt w:val="none"/>
      <w:lvlText w:val=""/>
      <w:lvlJc w:val="left"/>
      <w:pPr>
        <w:tabs>
          <w:tab w:val="num" w:pos="360"/>
        </w:tabs>
      </w:pPr>
    </w:lvl>
    <w:lvl w:ilvl="2" w:tplc="B2089422">
      <w:numFmt w:val="none"/>
      <w:lvlText w:val=""/>
      <w:lvlJc w:val="left"/>
      <w:pPr>
        <w:tabs>
          <w:tab w:val="num" w:pos="360"/>
        </w:tabs>
      </w:pPr>
    </w:lvl>
    <w:lvl w:ilvl="3" w:tplc="5B925D2E">
      <w:numFmt w:val="none"/>
      <w:lvlText w:val=""/>
      <w:lvlJc w:val="left"/>
      <w:pPr>
        <w:tabs>
          <w:tab w:val="num" w:pos="360"/>
        </w:tabs>
      </w:pPr>
    </w:lvl>
    <w:lvl w:ilvl="4" w:tplc="033C4C5A">
      <w:numFmt w:val="none"/>
      <w:lvlText w:val=""/>
      <w:lvlJc w:val="left"/>
      <w:pPr>
        <w:tabs>
          <w:tab w:val="num" w:pos="360"/>
        </w:tabs>
      </w:pPr>
    </w:lvl>
    <w:lvl w:ilvl="5" w:tplc="9BA8199A">
      <w:numFmt w:val="none"/>
      <w:lvlText w:val=""/>
      <w:lvlJc w:val="left"/>
      <w:pPr>
        <w:tabs>
          <w:tab w:val="num" w:pos="360"/>
        </w:tabs>
      </w:pPr>
    </w:lvl>
    <w:lvl w:ilvl="6" w:tplc="67BC124C">
      <w:numFmt w:val="none"/>
      <w:lvlText w:val=""/>
      <w:lvlJc w:val="left"/>
      <w:pPr>
        <w:tabs>
          <w:tab w:val="num" w:pos="360"/>
        </w:tabs>
      </w:pPr>
    </w:lvl>
    <w:lvl w:ilvl="7" w:tplc="2DC654A2">
      <w:numFmt w:val="none"/>
      <w:lvlText w:val=""/>
      <w:lvlJc w:val="left"/>
      <w:pPr>
        <w:tabs>
          <w:tab w:val="num" w:pos="360"/>
        </w:tabs>
      </w:pPr>
    </w:lvl>
    <w:lvl w:ilvl="8" w:tplc="53CC3538">
      <w:numFmt w:val="none"/>
      <w:lvlText w:val=""/>
      <w:lvlJc w:val="left"/>
      <w:pPr>
        <w:tabs>
          <w:tab w:val="num" w:pos="360"/>
        </w:tabs>
      </w:pPr>
    </w:lvl>
  </w:abstractNum>
  <w:abstractNum w:abstractNumId="12">
    <w:nsid w:val="39F6624D"/>
    <w:multiLevelType w:val="hybridMultilevel"/>
    <w:tmpl w:val="CF20A88A"/>
    <w:lvl w:ilvl="0" w:tplc="4358E352">
      <w:start w:val="1"/>
      <w:numFmt w:val="decimal"/>
      <w:lvlText w:val="%1."/>
      <w:lvlJc w:val="left"/>
      <w:pPr>
        <w:tabs>
          <w:tab w:val="num" w:pos="900"/>
        </w:tabs>
        <w:ind w:left="900" w:hanging="360"/>
      </w:pPr>
      <w:rPr>
        <w:rFonts w:hint="default"/>
        <w:i w:val="0"/>
        <w:color w:val="auto"/>
      </w:rPr>
    </w:lvl>
    <w:lvl w:ilvl="1" w:tplc="740A0326">
      <w:start w:val="1"/>
      <w:numFmt w:val="decimal"/>
      <w:lvlText w:val="%2."/>
      <w:lvlJc w:val="left"/>
      <w:pPr>
        <w:tabs>
          <w:tab w:val="num" w:pos="1620"/>
        </w:tabs>
        <w:ind w:left="1620" w:hanging="360"/>
      </w:pPr>
      <w:rPr>
        <w:rFonts w:hint="default"/>
      </w:rPr>
    </w:lvl>
    <w:lvl w:ilvl="2" w:tplc="F3DAB612">
      <w:start w:val="1"/>
      <w:numFmt w:val="decimal"/>
      <w:lvlText w:val="%3."/>
      <w:lvlJc w:val="left"/>
      <w:pPr>
        <w:tabs>
          <w:tab w:val="num" w:pos="2520"/>
        </w:tabs>
        <w:ind w:left="2520" w:hanging="360"/>
      </w:pPr>
      <w:rPr>
        <w:rFonts w:ascii="Calibri" w:eastAsia="Times New Roman" w:hAnsi="Calibri" w:cs="Times New Roman"/>
      </w:rPr>
    </w:lvl>
    <w:lvl w:ilvl="3" w:tplc="459A7066">
      <w:start w:val="1"/>
      <w:numFmt w:val="low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412A1E9B"/>
    <w:multiLevelType w:val="hybridMultilevel"/>
    <w:tmpl w:val="950A1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885D5C"/>
    <w:multiLevelType w:val="hybridMultilevel"/>
    <w:tmpl w:val="CDF82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EF7F89"/>
    <w:multiLevelType w:val="hybridMultilevel"/>
    <w:tmpl w:val="073A7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7575A1"/>
    <w:multiLevelType w:val="multilevel"/>
    <w:tmpl w:val="C4DCB79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2B520D6"/>
    <w:multiLevelType w:val="hybridMultilevel"/>
    <w:tmpl w:val="AD0A06F0"/>
    <w:lvl w:ilvl="0" w:tplc="DB7A57E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nsid w:val="5863126D"/>
    <w:multiLevelType w:val="hybridMultilevel"/>
    <w:tmpl w:val="332C6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5A1735"/>
    <w:multiLevelType w:val="hybridMultilevel"/>
    <w:tmpl w:val="C374D5EE"/>
    <w:lvl w:ilvl="0" w:tplc="4B58F424">
      <w:start w:val="1"/>
      <w:numFmt w:val="lowerLetter"/>
      <w:lvlText w:val="%1."/>
      <w:lvlJc w:val="left"/>
      <w:pPr>
        <w:ind w:left="1439" w:hanging="360"/>
      </w:pPr>
      <w:rPr>
        <w:rFonts w:hint="default"/>
      </w:rPr>
    </w:lvl>
    <w:lvl w:ilvl="1" w:tplc="04090019" w:tentative="1">
      <w:start w:val="1"/>
      <w:numFmt w:val="lowerLetter"/>
      <w:lvlText w:val="%2."/>
      <w:lvlJc w:val="left"/>
      <w:pPr>
        <w:ind w:left="2159" w:hanging="360"/>
      </w:p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20">
    <w:nsid w:val="59BC58C4"/>
    <w:multiLevelType w:val="hybridMultilevel"/>
    <w:tmpl w:val="21C4D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5F408D"/>
    <w:multiLevelType w:val="hybridMultilevel"/>
    <w:tmpl w:val="46AEE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3C2735"/>
    <w:multiLevelType w:val="hybridMultilevel"/>
    <w:tmpl w:val="63FE9650"/>
    <w:lvl w:ilvl="0" w:tplc="AB3A8352">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67B66CD3"/>
    <w:multiLevelType w:val="hybridMultilevel"/>
    <w:tmpl w:val="5E3E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E67D81"/>
    <w:multiLevelType w:val="hybridMultilevel"/>
    <w:tmpl w:val="43DA781C"/>
    <w:lvl w:ilvl="0" w:tplc="0409000F">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5">
    <w:nsid w:val="7A073A11"/>
    <w:multiLevelType w:val="hybridMultilevel"/>
    <w:tmpl w:val="D1EE2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642A39"/>
    <w:multiLevelType w:val="hybridMultilevel"/>
    <w:tmpl w:val="D01ECAC4"/>
    <w:lvl w:ilvl="0" w:tplc="738A0764">
      <w:start w:val="1"/>
      <w:numFmt w:val="decimal"/>
      <w:lvlText w:val="%1."/>
      <w:lvlJc w:val="left"/>
      <w:pPr>
        <w:tabs>
          <w:tab w:val="num" w:pos="1815"/>
        </w:tabs>
        <w:ind w:left="1815" w:hanging="915"/>
      </w:pPr>
      <w:rPr>
        <w:rFonts w:hint="default"/>
      </w:rPr>
    </w:lvl>
    <w:lvl w:ilvl="1" w:tplc="F7E6BBA4">
      <w:start w:val="1"/>
      <w:numFmt w:val="decimal"/>
      <w:isLgl/>
      <w:lvlText w:val="%2."/>
      <w:lvlJc w:val="left"/>
      <w:pPr>
        <w:tabs>
          <w:tab w:val="num" w:pos="1260"/>
        </w:tabs>
        <w:ind w:left="1260" w:hanging="360"/>
      </w:pPr>
      <w:rPr>
        <w:rFonts w:ascii="Calibri" w:eastAsia="Times New Roman" w:hAnsi="Calibri" w:cs="Times New Roman"/>
      </w:rPr>
    </w:lvl>
    <w:lvl w:ilvl="2" w:tplc="10AE3E98">
      <w:numFmt w:val="none"/>
      <w:lvlText w:val=""/>
      <w:lvlJc w:val="left"/>
      <w:pPr>
        <w:tabs>
          <w:tab w:val="num" w:pos="360"/>
        </w:tabs>
      </w:pPr>
    </w:lvl>
    <w:lvl w:ilvl="3" w:tplc="B62C43DE">
      <w:numFmt w:val="none"/>
      <w:lvlText w:val=""/>
      <w:lvlJc w:val="left"/>
      <w:pPr>
        <w:tabs>
          <w:tab w:val="num" w:pos="360"/>
        </w:tabs>
      </w:pPr>
    </w:lvl>
    <w:lvl w:ilvl="4" w:tplc="EF40168E">
      <w:numFmt w:val="none"/>
      <w:lvlText w:val=""/>
      <w:lvlJc w:val="left"/>
      <w:pPr>
        <w:tabs>
          <w:tab w:val="num" w:pos="360"/>
        </w:tabs>
      </w:pPr>
    </w:lvl>
    <w:lvl w:ilvl="5" w:tplc="A95EF66A">
      <w:numFmt w:val="none"/>
      <w:lvlText w:val=""/>
      <w:lvlJc w:val="left"/>
      <w:pPr>
        <w:tabs>
          <w:tab w:val="num" w:pos="360"/>
        </w:tabs>
      </w:pPr>
    </w:lvl>
    <w:lvl w:ilvl="6" w:tplc="F620DCFA">
      <w:numFmt w:val="none"/>
      <w:lvlText w:val=""/>
      <w:lvlJc w:val="left"/>
      <w:pPr>
        <w:tabs>
          <w:tab w:val="num" w:pos="360"/>
        </w:tabs>
      </w:pPr>
    </w:lvl>
    <w:lvl w:ilvl="7" w:tplc="007C0E64">
      <w:numFmt w:val="none"/>
      <w:lvlText w:val=""/>
      <w:lvlJc w:val="left"/>
      <w:pPr>
        <w:tabs>
          <w:tab w:val="num" w:pos="360"/>
        </w:tabs>
      </w:pPr>
    </w:lvl>
    <w:lvl w:ilvl="8" w:tplc="73200316">
      <w:numFmt w:val="none"/>
      <w:lvlText w:val=""/>
      <w:lvlJc w:val="left"/>
      <w:pPr>
        <w:tabs>
          <w:tab w:val="num" w:pos="360"/>
        </w:tabs>
      </w:pPr>
    </w:lvl>
  </w:abstractNum>
  <w:num w:numId="1">
    <w:abstractNumId w:val="5"/>
  </w:num>
  <w:num w:numId="2">
    <w:abstractNumId w:val="11"/>
  </w:num>
  <w:num w:numId="3">
    <w:abstractNumId w:val="12"/>
  </w:num>
  <w:num w:numId="4">
    <w:abstractNumId w:val="22"/>
  </w:num>
  <w:num w:numId="5">
    <w:abstractNumId w:val="4"/>
  </w:num>
  <w:num w:numId="6">
    <w:abstractNumId w:val="0"/>
  </w:num>
  <w:num w:numId="7">
    <w:abstractNumId w:val="1"/>
  </w:num>
  <w:num w:numId="8">
    <w:abstractNumId w:val="16"/>
  </w:num>
  <w:num w:numId="9">
    <w:abstractNumId w:val="2"/>
  </w:num>
  <w:num w:numId="10">
    <w:abstractNumId w:val="26"/>
  </w:num>
  <w:num w:numId="11">
    <w:abstractNumId w:val="10"/>
  </w:num>
  <w:num w:numId="12">
    <w:abstractNumId w:val="24"/>
  </w:num>
  <w:num w:numId="13">
    <w:abstractNumId w:val="17"/>
  </w:num>
  <w:num w:numId="14">
    <w:abstractNumId w:val="19"/>
  </w:num>
  <w:num w:numId="15">
    <w:abstractNumId w:val="8"/>
  </w:num>
  <w:num w:numId="16">
    <w:abstractNumId w:val="7"/>
  </w:num>
  <w:num w:numId="17">
    <w:abstractNumId w:val="25"/>
  </w:num>
  <w:num w:numId="18">
    <w:abstractNumId w:val="21"/>
  </w:num>
  <w:num w:numId="19">
    <w:abstractNumId w:val="6"/>
  </w:num>
  <w:num w:numId="20">
    <w:abstractNumId w:val="14"/>
  </w:num>
  <w:num w:numId="21">
    <w:abstractNumId w:val="15"/>
  </w:num>
  <w:num w:numId="22">
    <w:abstractNumId w:val="13"/>
  </w:num>
  <w:num w:numId="23">
    <w:abstractNumId w:val="18"/>
  </w:num>
  <w:num w:numId="24">
    <w:abstractNumId w:val="20"/>
  </w:num>
  <w:num w:numId="25">
    <w:abstractNumId w:val="3"/>
  </w:num>
  <w:num w:numId="26">
    <w:abstractNumId w:val="23"/>
  </w:num>
  <w:num w:numId="27">
    <w:abstractNumId w:val="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hideSpellingErrors/>
  <w:hideGrammaticalErrors/>
  <w:proofState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F06D7"/>
    <w:rsid w:val="00000B07"/>
    <w:rsid w:val="00001198"/>
    <w:rsid w:val="000035F6"/>
    <w:rsid w:val="00003920"/>
    <w:rsid w:val="0000641C"/>
    <w:rsid w:val="0001192C"/>
    <w:rsid w:val="00011FF8"/>
    <w:rsid w:val="000128CE"/>
    <w:rsid w:val="00012E17"/>
    <w:rsid w:val="0001338D"/>
    <w:rsid w:val="00014312"/>
    <w:rsid w:val="00015561"/>
    <w:rsid w:val="00015ADF"/>
    <w:rsid w:val="00015AF5"/>
    <w:rsid w:val="0001753A"/>
    <w:rsid w:val="00020BC1"/>
    <w:rsid w:val="00024708"/>
    <w:rsid w:val="00025894"/>
    <w:rsid w:val="000258F3"/>
    <w:rsid w:val="00027893"/>
    <w:rsid w:val="00030400"/>
    <w:rsid w:val="00030B1C"/>
    <w:rsid w:val="00030F28"/>
    <w:rsid w:val="00032DB2"/>
    <w:rsid w:val="00034726"/>
    <w:rsid w:val="00034909"/>
    <w:rsid w:val="00034FD8"/>
    <w:rsid w:val="00035827"/>
    <w:rsid w:val="000360EC"/>
    <w:rsid w:val="0003633F"/>
    <w:rsid w:val="000364E9"/>
    <w:rsid w:val="0003687C"/>
    <w:rsid w:val="000374D4"/>
    <w:rsid w:val="00037AEE"/>
    <w:rsid w:val="00037FA4"/>
    <w:rsid w:val="0004048D"/>
    <w:rsid w:val="000417C7"/>
    <w:rsid w:val="00042B8B"/>
    <w:rsid w:val="00042C59"/>
    <w:rsid w:val="00042E89"/>
    <w:rsid w:val="00043166"/>
    <w:rsid w:val="00043A32"/>
    <w:rsid w:val="00044174"/>
    <w:rsid w:val="0004534E"/>
    <w:rsid w:val="00046002"/>
    <w:rsid w:val="00046D89"/>
    <w:rsid w:val="00047018"/>
    <w:rsid w:val="00047D01"/>
    <w:rsid w:val="0005077C"/>
    <w:rsid w:val="000523B1"/>
    <w:rsid w:val="0005368B"/>
    <w:rsid w:val="00053D09"/>
    <w:rsid w:val="000568C9"/>
    <w:rsid w:val="0005698B"/>
    <w:rsid w:val="00056D70"/>
    <w:rsid w:val="0005725C"/>
    <w:rsid w:val="00060126"/>
    <w:rsid w:val="0006123A"/>
    <w:rsid w:val="00065F24"/>
    <w:rsid w:val="00067C12"/>
    <w:rsid w:val="00070668"/>
    <w:rsid w:val="0007226C"/>
    <w:rsid w:val="000727E9"/>
    <w:rsid w:val="00072A92"/>
    <w:rsid w:val="000747CF"/>
    <w:rsid w:val="00076501"/>
    <w:rsid w:val="00076F8E"/>
    <w:rsid w:val="00077833"/>
    <w:rsid w:val="00081693"/>
    <w:rsid w:val="0008272F"/>
    <w:rsid w:val="00083310"/>
    <w:rsid w:val="00083A6D"/>
    <w:rsid w:val="0008481D"/>
    <w:rsid w:val="00084B33"/>
    <w:rsid w:val="00084D0B"/>
    <w:rsid w:val="00086808"/>
    <w:rsid w:val="00086C42"/>
    <w:rsid w:val="00086F2B"/>
    <w:rsid w:val="00087331"/>
    <w:rsid w:val="000879EA"/>
    <w:rsid w:val="00087DC7"/>
    <w:rsid w:val="00090F90"/>
    <w:rsid w:val="00093710"/>
    <w:rsid w:val="00094A67"/>
    <w:rsid w:val="00096791"/>
    <w:rsid w:val="000978CC"/>
    <w:rsid w:val="0009792C"/>
    <w:rsid w:val="00097EAE"/>
    <w:rsid w:val="000A18CB"/>
    <w:rsid w:val="000A1DDC"/>
    <w:rsid w:val="000A2AC3"/>
    <w:rsid w:val="000A2D30"/>
    <w:rsid w:val="000A3CEB"/>
    <w:rsid w:val="000A494B"/>
    <w:rsid w:val="000A4CD8"/>
    <w:rsid w:val="000A577C"/>
    <w:rsid w:val="000A58B4"/>
    <w:rsid w:val="000A7B1F"/>
    <w:rsid w:val="000B0F57"/>
    <w:rsid w:val="000B14A0"/>
    <w:rsid w:val="000B154A"/>
    <w:rsid w:val="000B2718"/>
    <w:rsid w:val="000B2CC5"/>
    <w:rsid w:val="000B3993"/>
    <w:rsid w:val="000B3AD2"/>
    <w:rsid w:val="000B4E19"/>
    <w:rsid w:val="000B5A33"/>
    <w:rsid w:val="000B7BB9"/>
    <w:rsid w:val="000C3ADB"/>
    <w:rsid w:val="000C4319"/>
    <w:rsid w:val="000C4DC4"/>
    <w:rsid w:val="000C75CE"/>
    <w:rsid w:val="000C7E58"/>
    <w:rsid w:val="000D0A4B"/>
    <w:rsid w:val="000D2D11"/>
    <w:rsid w:val="000D3045"/>
    <w:rsid w:val="000D42EA"/>
    <w:rsid w:val="000D4528"/>
    <w:rsid w:val="000D63FA"/>
    <w:rsid w:val="000D678B"/>
    <w:rsid w:val="000E08C8"/>
    <w:rsid w:val="000E0D99"/>
    <w:rsid w:val="000E1455"/>
    <w:rsid w:val="000E1DAF"/>
    <w:rsid w:val="000E27D3"/>
    <w:rsid w:val="000E3679"/>
    <w:rsid w:val="000E456C"/>
    <w:rsid w:val="000E533C"/>
    <w:rsid w:val="000E63DD"/>
    <w:rsid w:val="000E696C"/>
    <w:rsid w:val="000E6E07"/>
    <w:rsid w:val="000E7012"/>
    <w:rsid w:val="000F1993"/>
    <w:rsid w:val="000F2067"/>
    <w:rsid w:val="000F262D"/>
    <w:rsid w:val="000F280B"/>
    <w:rsid w:val="000F2D6B"/>
    <w:rsid w:val="000F3C7E"/>
    <w:rsid w:val="000F5347"/>
    <w:rsid w:val="000F6F78"/>
    <w:rsid w:val="00100E89"/>
    <w:rsid w:val="00102358"/>
    <w:rsid w:val="00102367"/>
    <w:rsid w:val="00104027"/>
    <w:rsid w:val="00104ACB"/>
    <w:rsid w:val="00110B0E"/>
    <w:rsid w:val="00115331"/>
    <w:rsid w:val="001156A5"/>
    <w:rsid w:val="00120855"/>
    <w:rsid w:val="00122566"/>
    <w:rsid w:val="00122639"/>
    <w:rsid w:val="00123F95"/>
    <w:rsid w:val="0012409D"/>
    <w:rsid w:val="001268C1"/>
    <w:rsid w:val="00126B04"/>
    <w:rsid w:val="00126D59"/>
    <w:rsid w:val="001314D9"/>
    <w:rsid w:val="00131678"/>
    <w:rsid w:val="00133E7B"/>
    <w:rsid w:val="00133E82"/>
    <w:rsid w:val="00133F1A"/>
    <w:rsid w:val="0013437E"/>
    <w:rsid w:val="00134925"/>
    <w:rsid w:val="00135DA6"/>
    <w:rsid w:val="00141A6E"/>
    <w:rsid w:val="00142495"/>
    <w:rsid w:val="00142700"/>
    <w:rsid w:val="00142803"/>
    <w:rsid w:val="00142856"/>
    <w:rsid w:val="0014366E"/>
    <w:rsid w:val="00144C3C"/>
    <w:rsid w:val="00144D07"/>
    <w:rsid w:val="00147008"/>
    <w:rsid w:val="00147AA5"/>
    <w:rsid w:val="00147AB4"/>
    <w:rsid w:val="00147E70"/>
    <w:rsid w:val="00150D2B"/>
    <w:rsid w:val="00152E16"/>
    <w:rsid w:val="00153229"/>
    <w:rsid w:val="00153760"/>
    <w:rsid w:val="0015377C"/>
    <w:rsid w:val="0015418B"/>
    <w:rsid w:val="0015573F"/>
    <w:rsid w:val="00156874"/>
    <w:rsid w:val="001574FE"/>
    <w:rsid w:val="00157AD6"/>
    <w:rsid w:val="001608A2"/>
    <w:rsid w:val="00160D99"/>
    <w:rsid w:val="00161359"/>
    <w:rsid w:val="001613D2"/>
    <w:rsid w:val="00163008"/>
    <w:rsid w:val="001635C3"/>
    <w:rsid w:val="0016590F"/>
    <w:rsid w:val="00171714"/>
    <w:rsid w:val="001738A3"/>
    <w:rsid w:val="00175E59"/>
    <w:rsid w:val="001778D9"/>
    <w:rsid w:val="001778DE"/>
    <w:rsid w:val="00180CE1"/>
    <w:rsid w:val="00181082"/>
    <w:rsid w:val="00181EF6"/>
    <w:rsid w:val="00184494"/>
    <w:rsid w:val="0018468D"/>
    <w:rsid w:val="00184FD1"/>
    <w:rsid w:val="001856DE"/>
    <w:rsid w:val="00185A3E"/>
    <w:rsid w:val="00186AC8"/>
    <w:rsid w:val="00187575"/>
    <w:rsid w:val="0018791D"/>
    <w:rsid w:val="00187E34"/>
    <w:rsid w:val="001901DC"/>
    <w:rsid w:val="001905E1"/>
    <w:rsid w:val="00190C1E"/>
    <w:rsid w:val="0019145C"/>
    <w:rsid w:val="0019184C"/>
    <w:rsid w:val="00192530"/>
    <w:rsid w:val="00193FA2"/>
    <w:rsid w:val="001942E4"/>
    <w:rsid w:val="0019486F"/>
    <w:rsid w:val="001A0D10"/>
    <w:rsid w:val="001A3E58"/>
    <w:rsid w:val="001A424E"/>
    <w:rsid w:val="001A6BF3"/>
    <w:rsid w:val="001A7373"/>
    <w:rsid w:val="001B0C76"/>
    <w:rsid w:val="001B15AF"/>
    <w:rsid w:val="001B4C72"/>
    <w:rsid w:val="001B5970"/>
    <w:rsid w:val="001B7140"/>
    <w:rsid w:val="001C2181"/>
    <w:rsid w:val="001C31A4"/>
    <w:rsid w:val="001C3453"/>
    <w:rsid w:val="001C5B35"/>
    <w:rsid w:val="001C5D38"/>
    <w:rsid w:val="001C5EBB"/>
    <w:rsid w:val="001C71CB"/>
    <w:rsid w:val="001C755E"/>
    <w:rsid w:val="001C7BE6"/>
    <w:rsid w:val="001C7C74"/>
    <w:rsid w:val="001C7DDF"/>
    <w:rsid w:val="001D0433"/>
    <w:rsid w:val="001D084D"/>
    <w:rsid w:val="001D0B01"/>
    <w:rsid w:val="001D217A"/>
    <w:rsid w:val="001D27C2"/>
    <w:rsid w:val="001D3AE2"/>
    <w:rsid w:val="001D3D53"/>
    <w:rsid w:val="001D3E1D"/>
    <w:rsid w:val="001D418A"/>
    <w:rsid w:val="001D4BC2"/>
    <w:rsid w:val="001D4E5C"/>
    <w:rsid w:val="001D64B0"/>
    <w:rsid w:val="001D7229"/>
    <w:rsid w:val="001E068B"/>
    <w:rsid w:val="001E0D0C"/>
    <w:rsid w:val="001E0D41"/>
    <w:rsid w:val="001E186F"/>
    <w:rsid w:val="001E2EEA"/>
    <w:rsid w:val="001E39CF"/>
    <w:rsid w:val="001E5FF3"/>
    <w:rsid w:val="001E7205"/>
    <w:rsid w:val="001E7FF7"/>
    <w:rsid w:val="001F11F1"/>
    <w:rsid w:val="001F1B21"/>
    <w:rsid w:val="001F1B75"/>
    <w:rsid w:val="001F1E98"/>
    <w:rsid w:val="001F2761"/>
    <w:rsid w:val="001F2A43"/>
    <w:rsid w:val="001F3D76"/>
    <w:rsid w:val="001F58F9"/>
    <w:rsid w:val="001F7610"/>
    <w:rsid w:val="001F79A2"/>
    <w:rsid w:val="001F7A78"/>
    <w:rsid w:val="00200365"/>
    <w:rsid w:val="00201B8B"/>
    <w:rsid w:val="00201C1D"/>
    <w:rsid w:val="00201FA3"/>
    <w:rsid w:val="002024F3"/>
    <w:rsid w:val="00206C55"/>
    <w:rsid w:val="00206CC2"/>
    <w:rsid w:val="00211749"/>
    <w:rsid w:val="00212BE0"/>
    <w:rsid w:val="00212DBC"/>
    <w:rsid w:val="00213175"/>
    <w:rsid w:val="00213919"/>
    <w:rsid w:val="00213D79"/>
    <w:rsid w:val="00214874"/>
    <w:rsid w:val="00214A83"/>
    <w:rsid w:val="00214CED"/>
    <w:rsid w:val="0021575D"/>
    <w:rsid w:val="00220ABF"/>
    <w:rsid w:val="002218ED"/>
    <w:rsid w:val="00224523"/>
    <w:rsid w:val="00224F47"/>
    <w:rsid w:val="00226558"/>
    <w:rsid w:val="0022778C"/>
    <w:rsid w:val="00230E6B"/>
    <w:rsid w:val="0023127C"/>
    <w:rsid w:val="00231CB5"/>
    <w:rsid w:val="00232EB8"/>
    <w:rsid w:val="00232F44"/>
    <w:rsid w:val="0023369A"/>
    <w:rsid w:val="00234776"/>
    <w:rsid w:val="00235578"/>
    <w:rsid w:val="002372E3"/>
    <w:rsid w:val="00237C0A"/>
    <w:rsid w:val="00240A9E"/>
    <w:rsid w:val="00241681"/>
    <w:rsid w:val="00242F1C"/>
    <w:rsid w:val="002432BB"/>
    <w:rsid w:val="002441AA"/>
    <w:rsid w:val="00244D07"/>
    <w:rsid w:val="00245482"/>
    <w:rsid w:val="0024583E"/>
    <w:rsid w:val="0024604D"/>
    <w:rsid w:val="00246326"/>
    <w:rsid w:val="00246963"/>
    <w:rsid w:val="00251345"/>
    <w:rsid w:val="002524B3"/>
    <w:rsid w:val="00252899"/>
    <w:rsid w:val="00253180"/>
    <w:rsid w:val="00254227"/>
    <w:rsid w:val="002551DC"/>
    <w:rsid w:val="00255CF8"/>
    <w:rsid w:val="0025706D"/>
    <w:rsid w:val="00257A89"/>
    <w:rsid w:val="002604FA"/>
    <w:rsid w:val="00260FA2"/>
    <w:rsid w:val="00261CCD"/>
    <w:rsid w:val="00261F1E"/>
    <w:rsid w:val="00263FF8"/>
    <w:rsid w:val="0026490F"/>
    <w:rsid w:val="00264AF5"/>
    <w:rsid w:val="00264FD0"/>
    <w:rsid w:val="0026500C"/>
    <w:rsid w:val="00266A62"/>
    <w:rsid w:val="00267786"/>
    <w:rsid w:val="00267E41"/>
    <w:rsid w:val="002704A2"/>
    <w:rsid w:val="002711EF"/>
    <w:rsid w:val="002740EA"/>
    <w:rsid w:val="0027669E"/>
    <w:rsid w:val="00277540"/>
    <w:rsid w:val="00282158"/>
    <w:rsid w:val="00283E09"/>
    <w:rsid w:val="00284807"/>
    <w:rsid w:val="002855E5"/>
    <w:rsid w:val="002868C2"/>
    <w:rsid w:val="00286CB5"/>
    <w:rsid w:val="00290728"/>
    <w:rsid w:val="00290EDD"/>
    <w:rsid w:val="002911AD"/>
    <w:rsid w:val="00291C10"/>
    <w:rsid w:val="00292A1D"/>
    <w:rsid w:val="002946E6"/>
    <w:rsid w:val="00294F60"/>
    <w:rsid w:val="00295858"/>
    <w:rsid w:val="00295F14"/>
    <w:rsid w:val="00297C63"/>
    <w:rsid w:val="002A07B4"/>
    <w:rsid w:val="002A0F06"/>
    <w:rsid w:val="002A121F"/>
    <w:rsid w:val="002A1843"/>
    <w:rsid w:val="002A1A50"/>
    <w:rsid w:val="002A21D5"/>
    <w:rsid w:val="002A2494"/>
    <w:rsid w:val="002A2613"/>
    <w:rsid w:val="002A2E6F"/>
    <w:rsid w:val="002A2E8B"/>
    <w:rsid w:val="002A2F09"/>
    <w:rsid w:val="002A3447"/>
    <w:rsid w:val="002A4061"/>
    <w:rsid w:val="002A4C6F"/>
    <w:rsid w:val="002A6580"/>
    <w:rsid w:val="002A6B5D"/>
    <w:rsid w:val="002A7781"/>
    <w:rsid w:val="002A7A8D"/>
    <w:rsid w:val="002B21BB"/>
    <w:rsid w:val="002B3D0C"/>
    <w:rsid w:val="002B3EF0"/>
    <w:rsid w:val="002B4D1F"/>
    <w:rsid w:val="002B6CAA"/>
    <w:rsid w:val="002B7654"/>
    <w:rsid w:val="002C1AEE"/>
    <w:rsid w:val="002C1C22"/>
    <w:rsid w:val="002C35D9"/>
    <w:rsid w:val="002C45EC"/>
    <w:rsid w:val="002C4B0B"/>
    <w:rsid w:val="002C7ED6"/>
    <w:rsid w:val="002D084E"/>
    <w:rsid w:val="002D2506"/>
    <w:rsid w:val="002D25DB"/>
    <w:rsid w:val="002D3415"/>
    <w:rsid w:val="002D44F0"/>
    <w:rsid w:val="002D504D"/>
    <w:rsid w:val="002D53A6"/>
    <w:rsid w:val="002D5474"/>
    <w:rsid w:val="002D560F"/>
    <w:rsid w:val="002D58C2"/>
    <w:rsid w:val="002D58CE"/>
    <w:rsid w:val="002D60A9"/>
    <w:rsid w:val="002D6717"/>
    <w:rsid w:val="002D6A66"/>
    <w:rsid w:val="002E029D"/>
    <w:rsid w:val="002E0342"/>
    <w:rsid w:val="002E0742"/>
    <w:rsid w:val="002E0DA1"/>
    <w:rsid w:val="002E5623"/>
    <w:rsid w:val="002E76D4"/>
    <w:rsid w:val="002F0959"/>
    <w:rsid w:val="002F0F26"/>
    <w:rsid w:val="002F0F6A"/>
    <w:rsid w:val="002F414B"/>
    <w:rsid w:val="003011EB"/>
    <w:rsid w:val="00301E7E"/>
    <w:rsid w:val="00302BC3"/>
    <w:rsid w:val="003030C6"/>
    <w:rsid w:val="00303865"/>
    <w:rsid w:val="00303BC9"/>
    <w:rsid w:val="003044C5"/>
    <w:rsid w:val="00304AF5"/>
    <w:rsid w:val="0030518D"/>
    <w:rsid w:val="00306CB6"/>
    <w:rsid w:val="003074E9"/>
    <w:rsid w:val="0031028C"/>
    <w:rsid w:val="00310982"/>
    <w:rsid w:val="00312BB9"/>
    <w:rsid w:val="00314185"/>
    <w:rsid w:val="00315C42"/>
    <w:rsid w:val="00316307"/>
    <w:rsid w:val="00316A6C"/>
    <w:rsid w:val="00317125"/>
    <w:rsid w:val="00317E9E"/>
    <w:rsid w:val="0032045C"/>
    <w:rsid w:val="00321108"/>
    <w:rsid w:val="00321E02"/>
    <w:rsid w:val="00323BDB"/>
    <w:rsid w:val="0032602F"/>
    <w:rsid w:val="0033026E"/>
    <w:rsid w:val="00332B96"/>
    <w:rsid w:val="00332FFB"/>
    <w:rsid w:val="003342B6"/>
    <w:rsid w:val="00334D6D"/>
    <w:rsid w:val="0033545D"/>
    <w:rsid w:val="00336B4D"/>
    <w:rsid w:val="00341984"/>
    <w:rsid w:val="00341E36"/>
    <w:rsid w:val="00341F60"/>
    <w:rsid w:val="003422E2"/>
    <w:rsid w:val="00342D06"/>
    <w:rsid w:val="00343B7A"/>
    <w:rsid w:val="00345D71"/>
    <w:rsid w:val="00350995"/>
    <w:rsid w:val="003512FF"/>
    <w:rsid w:val="00353183"/>
    <w:rsid w:val="003531C4"/>
    <w:rsid w:val="0035540A"/>
    <w:rsid w:val="003568C6"/>
    <w:rsid w:val="00356E97"/>
    <w:rsid w:val="0035751B"/>
    <w:rsid w:val="00357ECE"/>
    <w:rsid w:val="00360803"/>
    <w:rsid w:val="00360910"/>
    <w:rsid w:val="00360A2A"/>
    <w:rsid w:val="00361874"/>
    <w:rsid w:val="00362F64"/>
    <w:rsid w:val="003630F0"/>
    <w:rsid w:val="0036314D"/>
    <w:rsid w:val="00364685"/>
    <w:rsid w:val="00364DF6"/>
    <w:rsid w:val="00364FA7"/>
    <w:rsid w:val="00365C7F"/>
    <w:rsid w:val="00366C67"/>
    <w:rsid w:val="00367BB4"/>
    <w:rsid w:val="00371DD3"/>
    <w:rsid w:val="003735B6"/>
    <w:rsid w:val="00373610"/>
    <w:rsid w:val="00374091"/>
    <w:rsid w:val="00374AD5"/>
    <w:rsid w:val="00375252"/>
    <w:rsid w:val="003758D2"/>
    <w:rsid w:val="00376F72"/>
    <w:rsid w:val="0037706F"/>
    <w:rsid w:val="00380337"/>
    <w:rsid w:val="00380537"/>
    <w:rsid w:val="0038178D"/>
    <w:rsid w:val="00381D8A"/>
    <w:rsid w:val="00382560"/>
    <w:rsid w:val="003854D3"/>
    <w:rsid w:val="0038562C"/>
    <w:rsid w:val="00387816"/>
    <w:rsid w:val="00391765"/>
    <w:rsid w:val="00392108"/>
    <w:rsid w:val="00392611"/>
    <w:rsid w:val="003933FC"/>
    <w:rsid w:val="00394614"/>
    <w:rsid w:val="00394D59"/>
    <w:rsid w:val="00395E23"/>
    <w:rsid w:val="00395F33"/>
    <w:rsid w:val="003962F6"/>
    <w:rsid w:val="003971C6"/>
    <w:rsid w:val="003A115F"/>
    <w:rsid w:val="003A2A00"/>
    <w:rsid w:val="003A2EEB"/>
    <w:rsid w:val="003A39B2"/>
    <w:rsid w:val="003A4F40"/>
    <w:rsid w:val="003A579A"/>
    <w:rsid w:val="003A5842"/>
    <w:rsid w:val="003A6428"/>
    <w:rsid w:val="003A6908"/>
    <w:rsid w:val="003A6AFB"/>
    <w:rsid w:val="003A6E91"/>
    <w:rsid w:val="003A7589"/>
    <w:rsid w:val="003B0104"/>
    <w:rsid w:val="003B07D0"/>
    <w:rsid w:val="003B301C"/>
    <w:rsid w:val="003B31F0"/>
    <w:rsid w:val="003B3847"/>
    <w:rsid w:val="003B3B68"/>
    <w:rsid w:val="003B3DFB"/>
    <w:rsid w:val="003B402B"/>
    <w:rsid w:val="003B588D"/>
    <w:rsid w:val="003B5D7F"/>
    <w:rsid w:val="003B6146"/>
    <w:rsid w:val="003B6D1B"/>
    <w:rsid w:val="003C15C6"/>
    <w:rsid w:val="003C1FBF"/>
    <w:rsid w:val="003C22AC"/>
    <w:rsid w:val="003C289A"/>
    <w:rsid w:val="003C2DC9"/>
    <w:rsid w:val="003C64FC"/>
    <w:rsid w:val="003C6F89"/>
    <w:rsid w:val="003C7E6B"/>
    <w:rsid w:val="003D02E9"/>
    <w:rsid w:val="003D167A"/>
    <w:rsid w:val="003D2061"/>
    <w:rsid w:val="003D235D"/>
    <w:rsid w:val="003D24BA"/>
    <w:rsid w:val="003D274C"/>
    <w:rsid w:val="003D35DB"/>
    <w:rsid w:val="003D3903"/>
    <w:rsid w:val="003D3BEF"/>
    <w:rsid w:val="003D4786"/>
    <w:rsid w:val="003D4E1F"/>
    <w:rsid w:val="003D5509"/>
    <w:rsid w:val="003D63B1"/>
    <w:rsid w:val="003D78DA"/>
    <w:rsid w:val="003D7B49"/>
    <w:rsid w:val="003E00C0"/>
    <w:rsid w:val="003E028A"/>
    <w:rsid w:val="003E03F7"/>
    <w:rsid w:val="003E09A0"/>
    <w:rsid w:val="003E1487"/>
    <w:rsid w:val="003E16C6"/>
    <w:rsid w:val="003E2291"/>
    <w:rsid w:val="003E24B2"/>
    <w:rsid w:val="003E398F"/>
    <w:rsid w:val="003E56D9"/>
    <w:rsid w:val="003E5E50"/>
    <w:rsid w:val="003E663D"/>
    <w:rsid w:val="003E66A8"/>
    <w:rsid w:val="003E684E"/>
    <w:rsid w:val="003F01E9"/>
    <w:rsid w:val="003F5061"/>
    <w:rsid w:val="003F50C0"/>
    <w:rsid w:val="003F548A"/>
    <w:rsid w:val="003F59CB"/>
    <w:rsid w:val="003F59F4"/>
    <w:rsid w:val="003F62B6"/>
    <w:rsid w:val="003F765A"/>
    <w:rsid w:val="00400504"/>
    <w:rsid w:val="004012F0"/>
    <w:rsid w:val="004013A1"/>
    <w:rsid w:val="00401DEA"/>
    <w:rsid w:val="004024DE"/>
    <w:rsid w:val="00402963"/>
    <w:rsid w:val="00406211"/>
    <w:rsid w:val="00410BE9"/>
    <w:rsid w:val="0041328B"/>
    <w:rsid w:val="0041371F"/>
    <w:rsid w:val="00414858"/>
    <w:rsid w:val="00414867"/>
    <w:rsid w:val="00415C48"/>
    <w:rsid w:val="00415DFF"/>
    <w:rsid w:val="004177B8"/>
    <w:rsid w:val="0042339B"/>
    <w:rsid w:val="00423D5F"/>
    <w:rsid w:val="00425BBD"/>
    <w:rsid w:val="00425F11"/>
    <w:rsid w:val="00426AA5"/>
    <w:rsid w:val="00426F17"/>
    <w:rsid w:val="00430B8C"/>
    <w:rsid w:val="00430D8F"/>
    <w:rsid w:val="00432C5D"/>
    <w:rsid w:val="004331EB"/>
    <w:rsid w:val="004355FC"/>
    <w:rsid w:val="00435941"/>
    <w:rsid w:val="00435B46"/>
    <w:rsid w:val="00436CBD"/>
    <w:rsid w:val="0044072A"/>
    <w:rsid w:val="00440EFF"/>
    <w:rsid w:val="00441551"/>
    <w:rsid w:val="00442E27"/>
    <w:rsid w:val="0044364E"/>
    <w:rsid w:val="004448CB"/>
    <w:rsid w:val="00446E4F"/>
    <w:rsid w:val="00447101"/>
    <w:rsid w:val="00450AE3"/>
    <w:rsid w:val="0045266C"/>
    <w:rsid w:val="00453065"/>
    <w:rsid w:val="004533D9"/>
    <w:rsid w:val="00453832"/>
    <w:rsid w:val="00455918"/>
    <w:rsid w:val="00455BC0"/>
    <w:rsid w:val="004577B8"/>
    <w:rsid w:val="00457A77"/>
    <w:rsid w:val="00457BFC"/>
    <w:rsid w:val="0046077A"/>
    <w:rsid w:val="00461170"/>
    <w:rsid w:val="004612F1"/>
    <w:rsid w:val="00461C07"/>
    <w:rsid w:val="00462E90"/>
    <w:rsid w:val="0046539C"/>
    <w:rsid w:val="004666A6"/>
    <w:rsid w:val="00466B63"/>
    <w:rsid w:val="0046785B"/>
    <w:rsid w:val="00470879"/>
    <w:rsid w:val="004716A9"/>
    <w:rsid w:val="00472FB0"/>
    <w:rsid w:val="00473170"/>
    <w:rsid w:val="0047363F"/>
    <w:rsid w:val="00473BEA"/>
    <w:rsid w:val="0047609E"/>
    <w:rsid w:val="004762C4"/>
    <w:rsid w:val="004809C2"/>
    <w:rsid w:val="00481D32"/>
    <w:rsid w:val="00483281"/>
    <w:rsid w:val="004859F6"/>
    <w:rsid w:val="00485E5C"/>
    <w:rsid w:val="00487094"/>
    <w:rsid w:val="00487B8C"/>
    <w:rsid w:val="00487D18"/>
    <w:rsid w:val="00490308"/>
    <w:rsid w:val="004906CE"/>
    <w:rsid w:val="00491E91"/>
    <w:rsid w:val="00491F60"/>
    <w:rsid w:val="0049217E"/>
    <w:rsid w:val="00492E6D"/>
    <w:rsid w:val="00492E95"/>
    <w:rsid w:val="004935A4"/>
    <w:rsid w:val="004951AF"/>
    <w:rsid w:val="004974D4"/>
    <w:rsid w:val="004A071C"/>
    <w:rsid w:val="004A1526"/>
    <w:rsid w:val="004A1BAB"/>
    <w:rsid w:val="004A42F1"/>
    <w:rsid w:val="004A467F"/>
    <w:rsid w:val="004A66B0"/>
    <w:rsid w:val="004A77D2"/>
    <w:rsid w:val="004A7B33"/>
    <w:rsid w:val="004B17F5"/>
    <w:rsid w:val="004B1A89"/>
    <w:rsid w:val="004B2AB7"/>
    <w:rsid w:val="004B2DCD"/>
    <w:rsid w:val="004B35E3"/>
    <w:rsid w:val="004B3C27"/>
    <w:rsid w:val="004B5296"/>
    <w:rsid w:val="004B5988"/>
    <w:rsid w:val="004B6AEB"/>
    <w:rsid w:val="004B71A1"/>
    <w:rsid w:val="004C0B90"/>
    <w:rsid w:val="004C3BD6"/>
    <w:rsid w:val="004C438C"/>
    <w:rsid w:val="004C5EAE"/>
    <w:rsid w:val="004C7104"/>
    <w:rsid w:val="004C7EF8"/>
    <w:rsid w:val="004D1018"/>
    <w:rsid w:val="004D27E8"/>
    <w:rsid w:val="004D391B"/>
    <w:rsid w:val="004D3A47"/>
    <w:rsid w:val="004D40CE"/>
    <w:rsid w:val="004D51CD"/>
    <w:rsid w:val="004D63A6"/>
    <w:rsid w:val="004D695E"/>
    <w:rsid w:val="004E0640"/>
    <w:rsid w:val="004E0E3A"/>
    <w:rsid w:val="004E246C"/>
    <w:rsid w:val="004E3B9E"/>
    <w:rsid w:val="004E403B"/>
    <w:rsid w:val="004E4179"/>
    <w:rsid w:val="004E51ED"/>
    <w:rsid w:val="004E5F62"/>
    <w:rsid w:val="004E63C3"/>
    <w:rsid w:val="004F14B7"/>
    <w:rsid w:val="004F28E1"/>
    <w:rsid w:val="004F3FC2"/>
    <w:rsid w:val="004F4548"/>
    <w:rsid w:val="004F46B9"/>
    <w:rsid w:val="004F4746"/>
    <w:rsid w:val="004F58C8"/>
    <w:rsid w:val="004F6918"/>
    <w:rsid w:val="004F6DDA"/>
    <w:rsid w:val="004F6F63"/>
    <w:rsid w:val="004F78DE"/>
    <w:rsid w:val="005006F2"/>
    <w:rsid w:val="005045DD"/>
    <w:rsid w:val="00505170"/>
    <w:rsid w:val="00507525"/>
    <w:rsid w:val="00507E06"/>
    <w:rsid w:val="00510DAC"/>
    <w:rsid w:val="00511379"/>
    <w:rsid w:val="0051254A"/>
    <w:rsid w:val="005126AA"/>
    <w:rsid w:val="00514113"/>
    <w:rsid w:val="005151E3"/>
    <w:rsid w:val="00515967"/>
    <w:rsid w:val="00520515"/>
    <w:rsid w:val="0052339B"/>
    <w:rsid w:val="00523B6F"/>
    <w:rsid w:val="005247D6"/>
    <w:rsid w:val="00524C92"/>
    <w:rsid w:val="00525CB9"/>
    <w:rsid w:val="00526D3B"/>
    <w:rsid w:val="005272BB"/>
    <w:rsid w:val="005279F0"/>
    <w:rsid w:val="00530307"/>
    <w:rsid w:val="0053038C"/>
    <w:rsid w:val="00530405"/>
    <w:rsid w:val="005329B9"/>
    <w:rsid w:val="00535267"/>
    <w:rsid w:val="0053611B"/>
    <w:rsid w:val="00536AA5"/>
    <w:rsid w:val="00542F74"/>
    <w:rsid w:val="00543046"/>
    <w:rsid w:val="005436DD"/>
    <w:rsid w:val="0054395F"/>
    <w:rsid w:val="00543ED8"/>
    <w:rsid w:val="005448D3"/>
    <w:rsid w:val="00544FA2"/>
    <w:rsid w:val="00545654"/>
    <w:rsid w:val="00547451"/>
    <w:rsid w:val="0055269E"/>
    <w:rsid w:val="005535CA"/>
    <w:rsid w:val="0055392E"/>
    <w:rsid w:val="00555888"/>
    <w:rsid w:val="005607C3"/>
    <w:rsid w:val="00562393"/>
    <w:rsid w:val="005626FE"/>
    <w:rsid w:val="00566D1F"/>
    <w:rsid w:val="0056759C"/>
    <w:rsid w:val="005676D6"/>
    <w:rsid w:val="00570A73"/>
    <w:rsid w:val="0057532E"/>
    <w:rsid w:val="00576FCD"/>
    <w:rsid w:val="00577899"/>
    <w:rsid w:val="00580E9A"/>
    <w:rsid w:val="0058114A"/>
    <w:rsid w:val="005828EF"/>
    <w:rsid w:val="005829AF"/>
    <w:rsid w:val="00582A22"/>
    <w:rsid w:val="00583B55"/>
    <w:rsid w:val="00584EEE"/>
    <w:rsid w:val="00585AB7"/>
    <w:rsid w:val="00585EED"/>
    <w:rsid w:val="00586A08"/>
    <w:rsid w:val="00587FC1"/>
    <w:rsid w:val="005909E5"/>
    <w:rsid w:val="00590DD1"/>
    <w:rsid w:val="00590E6E"/>
    <w:rsid w:val="0059134C"/>
    <w:rsid w:val="00591452"/>
    <w:rsid w:val="00591A8E"/>
    <w:rsid w:val="00594991"/>
    <w:rsid w:val="005957A7"/>
    <w:rsid w:val="00596346"/>
    <w:rsid w:val="005A0C80"/>
    <w:rsid w:val="005A262D"/>
    <w:rsid w:val="005A496E"/>
    <w:rsid w:val="005A51F9"/>
    <w:rsid w:val="005A5637"/>
    <w:rsid w:val="005B2107"/>
    <w:rsid w:val="005B53CF"/>
    <w:rsid w:val="005B6185"/>
    <w:rsid w:val="005B64D8"/>
    <w:rsid w:val="005B7739"/>
    <w:rsid w:val="005C0256"/>
    <w:rsid w:val="005C185D"/>
    <w:rsid w:val="005C2A0B"/>
    <w:rsid w:val="005C2DAB"/>
    <w:rsid w:val="005C2EB3"/>
    <w:rsid w:val="005C33CA"/>
    <w:rsid w:val="005C47C4"/>
    <w:rsid w:val="005C5F4A"/>
    <w:rsid w:val="005C5FAF"/>
    <w:rsid w:val="005C70B4"/>
    <w:rsid w:val="005D0C0C"/>
    <w:rsid w:val="005D12BD"/>
    <w:rsid w:val="005D4F36"/>
    <w:rsid w:val="005D50EC"/>
    <w:rsid w:val="005D559C"/>
    <w:rsid w:val="005D5A8C"/>
    <w:rsid w:val="005D5CC2"/>
    <w:rsid w:val="005D70D8"/>
    <w:rsid w:val="005D73CD"/>
    <w:rsid w:val="005E140B"/>
    <w:rsid w:val="005E14EB"/>
    <w:rsid w:val="005E2E0B"/>
    <w:rsid w:val="005E5990"/>
    <w:rsid w:val="005E73BA"/>
    <w:rsid w:val="005F00D9"/>
    <w:rsid w:val="005F2347"/>
    <w:rsid w:val="005F3A24"/>
    <w:rsid w:val="005F3C1B"/>
    <w:rsid w:val="005F4D12"/>
    <w:rsid w:val="005F69E2"/>
    <w:rsid w:val="00600BF8"/>
    <w:rsid w:val="00600F20"/>
    <w:rsid w:val="00600FE4"/>
    <w:rsid w:val="006016FB"/>
    <w:rsid w:val="00601FF0"/>
    <w:rsid w:val="006029E4"/>
    <w:rsid w:val="00602AA8"/>
    <w:rsid w:val="00602B0A"/>
    <w:rsid w:val="006036E0"/>
    <w:rsid w:val="00603E6E"/>
    <w:rsid w:val="0060416C"/>
    <w:rsid w:val="006049FA"/>
    <w:rsid w:val="00604D11"/>
    <w:rsid w:val="00605616"/>
    <w:rsid w:val="00605F96"/>
    <w:rsid w:val="0060734E"/>
    <w:rsid w:val="00607E89"/>
    <w:rsid w:val="006106DC"/>
    <w:rsid w:val="0061156E"/>
    <w:rsid w:val="00611FB3"/>
    <w:rsid w:val="00612DB2"/>
    <w:rsid w:val="006139F9"/>
    <w:rsid w:val="00613CCF"/>
    <w:rsid w:val="006145A6"/>
    <w:rsid w:val="00614C54"/>
    <w:rsid w:val="00615804"/>
    <w:rsid w:val="00615CD7"/>
    <w:rsid w:val="00617CAF"/>
    <w:rsid w:val="00620126"/>
    <w:rsid w:val="006202DC"/>
    <w:rsid w:val="0062260F"/>
    <w:rsid w:val="00622C43"/>
    <w:rsid w:val="00623CA7"/>
    <w:rsid w:val="00624055"/>
    <w:rsid w:val="00624230"/>
    <w:rsid w:val="00624429"/>
    <w:rsid w:val="00626427"/>
    <w:rsid w:val="00627ECE"/>
    <w:rsid w:val="00630305"/>
    <w:rsid w:val="00630F97"/>
    <w:rsid w:val="006318BB"/>
    <w:rsid w:val="00631FE3"/>
    <w:rsid w:val="006336B9"/>
    <w:rsid w:val="00635CA8"/>
    <w:rsid w:val="00640A21"/>
    <w:rsid w:val="00640B8B"/>
    <w:rsid w:val="006427F8"/>
    <w:rsid w:val="006446F7"/>
    <w:rsid w:val="00644C33"/>
    <w:rsid w:val="006455B7"/>
    <w:rsid w:val="00645C4E"/>
    <w:rsid w:val="00646E31"/>
    <w:rsid w:val="00647129"/>
    <w:rsid w:val="00650B1B"/>
    <w:rsid w:val="00650DFE"/>
    <w:rsid w:val="006511AC"/>
    <w:rsid w:val="0065194F"/>
    <w:rsid w:val="006526D0"/>
    <w:rsid w:val="00652F14"/>
    <w:rsid w:val="006535F6"/>
    <w:rsid w:val="0065408D"/>
    <w:rsid w:val="006557C7"/>
    <w:rsid w:val="006561B4"/>
    <w:rsid w:val="006575FC"/>
    <w:rsid w:val="00660249"/>
    <w:rsid w:val="00660D88"/>
    <w:rsid w:val="00660E70"/>
    <w:rsid w:val="00660F18"/>
    <w:rsid w:val="00661D9F"/>
    <w:rsid w:val="006620FC"/>
    <w:rsid w:val="00663269"/>
    <w:rsid w:val="006636E7"/>
    <w:rsid w:val="00663868"/>
    <w:rsid w:val="00664B28"/>
    <w:rsid w:val="0066577B"/>
    <w:rsid w:val="00666486"/>
    <w:rsid w:val="006672FF"/>
    <w:rsid w:val="00667900"/>
    <w:rsid w:val="00667910"/>
    <w:rsid w:val="00667C1F"/>
    <w:rsid w:val="006714AF"/>
    <w:rsid w:val="0067190C"/>
    <w:rsid w:val="0067231E"/>
    <w:rsid w:val="00672596"/>
    <w:rsid w:val="00673686"/>
    <w:rsid w:val="00673C7E"/>
    <w:rsid w:val="00674245"/>
    <w:rsid w:val="00674409"/>
    <w:rsid w:val="00674463"/>
    <w:rsid w:val="00674E57"/>
    <w:rsid w:val="0067676F"/>
    <w:rsid w:val="006767BB"/>
    <w:rsid w:val="00676C09"/>
    <w:rsid w:val="00676F0B"/>
    <w:rsid w:val="0068082B"/>
    <w:rsid w:val="00680C19"/>
    <w:rsid w:val="006825C3"/>
    <w:rsid w:val="00683386"/>
    <w:rsid w:val="006843B0"/>
    <w:rsid w:val="00684B49"/>
    <w:rsid w:val="00691087"/>
    <w:rsid w:val="00691314"/>
    <w:rsid w:val="00692D21"/>
    <w:rsid w:val="00694FCF"/>
    <w:rsid w:val="00694FFD"/>
    <w:rsid w:val="006976BF"/>
    <w:rsid w:val="006A0C3E"/>
    <w:rsid w:val="006A1C18"/>
    <w:rsid w:val="006A29E9"/>
    <w:rsid w:val="006A366C"/>
    <w:rsid w:val="006A3A34"/>
    <w:rsid w:val="006A4266"/>
    <w:rsid w:val="006A4299"/>
    <w:rsid w:val="006A4D4E"/>
    <w:rsid w:val="006A4FD6"/>
    <w:rsid w:val="006A5E1D"/>
    <w:rsid w:val="006A658B"/>
    <w:rsid w:val="006A7679"/>
    <w:rsid w:val="006A7720"/>
    <w:rsid w:val="006B08CF"/>
    <w:rsid w:val="006B0BE2"/>
    <w:rsid w:val="006B12EB"/>
    <w:rsid w:val="006B3000"/>
    <w:rsid w:val="006B5305"/>
    <w:rsid w:val="006B5CD6"/>
    <w:rsid w:val="006B7A25"/>
    <w:rsid w:val="006C1AA0"/>
    <w:rsid w:val="006C35E0"/>
    <w:rsid w:val="006C3B01"/>
    <w:rsid w:val="006C445C"/>
    <w:rsid w:val="006C5946"/>
    <w:rsid w:val="006C61EF"/>
    <w:rsid w:val="006C6A8D"/>
    <w:rsid w:val="006D11D1"/>
    <w:rsid w:val="006D1CDD"/>
    <w:rsid w:val="006D1EDB"/>
    <w:rsid w:val="006D1F27"/>
    <w:rsid w:val="006D2553"/>
    <w:rsid w:val="006D31D6"/>
    <w:rsid w:val="006D34ED"/>
    <w:rsid w:val="006D3BF2"/>
    <w:rsid w:val="006D3FCB"/>
    <w:rsid w:val="006D55EF"/>
    <w:rsid w:val="006D769A"/>
    <w:rsid w:val="006D7D13"/>
    <w:rsid w:val="006D7FE1"/>
    <w:rsid w:val="006E0B77"/>
    <w:rsid w:val="006E0E21"/>
    <w:rsid w:val="006E1323"/>
    <w:rsid w:val="006E469C"/>
    <w:rsid w:val="006E5300"/>
    <w:rsid w:val="006E550A"/>
    <w:rsid w:val="006E56A2"/>
    <w:rsid w:val="006E58B9"/>
    <w:rsid w:val="006E6136"/>
    <w:rsid w:val="006E6406"/>
    <w:rsid w:val="006E7059"/>
    <w:rsid w:val="006F1C2B"/>
    <w:rsid w:val="006F33D1"/>
    <w:rsid w:val="006F34CB"/>
    <w:rsid w:val="006F38CD"/>
    <w:rsid w:val="006F62FD"/>
    <w:rsid w:val="006F71A1"/>
    <w:rsid w:val="006F7C1B"/>
    <w:rsid w:val="007001A1"/>
    <w:rsid w:val="0070194E"/>
    <w:rsid w:val="00702707"/>
    <w:rsid w:val="00703522"/>
    <w:rsid w:val="007056D9"/>
    <w:rsid w:val="007063F0"/>
    <w:rsid w:val="00706730"/>
    <w:rsid w:val="007068CE"/>
    <w:rsid w:val="0070746F"/>
    <w:rsid w:val="00710942"/>
    <w:rsid w:val="00710B99"/>
    <w:rsid w:val="00711155"/>
    <w:rsid w:val="00713355"/>
    <w:rsid w:val="00713A75"/>
    <w:rsid w:val="00713D29"/>
    <w:rsid w:val="00714170"/>
    <w:rsid w:val="007141DA"/>
    <w:rsid w:val="00715DB0"/>
    <w:rsid w:val="007174B0"/>
    <w:rsid w:val="00717F64"/>
    <w:rsid w:val="007200E4"/>
    <w:rsid w:val="0072018A"/>
    <w:rsid w:val="00720F52"/>
    <w:rsid w:val="0072104A"/>
    <w:rsid w:val="00721131"/>
    <w:rsid w:val="00721DC4"/>
    <w:rsid w:val="00722996"/>
    <w:rsid w:val="00723E23"/>
    <w:rsid w:val="00725B09"/>
    <w:rsid w:val="00725BDA"/>
    <w:rsid w:val="007316A4"/>
    <w:rsid w:val="00733499"/>
    <w:rsid w:val="0073416B"/>
    <w:rsid w:val="0073732C"/>
    <w:rsid w:val="00737CEA"/>
    <w:rsid w:val="00741661"/>
    <w:rsid w:val="00741FB3"/>
    <w:rsid w:val="00742698"/>
    <w:rsid w:val="00742D79"/>
    <w:rsid w:val="00742DCC"/>
    <w:rsid w:val="00743308"/>
    <w:rsid w:val="00743311"/>
    <w:rsid w:val="00743B8A"/>
    <w:rsid w:val="00743EB1"/>
    <w:rsid w:val="00744E2A"/>
    <w:rsid w:val="00745149"/>
    <w:rsid w:val="0074535D"/>
    <w:rsid w:val="00745B38"/>
    <w:rsid w:val="007461C6"/>
    <w:rsid w:val="007468E6"/>
    <w:rsid w:val="00747C28"/>
    <w:rsid w:val="0075142F"/>
    <w:rsid w:val="0075244C"/>
    <w:rsid w:val="00752CAA"/>
    <w:rsid w:val="007530DD"/>
    <w:rsid w:val="00753577"/>
    <w:rsid w:val="007537B4"/>
    <w:rsid w:val="00755319"/>
    <w:rsid w:val="0075681D"/>
    <w:rsid w:val="007579E9"/>
    <w:rsid w:val="007600B1"/>
    <w:rsid w:val="00761026"/>
    <w:rsid w:val="0076254B"/>
    <w:rsid w:val="00763221"/>
    <w:rsid w:val="00764718"/>
    <w:rsid w:val="007663C2"/>
    <w:rsid w:val="00766BE8"/>
    <w:rsid w:val="00766CF0"/>
    <w:rsid w:val="00766FFD"/>
    <w:rsid w:val="00767713"/>
    <w:rsid w:val="00767FD9"/>
    <w:rsid w:val="00771586"/>
    <w:rsid w:val="007735DE"/>
    <w:rsid w:val="0077416F"/>
    <w:rsid w:val="00774628"/>
    <w:rsid w:val="007752A5"/>
    <w:rsid w:val="00775C79"/>
    <w:rsid w:val="00775E07"/>
    <w:rsid w:val="007760D8"/>
    <w:rsid w:val="00776EBD"/>
    <w:rsid w:val="00777928"/>
    <w:rsid w:val="00777E94"/>
    <w:rsid w:val="00777F98"/>
    <w:rsid w:val="007804B6"/>
    <w:rsid w:val="00782500"/>
    <w:rsid w:val="00783124"/>
    <w:rsid w:val="007843D5"/>
    <w:rsid w:val="0078572E"/>
    <w:rsid w:val="00786CD4"/>
    <w:rsid w:val="00786FFA"/>
    <w:rsid w:val="007879C1"/>
    <w:rsid w:val="00792E33"/>
    <w:rsid w:val="00794A6A"/>
    <w:rsid w:val="00794E28"/>
    <w:rsid w:val="007A1DCB"/>
    <w:rsid w:val="007A1E6C"/>
    <w:rsid w:val="007A33CE"/>
    <w:rsid w:val="007A4390"/>
    <w:rsid w:val="007A468F"/>
    <w:rsid w:val="007A52DA"/>
    <w:rsid w:val="007A58EB"/>
    <w:rsid w:val="007A64D1"/>
    <w:rsid w:val="007B040C"/>
    <w:rsid w:val="007B0EAF"/>
    <w:rsid w:val="007B1C30"/>
    <w:rsid w:val="007B2F91"/>
    <w:rsid w:val="007B370C"/>
    <w:rsid w:val="007B42D9"/>
    <w:rsid w:val="007B437E"/>
    <w:rsid w:val="007B4624"/>
    <w:rsid w:val="007B4749"/>
    <w:rsid w:val="007B47BA"/>
    <w:rsid w:val="007B517F"/>
    <w:rsid w:val="007B5DF0"/>
    <w:rsid w:val="007C0A93"/>
    <w:rsid w:val="007C0B09"/>
    <w:rsid w:val="007C1698"/>
    <w:rsid w:val="007C1C9C"/>
    <w:rsid w:val="007C1DBC"/>
    <w:rsid w:val="007C1ED5"/>
    <w:rsid w:val="007C2213"/>
    <w:rsid w:val="007C2B12"/>
    <w:rsid w:val="007C34F1"/>
    <w:rsid w:val="007C4544"/>
    <w:rsid w:val="007C5B80"/>
    <w:rsid w:val="007C62CA"/>
    <w:rsid w:val="007C6800"/>
    <w:rsid w:val="007C7C76"/>
    <w:rsid w:val="007D01F3"/>
    <w:rsid w:val="007D10CD"/>
    <w:rsid w:val="007D1204"/>
    <w:rsid w:val="007D1346"/>
    <w:rsid w:val="007D2881"/>
    <w:rsid w:val="007D3141"/>
    <w:rsid w:val="007D4366"/>
    <w:rsid w:val="007D498F"/>
    <w:rsid w:val="007D5BC8"/>
    <w:rsid w:val="007D5C10"/>
    <w:rsid w:val="007D65B4"/>
    <w:rsid w:val="007D7AE3"/>
    <w:rsid w:val="007E1723"/>
    <w:rsid w:val="007E1CAE"/>
    <w:rsid w:val="007E2E0D"/>
    <w:rsid w:val="007E3B55"/>
    <w:rsid w:val="007E3B5D"/>
    <w:rsid w:val="007E40FC"/>
    <w:rsid w:val="007E456A"/>
    <w:rsid w:val="007E4BDA"/>
    <w:rsid w:val="007E5925"/>
    <w:rsid w:val="007E6CBE"/>
    <w:rsid w:val="007E7652"/>
    <w:rsid w:val="007F2933"/>
    <w:rsid w:val="007F51A1"/>
    <w:rsid w:val="007F5D9E"/>
    <w:rsid w:val="0080164F"/>
    <w:rsid w:val="00801FC0"/>
    <w:rsid w:val="00802179"/>
    <w:rsid w:val="008024E0"/>
    <w:rsid w:val="00802872"/>
    <w:rsid w:val="00802B50"/>
    <w:rsid w:val="00803DB7"/>
    <w:rsid w:val="008045A7"/>
    <w:rsid w:val="00804B5B"/>
    <w:rsid w:val="00805489"/>
    <w:rsid w:val="008055D9"/>
    <w:rsid w:val="008071AA"/>
    <w:rsid w:val="00807444"/>
    <w:rsid w:val="00810DB4"/>
    <w:rsid w:val="00811DCF"/>
    <w:rsid w:val="0081205A"/>
    <w:rsid w:val="00812492"/>
    <w:rsid w:val="0081338F"/>
    <w:rsid w:val="00813721"/>
    <w:rsid w:val="00814468"/>
    <w:rsid w:val="00814BC5"/>
    <w:rsid w:val="008156E8"/>
    <w:rsid w:val="00816D39"/>
    <w:rsid w:val="008211C7"/>
    <w:rsid w:val="008221E4"/>
    <w:rsid w:val="008241B2"/>
    <w:rsid w:val="008243CA"/>
    <w:rsid w:val="008245E9"/>
    <w:rsid w:val="00824B28"/>
    <w:rsid w:val="00824B9F"/>
    <w:rsid w:val="00825D9F"/>
    <w:rsid w:val="00830B15"/>
    <w:rsid w:val="00831B72"/>
    <w:rsid w:val="00834820"/>
    <w:rsid w:val="00835339"/>
    <w:rsid w:val="00835617"/>
    <w:rsid w:val="00835C84"/>
    <w:rsid w:val="008372C4"/>
    <w:rsid w:val="00837B83"/>
    <w:rsid w:val="00841E38"/>
    <w:rsid w:val="00841FC3"/>
    <w:rsid w:val="008426D3"/>
    <w:rsid w:val="00842E3A"/>
    <w:rsid w:val="00844173"/>
    <w:rsid w:val="008446DB"/>
    <w:rsid w:val="00844E25"/>
    <w:rsid w:val="008467B5"/>
    <w:rsid w:val="00847F89"/>
    <w:rsid w:val="00850DEB"/>
    <w:rsid w:val="00851E76"/>
    <w:rsid w:val="00852FD6"/>
    <w:rsid w:val="00853D24"/>
    <w:rsid w:val="00854B06"/>
    <w:rsid w:val="00855B03"/>
    <w:rsid w:val="00855C67"/>
    <w:rsid w:val="0085706E"/>
    <w:rsid w:val="00857192"/>
    <w:rsid w:val="00857326"/>
    <w:rsid w:val="008575F0"/>
    <w:rsid w:val="00860213"/>
    <w:rsid w:val="00861344"/>
    <w:rsid w:val="00861673"/>
    <w:rsid w:val="008618DA"/>
    <w:rsid w:val="00861AE7"/>
    <w:rsid w:val="008622C7"/>
    <w:rsid w:val="008653C5"/>
    <w:rsid w:val="00867828"/>
    <w:rsid w:val="00871285"/>
    <w:rsid w:val="00871463"/>
    <w:rsid w:val="008714CB"/>
    <w:rsid w:val="00871528"/>
    <w:rsid w:val="00871EFE"/>
    <w:rsid w:val="00871F11"/>
    <w:rsid w:val="00871F58"/>
    <w:rsid w:val="00873F3C"/>
    <w:rsid w:val="0087673F"/>
    <w:rsid w:val="008776E6"/>
    <w:rsid w:val="0087779E"/>
    <w:rsid w:val="00877A1B"/>
    <w:rsid w:val="00877C8C"/>
    <w:rsid w:val="00880E69"/>
    <w:rsid w:val="008812C0"/>
    <w:rsid w:val="008814A6"/>
    <w:rsid w:val="008833EB"/>
    <w:rsid w:val="008840B4"/>
    <w:rsid w:val="008845B2"/>
    <w:rsid w:val="00884BE9"/>
    <w:rsid w:val="008861A8"/>
    <w:rsid w:val="0088747C"/>
    <w:rsid w:val="008877A2"/>
    <w:rsid w:val="008929F1"/>
    <w:rsid w:val="008938A2"/>
    <w:rsid w:val="00893C41"/>
    <w:rsid w:val="008946FA"/>
    <w:rsid w:val="00897A65"/>
    <w:rsid w:val="008A19A2"/>
    <w:rsid w:val="008A1A8F"/>
    <w:rsid w:val="008A2237"/>
    <w:rsid w:val="008A27A1"/>
    <w:rsid w:val="008A5785"/>
    <w:rsid w:val="008A59C6"/>
    <w:rsid w:val="008A6748"/>
    <w:rsid w:val="008B0B3B"/>
    <w:rsid w:val="008B0CFB"/>
    <w:rsid w:val="008B12FF"/>
    <w:rsid w:val="008B147E"/>
    <w:rsid w:val="008B267F"/>
    <w:rsid w:val="008B3542"/>
    <w:rsid w:val="008B3FB1"/>
    <w:rsid w:val="008B6A1B"/>
    <w:rsid w:val="008C0EA0"/>
    <w:rsid w:val="008C1124"/>
    <w:rsid w:val="008C1A51"/>
    <w:rsid w:val="008C1CB6"/>
    <w:rsid w:val="008C239E"/>
    <w:rsid w:val="008C3642"/>
    <w:rsid w:val="008C3DF2"/>
    <w:rsid w:val="008C3F1C"/>
    <w:rsid w:val="008C4040"/>
    <w:rsid w:val="008C5837"/>
    <w:rsid w:val="008C7A55"/>
    <w:rsid w:val="008C7D47"/>
    <w:rsid w:val="008D059F"/>
    <w:rsid w:val="008D0E87"/>
    <w:rsid w:val="008D2905"/>
    <w:rsid w:val="008D34C9"/>
    <w:rsid w:val="008D43EC"/>
    <w:rsid w:val="008D47B0"/>
    <w:rsid w:val="008D652E"/>
    <w:rsid w:val="008D661B"/>
    <w:rsid w:val="008D72F8"/>
    <w:rsid w:val="008D75B9"/>
    <w:rsid w:val="008D77CA"/>
    <w:rsid w:val="008D7D9F"/>
    <w:rsid w:val="008E0C62"/>
    <w:rsid w:val="008E2CBC"/>
    <w:rsid w:val="008E2F74"/>
    <w:rsid w:val="008E3668"/>
    <w:rsid w:val="008E37BC"/>
    <w:rsid w:val="008E4563"/>
    <w:rsid w:val="008E48AF"/>
    <w:rsid w:val="008E5A7D"/>
    <w:rsid w:val="008E5AE6"/>
    <w:rsid w:val="008E6B9F"/>
    <w:rsid w:val="008E6D2D"/>
    <w:rsid w:val="008E7DDF"/>
    <w:rsid w:val="008F1135"/>
    <w:rsid w:val="008F1FFC"/>
    <w:rsid w:val="008F2027"/>
    <w:rsid w:val="008F279E"/>
    <w:rsid w:val="008F43BA"/>
    <w:rsid w:val="008F4A82"/>
    <w:rsid w:val="008F55A7"/>
    <w:rsid w:val="008F5E1F"/>
    <w:rsid w:val="008F63F3"/>
    <w:rsid w:val="008F69D9"/>
    <w:rsid w:val="009001BF"/>
    <w:rsid w:val="00900CBE"/>
    <w:rsid w:val="0090280E"/>
    <w:rsid w:val="00902C2A"/>
    <w:rsid w:val="00903EFB"/>
    <w:rsid w:val="009047D3"/>
    <w:rsid w:val="00904E9D"/>
    <w:rsid w:val="00906283"/>
    <w:rsid w:val="0091149B"/>
    <w:rsid w:val="00912467"/>
    <w:rsid w:val="009129F1"/>
    <w:rsid w:val="0091432F"/>
    <w:rsid w:val="0091562C"/>
    <w:rsid w:val="00917BF3"/>
    <w:rsid w:val="00917F2E"/>
    <w:rsid w:val="00917FF4"/>
    <w:rsid w:val="0092131A"/>
    <w:rsid w:val="0092160C"/>
    <w:rsid w:val="0092253E"/>
    <w:rsid w:val="00925A62"/>
    <w:rsid w:val="00927B5D"/>
    <w:rsid w:val="009310B4"/>
    <w:rsid w:val="009317BD"/>
    <w:rsid w:val="009337F6"/>
    <w:rsid w:val="00933BA1"/>
    <w:rsid w:val="009354A1"/>
    <w:rsid w:val="0093601E"/>
    <w:rsid w:val="0093775D"/>
    <w:rsid w:val="0093778C"/>
    <w:rsid w:val="009423E0"/>
    <w:rsid w:val="009425C9"/>
    <w:rsid w:val="00942E8B"/>
    <w:rsid w:val="0094353B"/>
    <w:rsid w:val="00945EDB"/>
    <w:rsid w:val="009504FB"/>
    <w:rsid w:val="00952ED4"/>
    <w:rsid w:val="009532E5"/>
    <w:rsid w:val="00953C77"/>
    <w:rsid w:val="009541B7"/>
    <w:rsid w:val="009543DB"/>
    <w:rsid w:val="00954B80"/>
    <w:rsid w:val="00954F8C"/>
    <w:rsid w:val="009552F6"/>
    <w:rsid w:val="0095555D"/>
    <w:rsid w:val="00956020"/>
    <w:rsid w:val="0095698C"/>
    <w:rsid w:val="00960A21"/>
    <w:rsid w:val="0096280B"/>
    <w:rsid w:val="00963486"/>
    <w:rsid w:val="00963839"/>
    <w:rsid w:val="00963B10"/>
    <w:rsid w:val="00963D7B"/>
    <w:rsid w:val="00963E43"/>
    <w:rsid w:val="00964CA0"/>
    <w:rsid w:val="00965939"/>
    <w:rsid w:val="00966529"/>
    <w:rsid w:val="009671F3"/>
    <w:rsid w:val="009709BC"/>
    <w:rsid w:val="00971420"/>
    <w:rsid w:val="00971DB5"/>
    <w:rsid w:val="00972158"/>
    <w:rsid w:val="00972695"/>
    <w:rsid w:val="00972CD6"/>
    <w:rsid w:val="009742CD"/>
    <w:rsid w:val="009746CD"/>
    <w:rsid w:val="009748E7"/>
    <w:rsid w:val="00975396"/>
    <w:rsid w:val="00975F24"/>
    <w:rsid w:val="00977236"/>
    <w:rsid w:val="0097767D"/>
    <w:rsid w:val="00977A2C"/>
    <w:rsid w:val="00980C15"/>
    <w:rsid w:val="00980CDC"/>
    <w:rsid w:val="00981478"/>
    <w:rsid w:val="00981FED"/>
    <w:rsid w:val="00983C14"/>
    <w:rsid w:val="009848F1"/>
    <w:rsid w:val="00986F8A"/>
    <w:rsid w:val="00987515"/>
    <w:rsid w:val="009910B6"/>
    <w:rsid w:val="009950FE"/>
    <w:rsid w:val="009964BB"/>
    <w:rsid w:val="009968CD"/>
    <w:rsid w:val="009A10AB"/>
    <w:rsid w:val="009A1293"/>
    <w:rsid w:val="009A2CD9"/>
    <w:rsid w:val="009A3B3D"/>
    <w:rsid w:val="009A4007"/>
    <w:rsid w:val="009A4EAC"/>
    <w:rsid w:val="009A4F7D"/>
    <w:rsid w:val="009A62C4"/>
    <w:rsid w:val="009A787E"/>
    <w:rsid w:val="009B2149"/>
    <w:rsid w:val="009B2239"/>
    <w:rsid w:val="009B28CD"/>
    <w:rsid w:val="009B319A"/>
    <w:rsid w:val="009B3D76"/>
    <w:rsid w:val="009B3E6B"/>
    <w:rsid w:val="009B705D"/>
    <w:rsid w:val="009C00C4"/>
    <w:rsid w:val="009C080E"/>
    <w:rsid w:val="009C094F"/>
    <w:rsid w:val="009C161C"/>
    <w:rsid w:val="009C44E8"/>
    <w:rsid w:val="009C48D7"/>
    <w:rsid w:val="009C4BBB"/>
    <w:rsid w:val="009C4D9B"/>
    <w:rsid w:val="009C503D"/>
    <w:rsid w:val="009C5339"/>
    <w:rsid w:val="009C594A"/>
    <w:rsid w:val="009C7179"/>
    <w:rsid w:val="009D15B1"/>
    <w:rsid w:val="009D32EC"/>
    <w:rsid w:val="009D3606"/>
    <w:rsid w:val="009D7B26"/>
    <w:rsid w:val="009E053C"/>
    <w:rsid w:val="009E08A7"/>
    <w:rsid w:val="009E200B"/>
    <w:rsid w:val="009E2425"/>
    <w:rsid w:val="009E2B31"/>
    <w:rsid w:val="009E31AD"/>
    <w:rsid w:val="009E327A"/>
    <w:rsid w:val="009E4C95"/>
    <w:rsid w:val="009E5F8F"/>
    <w:rsid w:val="009E706C"/>
    <w:rsid w:val="009E78CE"/>
    <w:rsid w:val="009F010A"/>
    <w:rsid w:val="009F17B9"/>
    <w:rsid w:val="009F2E68"/>
    <w:rsid w:val="009F308C"/>
    <w:rsid w:val="009F3830"/>
    <w:rsid w:val="009F4144"/>
    <w:rsid w:val="009F464F"/>
    <w:rsid w:val="009F4879"/>
    <w:rsid w:val="009F4CB2"/>
    <w:rsid w:val="009F50BE"/>
    <w:rsid w:val="009F5F6F"/>
    <w:rsid w:val="009F74D1"/>
    <w:rsid w:val="00A00789"/>
    <w:rsid w:val="00A07354"/>
    <w:rsid w:val="00A1084F"/>
    <w:rsid w:val="00A12547"/>
    <w:rsid w:val="00A13EC2"/>
    <w:rsid w:val="00A14EEE"/>
    <w:rsid w:val="00A15C16"/>
    <w:rsid w:val="00A16402"/>
    <w:rsid w:val="00A1716B"/>
    <w:rsid w:val="00A20777"/>
    <w:rsid w:val="00A21A43"/>
    <w:rsid w:val="00A23D32"/>
    <w:rsid w:val="00A24256"/>
    <w:rsid w:val="00A317E5"/>
    <w:rsid w:val="00A32ACA"/>
    <w:rsid w:val="00A32E4F"/>
    <w:rsid w:val="00A33282"/>
    <w:rsid w:val="00A34B4C"/>
    <w:rsid w:val="00A361F0"/>
    <w:rsid w:val="00A36A7E"/>
    <w:rsid w:val="00A37067"/>
    <w:rsid w:val="00A37824"/>
    <w:rsid w:val="00A40778"/>
    <w:rsid w:val="00A40B97"/>
    <w:rsid w:val="00A43E12"/>
    <w:rsid w:val="00A44382"/>
    <w:rsid w:val="00A4486B"/>
    <w:rsid w:val="00A47BD6"/>
    <w:rsid w:val="00A47D49"/>
    <w:rsid w:val="00A527FC"/>
    <w:rsid w:val="00A5349D"/>
    <w:rsid w:val="00A538A4"/>
    <w:rsid w:val="00A53E79"/>
    <w:rsid w:val="00A54B9F"/>
    <w:rsid w:val="00A54C45"/>
    <w:rsid w:val="00A54E7F"/>
    <w:rsid w:val="00A5649D"/>
    <w:rsid w:val="00A5752F"/>
    <w:rsid w:val="00A575F2"/>
    <w:rsid w:val="00A576C3"/>
    <w:rsid w:val="00A60DD1"/>
    <w:rsid w:val="00A61207"/>
    <w:rsid w:val="00A6147C"/>
    <w:rsid w:val="00A62B3E"/>
    <w:rsid w:val="00A63B91"/>
    <w:rsid w:val="00A63F12"/>
    <w:rsid w:val="00A646A0"/>
    <w:rsid w:val="00A650E9"/>
    <w:rsid w:val="00A65686"/>
    <w:rsid w:val="00A67A69"/>
    <w:rsid w:val="00A67C70"/>
    <w:rsid w:val="00A67CA9"/>
    <w:rsid w:val="00A7062B"/>
    <w:rsid w:val="00A72FB3"/>
    <w:rsid w:val="00A73137"/>
    <w:rsid w:val="00A73CBD"/>
    <w:rsid w:val="00A753CB"/>
    <w:rsid w:val="00A75A4F"/>
    <w:rsid w:val="00A76EF1"/>
    <w:rsid w:val="00A80D54"/>
    <w:rsid w:val="00A836C9"/>
    <w:rsid w:val="00A83A8F"/>
    <w:rsid w:val="00A83DDE"/>
    <w:rsid w:val="00A83E24"/>
    <w:rsid w:val="00A8445A"/>
    <w:rsid w:val="00A851D3"/>
    <w:rsid w:val="00A86267"/>
    <w:rsid w:val="00A86CAE"/>
    <w:rsid w:val="00A9009B"/>
    <w:rsid w:val="00A9058F"/>
    <w:rsid w:val="00A922E7"/>
    <w:rsid w:val="00A932A7"/>
    <w:rsid w:val="00A9439A"/>
    <w:rsid w:val="00A9697C"/>
    <w:rsid w:val="00A97148"/>
    <w:rsid w:val="00A97DA2"/>
    <w:rsid w:val="00AA0893"/>
    <w:rsid w:val="00AA0B66"/>
    <w:rsid w:val="00AA25B4"/>
    <w:rsid w:val="00AA424E"/>
    <w:rsid w:val="00AA4D47"/>
    <w:rsid w:val="00AA545E"/>
    <w:rsid w:val="00AA5808"/>
    <w:rsid w:val="00AA583D"/>
    <w:rsid w:val="00AA5BAC"/>
    <w:rsid w:val="00AA7535"/>
    <w:rsid w:val="00AA7822"/>
    <w:rsid w:val="00AB1FEE"/>
    <w:rsid w:val="00AB3348"/>
    <w:rsid w:val="00AB35CE"/>
    <w:rsid w:val="00AB3C7C"/>
    <w:rsid w:val="00AB3CD0"/>
    <w:rsid w:val="00AB7174"/>
    <w:rsid w:val="00AB787D"/>
    <w:rsid w:val="00AB7A7D"/>
    <w:rsid w:val="00AC32DA"/>
    <w:rsid w:val="00AC358C"/>
    <w:rsid w:val="00AC41CE"/>
    <w:rsid w:val="00AC5129"/>
    <w:rsid w:val="00AC6BA7"/>
    <w:rsid w:val="00AC71CE"/>
    <w:rsid w:val="00AD06D3"/>
    <w:rsid w:val="00AD0DF0"/>
    <w:rsid w:val="00AD0FFF"/>
    <w:rsid w:val="00AD257C"/>
    <w:rsid w:val="00AD5215"/>
    <w:rsid w:val="00AD6671"/>
    <w:rsid w:val="00AD6BB6"/>
    <w:rsid w:val="00AD6CEE"/>
    <w:rsid w:val="00AD6FF4"/>
    <w:rsid w:val="00AE6C66"/>
    <w:rsid w:val="00AE738C"/>
    <w:rsid w:val="00AF14CA"/>
    <w:rsid w:val="00AF2E81"/>
    <w:rsid w:val="00AF3B0A"/>
    <w:rsid w:val="00AF40D5"/>
    <w:rsid w:val="00AF42CC"/>
    <w:rsid w:val="00AF720B"/>
    <w:rsid w:val="00B00DAF"/>
    <w:rsid w:val="00B03DFF"/>
    <w:rsid w:val="00B04CA4"/>
    <w:rsid w:val="00B06946"/>
    <w:rsid w:val="00B07219"/>
    <w:rsid w:val="00B103C8"/>
    <w:rsid w:val="00B10520"/>
    <w:rsid w:val="00B13DBD"/>
    <w:rsid w:val="00B1416D"/>
    <w:rsid w:val="00B14A71"/>
    <w:rsid w:val="00B14D29"/>
    <w:rsid w:val="00B14EFE"/>
    <w:rsid w:val="00B1529D"/>
    <w:rsid w:val="00B162F7"/>
    <w:rsid w:val="00B1645C"/>
    <w:rsid w:val="00B16D9F"/>
    <w:rsid w:val="00B20119"/>
    <w:rsid w:val="00B205E2"/>
    <w:rsid w:val="00B20692"/>
    <w:rsid w:val="00B2106B"/>
    <w:rsid w:val="00B225FF"/>
    <w:rsid w:val="00B24294"/>
    <w:rsid w:val="00B24904"/>
    <w:rsid w:val="00B25D6D"/>
    <w:rsid w:val="00B26289"/>
    <w:rsid w:val="00B27863"/>
    <w:rsid w:val="00B31A99"/>
    <w:rsid w:val="00B32AD3"/>
    <w:rsid w:val="00B3418E"/>
    <w:rsid w:val="00B34901"/>
    <w:rsid w:val="00B37D08"/>
    <w:rsid w:val="00B421DC"/>
    <w:rsid w:val="00B44609"/>
    <w:rsid w:val="00B452AC"/>
    <w:rsid w:val="00B453A0"/>
    <w:rsid w:val="00B45D47"/>
    <w:rsid w:val="00B4612F"/>
    <w:rsid w:val="00B46511"/>
    <w:rsid w:val="00B466AF"/>
    <w:rsid w:val="00B47620"/>
    <w:rsid w:val="00B47D3A"/>
    <w:rsid w:val="00B50808"/>
    <w:rsid w:val="00B50E9E"/>
    <w:rsid w:val="00B5237D"/>
    <w:rsid w:val="00B52FB9"/>
    <w:rsid w:val="00B55591"/>
    <w:rsid w:val="00B55E99"/>
    <w:rsid w:val="00B5627E"/>
    <w:rsid w:val="00B56326"/>
    <w:rsid w:val="00B56746"/>
    <w:rsid w:val="00B56ED4"/>
    <w:rsid w:val="00B60675"/>
    <w:rsid w:val="00B61D0B"/>
    <w:rsid w:val="00B651A4"/>
    <w:rsid w:val="00B65A67"/>
    <w:rsid w:val="00B6635D"/>
    <w:rsid w:val="00B66369"/>
    <w:rsid w:val="00B674EC"/>
    <w:rsid w:val="00B678AC"/>
    <w:rsid w:val="00B67958"/>
    <w:rsid w:val="00B7054E"/>
    <w:rsid w:val="00B7056C"/>
    <w:rsid w:val="00B716BE"/>
    <w:rsid w:val="00B717A5"/>
    <w:rsid w:val="00B726C0"/>
    <w:rsid w:val="00B732F4"/>
    <w:rsid w:val="00B73B27"/>
    <w:rsid w:val="00B765C4"/>
    <w:rsid w:val="00B766F1"/>
    <w:rsid w:val="00B7702F"/>
    <w:rsid w:val="00B81E9E"/>
    <w:rsid w:val="00B82ACA"/>
    <w:rsid w:val="00B82DFE"/>
    <w:rsid w:val="00B83FE7"/>
    <w:rsid w:val="00B84CE2"/>
    <w:rsid w:val="00B85CD8"/>
    <w:rsid w:val="00B85FD3"/>
    <w:rsid w:val="00B87160"/>
    <w:rsid w:val="00B908BA"/>
    <w:rsid w:val="00B90D92"/>
    <w:rsid w:val="00B92A8E"/>
    <w:rsid w:val="00B93D80"/>
    <w:rsid w:val="00B94086"/>
    <w:rsid w:val="00B9741B"/>
    <w:rsid w:val="00BA0821"/>
    <w:rsid w:val="00BA376B"/>
    <w:rsid w:val="00BA37BF"/>
    <w:rsid w:val="00BA496D"/>
    <w:rsid w:val="00BA5B20"/>
    <w:rsid w:val="00BA671B"/>
    <w:rsid w:val="00BA7064"/>
    <w:rsid w:val="00BA711A"/>
    <w:rsid w:val="00BA7C54"/>
    <w:rsid w:val="00BB0013"/>
    <w:rsid w:val="00BB0A00"/>
    <w:rsid w:val="00BB1C9C"/>
    <w:rsid w:val="00BB24DA"/>
    <w:rsid w:val="00BB3899"/>
    <w:rsid w:val="00BB38AD"/>
    <w:rsid w:val="00BB6C64"/>
    <w:rsid w:val="00BB776D"/>
    <w:rsid w:val="00BC00B3"/>
    <w:rsid w:val="00BC1681"/>
    <w:rsid w:val="00BC291C"/>
    <w:rsid w:val="00BC4975"/>
    <w:rsid w:val="00BC4FFD"/>
    <w:rsid w:val="00BC65DD"/>
    <w:rsid w:val="00BD02CD"/>
    <w:rsid w:val="00BD1423"/>
    <w:rsid w:val="00BD1BBE"/>
    <w:rsid w:val="00BD2D2A"/>
    <w:rsid w:val="00BD656B"/>
    <w:rsid w:val="00BD67E5"/>
    <w:rsid w:val="00BE01A0"/>
    <w:rsid w:val="00BE184B"/>
    <w:rsid w:val="00BE2A6B"/>
    <w:rsid w:val="00BE4C3A"/>
    <w:rsid w:val="00BE66B1"/>
    <w:rsid w:val="00BF09F7"/>
    <w:rsid w:val="00BF0A3A"/>
    <w:rsid w:val="00BF330A"/>
    <w:rsid w:val="00BF3597"/>
    <w:rsid w:val="00BF4A1A"/>
    <w:rsid w:val="00BF67ED"/>
    <w:rsid w:val="00BF689B"/>
    <w:rsid w:val="00BF79A6"/>
    <w:rsid w:val="00C003D5"/>
    <w:rsid w:val="00C01C31"/>
    <w:rsid w:val="00C047E0"/>
    <w:rsid w:val="00C05722"/>
    <w:rsid w:val="00C07475"/>
    <w:rsid w:val="00C10188"/>
    <w:rsid w:val="00C1042A"/>
    <w:rsid w:val="00C10807"/>
    <w:rsid w:val="00C10BDD"/>
    <w:rsid w:val="00C10FF8"/>
    <w:rsid w:val="00C11BD0"/>
    <w:rsid w:val="00C12CB3"/>
    <w:rsid w:val="00C13F04"/>
    <w:rsid w:val="00C14685"/>
    <w:rsid w:val="00C162AD"/>
    <w:rsid w:val="00C17AD5"/>
    <w:rsid w:val="00C211DE"/>
    <w:rsid w:val="00C230C5"/>
    <w:rsid w:val="00C2349D"/>
    <w:rsid w:val="00C244D4"/>
    <w:rsid w:val="00C25932"/>
    <w:rsid w:val="00C25FA9"/>
    <w:rsid w:val="00C26122"/>
    <w:rsid w:val="00C26BC6"/>
    <w:rsid w:val="00C27B9E"/>
    <w:rsid w:val="00C32222"/>
    <w:rsid w:val="00C32430"/>
    <w:rsid w:val="00C331E7"/>
    <w:rsid w:val="00C33482"/>
    <w:rsid w:val="00C33646"/>
    <w:rsid w:val="00C34AF6"/>
    <w:rsid w:val="00C35989"/>
    <w:rsid w:val="00C37023"/>
    <w:rsid w:val="00C406DF"/>
    <w:rsid w:val="00C42D0F"/>
    <w:rsid w:val="00C43B08"/>
    <w:rsid w:val="00C44D5A"/>
    <w:rsid w:val="00C45864"/>
    <w:rsid w:val="00C4651E"/>
    <w:rsid w:val="00C51323"/>
    <w:rsid w:val="00C52439"/>
    <w:rsid w:val="00C527E5"/>
    <w:rsid w:val="00C532F6"/>
    <w:rsid w:val="00C556C8"/>
    <w:rsid w:val="00C5672A"/>
    <w:rsid w:val="00C574C6"/>
    <w:rsid w:val="00C57F89"/>
    <w:rsid w:val="00C60FA2"/>
    <w:rsid w:val="00C61568"/>
    <w:rsid w:val="00C622C4"/>
    <w:rsid w:val="00C65958"/>
    <w:rsid w:val="00C65DD4"/>
    <w:rsid w:val="00C66143"/>
    <w:rsid w:val="00C7047B"/>
    <w:rsid w:val="00C7073C"/>
    <w:rsid w:val="00C70E53"/>
    <w:rsid w:val="00C7206F"/>
    <w:rsid w:val="00C735DC"/>
    <w:rsid w:val="00C73D18"/>
    <w:rsid w:val="00C74C59"/>
    <w:rsid w:val="00C74EB4"/>
    <w:rsid w:val="00C807E9"/>
    <w:rsid w:val="00C809DB"/>
    <w:rsid w:val="00C81237"/>
    <w:rsid w:val="00C814E3"/>
    <w:rsid w:val="00C81EE9"/>
    <w:rsid w:val="00C830A5"/>
    <w:rsid w:val="00C83E7A"/>
    <w:rsid w:val="00C85863"/>
    <w:rsid w:val="00C85AF7"/>
    <w:rsid w:val="00C864D2"/>
    <w:rsid w:val="00C8687F"/>
    <w:rsid w:val="00C87D25"/>
    <w:rsid w:val="00C87F3E"/>
    <w:rsid w:val="00C91F54"/>
    <w:rsid w:val="00C92CC6"/>
    <w:rsid w:val="00C92CFC"/>
    <w:rsid w:val="00C92E47"/>
    <w:rsid w:val="00C93CDD"/>
    <w:rsid w:val="00C93ED4"/>
    <w:rsid w:val="00C94AA1"/>
    <w:rsid w:val="00C96257"/>
    <w:rsid w:val="00C96791"/>
    <w:rsid w:val="00C96C0B"/>
    <w:rsid w:val="00C978D0"/>
    <w:rsid w:val="00CA2242"/>
    <w:rsid w:val="00CA5171"/>
    <w:rsid w:val="00CA5E60"/>
    <w:rsid w:val="00CA677C"/>
    <w:rsid w:val="00CA68F6"/>
    <w:rsid w:val="00CA7C4C"/>
    <w:rsid w:val="00CA7DDF"/>
    <w:rsid w:val="00CB04C7"/>
    <w:rsid w:val="00CB19D0"/>
    <w:rsid w:val="00CB20EE"/>
    <w:rsid w:val="00CB3C8E"/>
    <w:rsid w:val="00CB4089"/>
    <w:rsid w:val="00CB488B"/>
    <w:rsid w:val="00CB5E81"/>
    <w:rsid w:val="00CB6B6A"/>
    <w:rsid w:val="00CB74B2"/>
    <w:rsid w:val="00CB7B4C"/>
    <w:rsid w:val="00CC06BE"/>
    <w:rsid w:val="00CC08E5"/>
    <w:rsid w:val="00CC0A0F"/>
    <w:rsid w:val="00CC1980"/>
    <w:rsid w:val="00CC1EB1"/>
    <w:rsid w:val="00CC3189"/>
    <w:rsid w:val="00CC3554"/>
    <w:rsid w:val="00CC4D68"/>
    <w:rsid w:val="00CC6C0B"/>
    <w:rsid w:val="00CC7362"/>
    <w:rsid w:val="00CC7F22"/>
    <w:rsid w:val="00CD15A3"/>
    <w:rsid w:val="00CD1787"/>
    <w:rsid w:val="00CD3332"/>
    <w:rsid w:val="00CD3E50"/>
    <w:rsid w:val="00CD586B"/>
    <w:rsid w:val="00CD790A"/>
    <w:rsid w:val="00CD7A5C"/>
    <w:rsid w:val="00CE0850"/>
    <w:rsid w:val="00CE33B3"/>
    <w:rsid w:val="00CE468E"/>
    <w:rsid w:val="00CE73F3"/>
    <w:rsid w:val="00CE73FC"/>
    <w:rsid w:val="00CF128A"/>
    <w:rsid w:val="00CF13C1"/>
    <w:rsid w:val="00CF2079"/>
    <w:rsid w:val="00CF2528"/>
    <w:rsid w:val="00CF2887"/>
    <w:rsid w:val="00CF4648"/>
    <w:rsid w:val="00CF4D6A"/>
    <w:rsid w:val="00CF5158"/>
    <w:rsid w:val="00CF5BAB"/>
    <w:rsid w:val="00CF6FFF"/>
    <w:rsid w:val="00CF7B02"/>
    <w:rsid w:val="00CF7F83"/>
    <w:rsid w:val="00D00345"/>
    <w:rsid w:val="00D00AB7"/>
    <w:rsid w:val="00D00B27"/>
    <w:rsid w:val="00D016E1"/>
    <w:rsid w:val="00D01B3B"/>
    <w:rsid w:val="00D03DDD"/>
    <w:rsid w:val="00D0474A"/>
    <w:rsid w:val="00D048A5"/>
    <w:rsid w:val="00D06A38"/>
    <w:rsid w:val="00D10AA1"/>
    <w:rsid w:val="00D10DA8"/>
    <w:rsid w:val="00D10FAC"/>
    <w:rsid w:val="00D1181A"/>
    <w:rsid w:val="00D13881"/>
    <w:rsid w:val="00D14F7D"/>
    <w:rsid w:val="00D151E8"/>
    <w:rsid w:val="00D16BCE"/>
    <w:rsid w:val="00D17AB4"/>
    <w:rsid w:val="00D20A77"/>
    <w:rsid w:val="00D21B7F"/>
    <w:rsid w:val="00D21CD2"/>
    <w:rsid w:val="00D22DDE"/>
    <w:rsid w:val="00D23B6E"/>
    <w:rsid w:val="00D23B96"/>
    <w:rsid w:val="00D2512D"/>
    <w:rsid w:val="00D255E7"/>
    <w:rsid w:val="00D25B1F"/>
    <w:rsid w:val="00D265A2"/>
    <w:rsid w:val="00D27225"/>
    <w:rsid w:val="00D27363"/>
    <w:rsid w:val="00D273A0"/>
    <w:rsid w:val="00D27584"/>
    <w:rsid w:val="00D278D5"/>
    <w:rsid w:val="00D30FB1"/>
    <w:rsid w:val="00D3279E"/>
    <w:rsid w:val="00D32ABF"/>
    <w:rsid w:val="00D330B6"/>
    <w:rsid w:val="00D33FD3"/>
    <w:rsid w:val="00D36F95"/>
    <w:rsid w:val="00D37674"/>
    <w:rsid w:val="00D42AD5"/>
    <w:rsid w:val="00D42CA5"/>
    <w:rsid w:val="00D43FA4"/>
    <w:rsid w:val="00D455BF"/>
    <w:rsid w:val="00D4580F"/>
    <w:rsid w:val="00D45D0A"/>
    <w:rsid w:val="00D45F11"/>
    <w:rsid w:val="00D472D4"/>
    <w:rsid w:val="00D519CB"/>
    <w:rsid w:val="00D51E3E"/>
    <w:rsid w:val="00D52050"/>
    <w:rsid w:val="00D52ACD"/>
    <w:rsid w:val="00D52E46"/>
    <w:rsid w:val="00D53095"/>
    <w:rsid w:val="00D53691"/>
    <w:rsid w:val="00D54BDE"/>
    <w:rsid w:val="00D56F03"/>
    <w:rsid w:val="00D6072D"/>
    <w:rsid w:val="00D60E43"/>
    <w:rsid w:val="00D60F13"/>
    <w:rsid w:val="00D628B7"/>
    <w:rsid w:val="00D650CE"/>
    <w:rsid w:val="00D66203"/>
    <w:rsid w:val="00D6744C"/>
    <w:rsid w:val="00D72872"/>
    <w:rsid w:val="00D72EFC"/>
    <w:rsid w:val="00D73B60"/>
    <w:rsid w:val="00D73EBB"/>
    <w:rsid w:val="00D7457A"/>
    <w:rsid w:val="00D74821"/>
    <w:rsid w:val="00D75E9A"/>
    <w:rsid w:val="00D760FB"/>
    <w:rsid w:val="00D76D02"/>
    <w:rsid w:val="00D77EF5"/>
    <w:rsid w:val="00D801FC"/>
    <w:rsid w:val="00D80CA4"/>
    <w:rsid w:val="00D82A81"/>
    <w:rsid w:val="00D85233"/>
    <w:rsid w:val="00D861BB"/>
    <w:rsid w:val="00D86487"/>
    <w:rsid w:val="00D871EE"/>
    <w:rsid w:val="00D91CD4"/>
    <w:rsid w:val="00D944D3"/>
    <w:rsid w:val="00D95594"/>
    <w:rsid w:val="00DA0621"/>
    <w:rsid w:val="00DA3AB3"/>
    <w:rsid w:val="00DA406C"/>
    <w:rsid w:val="00DA5D89"/>
    <w:rsid w:val="00DA5FE0"/>
    <w:rsid w:val="00DA667B"/>
    <w:rsid w:val="00DA6AC3"/>
    <w:rsid w:val="00DA7523"/>
    <w:rsid w:val="00DB0017"/>
    <w:rsid w:val="00DB04B3"/>
    <w:rsid w:val="00DB266E"/>
    <w:rsid w:val="00DB3790"/>
    <w:rsid w:val="00DB4851"/>
    <w:rsid w:val="00DB59EB"/>
    <w:rsid w:val="00DB5D98"/>
    <w:rsid w:val="00DB66AC"/>
    <w:rsid w:val="00DB7352"/>
    <w:rsid w:val="00DB7766"/>
    <w:rsid w:val="00DB77CC"/>
    <w:rsid w:val="00DC01A7"/>
    <w:rsid w:val="00DC0709"/>
    <w:rsid w:val="00DC078A"/>
    <w:rsid w:val="00DC1420"/>
    <w:rsid w:val="00DC1D3D"/>
    <w:rsid w:val="00DC218A"/>
    <w:rsid w:val="00DC2A25"/>
    <w:rsid w:val="00DC2AAB"/>
    <w:rsid w:val="00DC2F61"/>
    <w:rsid w:val="00DC3B00"/>
    <w:rsid w:val="00DC4A8C"/>
    <w:rsid w:val="00DC4FB8"/>
    <w:rsid w:val="00DC66CA"/>
    <w:rsid w:val="00DD0EF6"/>
    <w:rsid w:val="00DD3039"/>
    <w:rsid w:val="00DD4977"/>
    <w:rsid w:val="00DD4D17"/>
    <w:rsid w:val="00DD5004"/>
    <w:rsid w:val="00DD5BBE"/>
    <w:rsid w:val="00DD688F"/>
    <w:rsid w:val="00DD7C48"/>
    <w:rsid w:val="00DE0123"/>
    <w:rsid w:val="00DE04D4"/>
    <w:rsid w:val="00DE0F88"/>
    <w:rsid w:val="00DE3F2E"/>
    <w:rsid w:val="00DE4802"/>
    <w:rsid w:val="00DE4B33"/>
    <w:rsid w:val="00DE5044"/>
    <w:rsid w:val="00DE5530"/>
    <w:rsid w:val="00DF0000"/>
    <w:rsid w:val="00DF0244"/>
    <w:rsid w:val="00DF05D0"/>
    <w:rsid w:val="00DF3638"/>
    <w:rsid w:val="00DF399A"/>
    <w:rsid w:val="00DF4D0A"/>
    <w:rsid w:val="00DF50D9"/>
    <w:rsid w:val="00DF557D"/>
    <w:rsid w:val="00DF5788"/>
    <w:rsid w:val="00DF5969"/>
    <w:rsid w:val="00E008BF"/>
    <w:rsid w:val="00E00E71"/>
    <w:rsid w:val="00E01CA7"/>
    <w:rsid w:val="00E03157"/>
    <w:rsid w:val="00E03DC3"/>
    <w:rsid w:val="00E03E21"/>
    <w:rsid w:val="00E049B2"/>
    <w:rsid w:val="00E06107"/>
    <w:rsid w:val="00E06E6A"/>
    <w:rsid w:val="00E10F25"/>
    <w:rsid w:val="00E11886"/>
    <w:rsid w:val="00E11E4D"/>
    <w:rsid w:val="00E13668"/>
    <w:rsid w:val="00E15A49"/>
    <w:rsid w:val="00E15B02"/>
    <w:rsid w:val="00E169A5"/>
    <w:rsid w:val="00E21391"/>
    <w:rsid w:val="00E22719"/>
    <w:rsid w:val="00E2304A"/>
    <w:rsid w:val="00E238AE"/>
    <w:rsid w:val="00E23BC9"/>
    <w:rsid w:val="00E24C8F"/>
    <w:rsid w:val="00E26453"/>
    <w:rsid w:val="00E27858"/>
    <w:rsid w:val="00E27C50"/>
    <w:rsid w:val="00E31185"/>
    <w:rsid w:val="00E3221B"/>
    <w:rsid w:val="00E34025"/>
    <w:rsid w:val="00E3483F"/>
    <w:rsid w:val="00E35549"/>
    <w:rsid w:val="00E35578"/>
    <w:rsid w:val="00E359B1"/>
    <w:rsid w:val="00E37919"/>
    <w:rsid w:val="00E406C5"/>
    <w:rsid w:val="00E417E5"/>
    <w:rsid w:val="00E42DC2"/>
    <w:rsid w:val="00E43319"/>
    <w:rsid w:val="00E43F5B"/>
    <w:rsid w:val="00E44F16"/>
    <w:rsid w:val="00E451E4"/>
    <w:rsid w:val="00E458E2"/>
    <w:rsid w:val="00E476CB"/>
    <w:rsid w:val="00E50197"/>
    <w:rsid w:val="00E50768"/>
    <w:rsid w:val="00E50E1F"/>
    <w:rsid w:val="00E5148D"/>
    <w:rsid w:val="00E51FB9"/>
    <w:rsid w:val="00E56A25"/>
    <w:rsid w:val="00E56E24"/>
    <w:rsid w:val="00E57CDF"/>
    <w:rsid w:val="00E600DF"/>
    <w:rsid w:val="00E60D21"/>
    <w:rsid w:val="00E6174C"/>
    <w:rsid w:val="00E62345"/>
    <w:rsid w:val="00E6269E"/>
    <w:rsid w:val="00E63AA5"/>
    <w:rsid w:val="00E65B5E"/>
    <w:rsid w:val="00E66EAB"/>
    <w:rsid w:val="00E71D3C"/>
    <w:rsid w:val="00E72558"/>
    <w:rsid w:val="00E72D26"/>
    <w:rsid w:val="00E73377"/>
    <w:rsid w:val="00E76AF6"/>
    <w:rsid w:val="00E7727E"/>
    <w:rsid w:val="00E77745"/>
    <w:rsid w:val="00E8038A"/>
    <w:rsid w:val="00E833DF"/>
    <w:rsid w:val="00E84947"/>
    <w:rsid w:val="00E86F59"/>
    <w:rsid w:val="00E87003"/>
    <w:rsid w:val="00E872A8"/>
    <w:rsid w:val="00E90A72"/>
    <w:rsid w:val="00E91D9A"/>
    <w:rsid w:val="00E938ED"/>
    <w:rsid w:val="00E945FF"/>
    <w:rsid w:val="00E94C27"/>
    <w:rsid w:val="00E95D2E"/>
    <w:rsid w:val="00E95D7A"/>
    <w:rsid w:val="00E95DC1"/>
    <w:rsid w:val="00E9778A"/>
    <w:rsid w:val="00E97F4B"/>
    <w:rsid w:val="00EA0323"/>
    <w:rsid w:val="00EA10A0"/>
    <w:rsid w:val="00EA2BF3"/>
    <w:rsid w:val="00EA2F65"/>
    <w:rsid w:val="00EA509E"/>
    <w:rsid w:val="00EA55E8"/>
    <w:rsid w:val="00EA7E9A"/>
    <w:rsid w:val="00EB0472"/>
    <w:rsid w:val="00EB06B8"/>
    <w:rsid w:val="00EB3686"/>
    <w:rsid w:val="00EB4531"/>
    <w:rsid w:val="00EB6FF6"/>
    <w:rsid w:val="00EB76E3"/>
    <w:rsid w:val="00EC0F3D"/>
    <w:rsid w:val="00EC34F8"/>
    <w:rsid w:val="00EC647D"/>
    <w:rsid w:val="00EC6FE6"/>
    <w:rsid w:val="00EC77E6"/>
    <w:rsid w:val="00EC78DD"/>
    <w:rsid w:val="00EC7E91"/>
    <w:rsid w:val="00ED00AC"/>
    <w:rsid w:val="00ED1327"/>
    <w:rsid w:val="00ED2F5B"/>
    <w:rsid w:val="00ED3122"/>
    <w:rsid w:val="00ED3348"/>
    <w:rsid w:val="00ED4589"/>
    <w:rsid w:val="00ED50CC"/>
    <w:rsid w:val="00ED5DC0"/>
    <w:rsid w:val="00ED713E"/>
    <w:rsid w:val="00ED7676"/>
    <w:rsid w:val="00ED78A8"/>
    <w:rsid w:val="00EE04BA"/>
    <w:rsid w:val="00EE16F0"/>
    <w:rsid w:val="00EE18BC"/>
    <w:rsid w:val="00EE1CB3"/>
    <w:rsid w:val="00EE1CED"/>
    <w:rsid w:val="00EE312F"/>
    <w:rsid w:val="00EE3C4D"/>
    <w:rsid w:val="00EE49C8"/>
    <w:rsid w:val="00EE6F6C"/>
    <w:rsid w:val="00EF06D7"/>
    <w:rsid w:val="00EF0DE2"/>
    <w:rsid w:val="00EF108C"/>
    <w:rsid w:val="00EF3C8A"/>
    <w:rsid w:val="00EF4F28"/>
    <w:rsid w:val="00EF590F"/>
    <w:rsid w:val="00EF720F"/>
    <w:rsid w:val="00EF73F9"/>
    <w:rsid w:val="00F00E5A"/>
    <w:rsid w:val="00F0202B"/>
    <w:rsid w:val="00F027C8"/>
    <w:rsid w:val="00F03535"/>
    <w:rsid w:val="00F03ABA"/>
    <w:rsid w:val="00F03CF3"/>
    <w:rsid w:val="00F03FEA"/>
    <w:rsid w:val="00F04646"/>
    <w:rsid w:val="00F050B6"/>
    <w:rsid w:val="00F063A7"/>
    <w:rsid w:val="00F0721C"/>
    <w:rsid w:val="00F0735E"/>
    <w:rsid w:val="00F07BC4"/>
    <w:rsid w:val="00F07FC4"/>
    <w:rsid w:val="00F10218"/>
    <w:rsid w:val="00F112F4"/>
    <w:rsid w:val="00F119DE"/>
    <w:rsid w:val="00F12184"/>
    <w:rsid w:val="00F12497"/>
    <w:rsid w:val="00F12C11"/>
    <w:rsid w:val="00F133B9"/>
    <w:rsid w:val="00F1395E"/>
    <w:rsid w:val="00F15652"/>
    <w:rsid w:val="00F206A2"/>
    <w:rsid w:val="00F20AEF"/>
    <w:rsid w:val="00F22126"/>
    <w:rsid w:val="00F2259C"/>
    <w:rsid w:val="00F2348D"/>
    <w:rsid w:val="00F276EF"/>
    <w:rsid w:val="00F310BE"/>
    <w:rsid w:val="00F3196F"/>
    <w:rsid w:val="00F32EC0"/>
    <w:rsid w:val="00F340BF"/>
    <w:rsid w:val="00F34190"/>
    <w:rsid w:val="00F35018"/>
    <w:rsid w:val="00F3646B"/>
    <w:rsid w:val="00F36F1C"/>
    <w:rsid w:val="00F37123"/>
    <w:rsid w:val="00F3755F"/>
    <w:rsid w:val="00F37C78"/>
    <w:rsid w:val="00F40581"/>
    <w:rsid w:val="00F418F9"/>
    <w:rsid w:val="00F4339A"/>
    <w:rsid w:val="00F438F1"/>
    <w:rsid w:val="00F447B9"/>
    <w:rsid w:val="00F45E3D"/>
    <w:rsid w:val="00F46363"/>
    <w:rsid w:val="00F46EB0"/>
    <w:rsid w:val="00F52742"/>
    <w:rsid w:val="00F55190"/>
    <w:rsid w:val="00F55491"/>
    <w:rsid w:val="00F55C02"/>
    <w:rsid w:val="00F55C8B"/>
    <w:rsid w:val="00F55DCF"/>
    <w:rsid w:val="00F569D0"/>
    <w:rsid w:val="00F5736F"/>
    <w:rsid w:val="00F57DCB"/>
    <w:rsid w:val="00F60269"/>
    <w:rsid w:val="00F60AAF"/>
    <w:rsid w:val="00F60ACB"/>
    <w:rsid w:val="00F61F04"/>
    <w:rsid w:val="00F61F11"/>
    <w:rsid w:val="00F62C9F"/>
    <w:rsid w:val="00F62DEE"/>
    <w:rsid w:val="00F64801"/>
    <w:rsid w:val="00F67D8F"/>
    <w:rsid w:val="00F702D3"/>
    <w:rsid w:val="00F70672"/>
    <w:rsid w:val="00F72BCB"/>
    <w:rsid w:val="00F74908"/>
    <w:rsid w:val="00F74B17"/>
    <w:rsid w:val="00F74CDD"/>
    <w:rsid w:val="00F80E7B"/>
    <w:rsid w:val="00F83216"/>
    <w:rsid w:val="00F8327F"/>
    <w:rsid w:val="00F8360C"/>
    <w:rsid w:val="00F83A44"/>
    <w:rsid w:val="00F84784"/>
    <w:rsid w:val="00F847BF"/>
    <w:rsid w:val="00F84984"/>
    <w:rsid w:val="00F849D3"/>
    <w:rsid w:val="00F84A52"/>
    <w:rsid w:val="00F85535"/>
    <w:rsid w:val="00F868B4"/>
    <w:rsid w:val="00F872EB"/>
    <w:rsid w:val="00F87491"/>
    <w:rsid w:val="00F87C4E"/>
    <w:rsid w:val="00F90737"/>
    <w:rsid w:val="00F91792"/>
    <w:rsid w:val="00F926FD"/>
    <w:rsid w:val="00F9394D"/>
    <w:rsid w:val="00F939BF"/>
    <w:rsid w:val="00F93AE2"/>
    <w:rsid w:val="00F93BE3"/>
    <w:rsid w:val="00F960F0"/>
    <w:rsid w:val="00FA0CB1"/>
    <w:rsid w:val="00FA2140"/>
    <w:rsid w:val="00FA2761"/>
    <w:rsid w:val="00FA3358"/>
    <w:rsid w:val="00FA3778"/>
    <w:rsid w:val="00FA392C"/>
    <w:rsid w:val="00FA3942"/>
    <w:rsid w:val="00FA4381"/>
    <w:rsid w:val="00FA47DA"/>
    <w:rsid w:val="00FA562B"/>
    <w:rsid w:val="00FB09E4"/>
    <w:rsid w:val="00FB14DB"/>
    <w:rsid w:val="00FB211C"/>
    <w:rsid w:val="00FB64A4"/>
    <w:rsid w:val="00FB6AFC"/>
    <w:rsid w:val="00FB6B72"/>
    <w:rsid w:val="00FB6BEA"/>
    <w:rsid w:val="00FC022F"/>
    <w:rsid w:val="00FC08D4"/>
    <w:rsid w:val="00FC4369"/>
    <w:rsid w:val="00FC4D79"/>
    <w:rsid w:val="00FC5468"/>
    <w:rsid w:val="00FC55F3"/>
    <w:rsid w:val="00FC58AB"/>
    <w:rsid w:val="00FC613C"/>
    <w:rsid w:val="00FD0233"/>
    <w:rsid w:val="00FD173A"/>
    <w:rsid w:val="00FD22EC"/>
    <w:rsid w:val="00FD3FF9"/>
    <w:rsid w:val="00FD49B6"/>
    <w:rsid w:val="00FD656B"/>
    <w:rsid w:val="00FD6A7C"/>
    <w:rsid w:val="00FD73E7"/>
    <w:rsid w:val="00FD7635"/>
    <w:rsid w:val="00FE0666"/>
    <w:rsid w:val="00FE15F6"/>
    <w:rsid w:val="00FE2016"/>
    <w:rsid w:val="00FE3B0D"/>
    <w:rsid w:val="00FE3EF3"/>
    <w:rsid w:val="00FE531D"/>
    <w:rsid w:val="00FE5C79"/>
    <w:rsid w:val="00FE61BB"/>
    <w:rsid w:val="00FF026B"/>
    <w:rsid w:val="00FF0941"/>
    <w:rsid w:val="00FF3CCE"/>
    <w:rsid w:val="00FF5E52"/>
    <w:rsid w:val="00FF6508"/>
    <w:rsid w:val="00FF7028"/>
    <w:rsid w:val="00FF71F3"/>
    <w:rsid w:val="00FF76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3FA"/>
    <w:rPr>
      <w:sz w:val="24"/>
      <w:szCs w:val="24"/>
    </w:rPr>
  </w:style>
  <w:style w:type="paragraph" w:styleId="Heading7">
    <w:name w:val="heading 7"/>
    <w:basedOn w:val="Normal"/>
    <w:next w:val="Normal"/>
    <w:qFormat/>
    <w:rsid w:val="00FB6B72"/>
    <w:pPr>
      <w:keepNext/>
      <w:widowControl w:val="0"/>
      <w:tabs>
        <w:tab w:val="left" w:pos="0"/>
      </w:tabs>
      <w:suppressAutoHyphens/>
      <w:spacing w:line="312" w:lineRule="auto"/>
      <w:ind w:left="576"/>
      <w:jc w:val="center"/>
      <w:outlineLvl w:val="6"/>
    </w:pPr>
    <w:rPr>
      <w:rFonts w:ascii="Arial" w:hAnsi="Arial"/>
      <w:i/>
      <w:snapToGrid w:val="0"/>
      <w:spacing w:val="-3"/>
      <w:kern w:val="2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7D1346"/>
    <w:pPr>
      <w:widowControl w:val="0"/>
      <w:suppressAutoHyphens/>
      <w:ind w:left="360"/>
      <w:jc w:val="both"/>
    </w:pPr>
    <w:rPr>
      <w:rFonts w:ascii="Arial" w:hAnsi="Arial"/>
      <w:i/>
      <w:snapToGrid w:val="0"/>
      <w:spacing w:val="-3"/>
      <w:szCs w:val="20"/>
    </w:rPr>
  </w:style>
  <w:style w:type="table" w:styleId="TableGrid">
    <w:name w:val="Table Grid"/>
    <w:basedOn w:val="TableNormal"/>
    <w:rsid w:val="002E0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7A58EB"/>
    <w:pPr>
      <w:tabs>
        <w:tab w:val="center" w:pos="4320"/>
        <w:tab w:val="right" w:pos="8640"/>
      </w:tabs>
    </w:pPr>
  </w:style>
  <w:style w:type="character" w:styleId="PageNumber">
    <w:name w:val="page number"/>
    <w:basedOn w:val="DefaultParagraphFont"/>
    <w:rsid w:val="007A58EB"/>
  </w:style>
  <w:style w:type="paragraph" w:styleId="Header">
    <w:name w:val="header"/>
    <w:basedOn w:val="Normal"/>
    <w:rsid w:val="007A58EB"/>
    <w:pPr>
      <w:tabs>
        <w:tab w:val="center" w:pos="4320"/>
        <w:tab w:val="right" w:pos="8640"/>
      </w:tabs>
    </w:pPr>
  </w:style>
  <w:style w:type="paragraph" w:styleId="BalloonText">
    <w:name w:val="Balloon Text"/>
    <w:basedOn w:val="Normal"/>
    <w:link w:val="BalloonTextChar"/>
    <w:rsid w:val="00F2259C"/>
    <w:rPr>
      <w:rFonts w:ascii="Tahoma" w:hAnsi="Tahoma" w:cs="Tahoma"/>
      <w:sz w:val="16"/>
      <w:szCs w:val="16"/>
    </w:rPr>
  </w:style>
  <w:style w:type="character" w:customStyle="1" w:styleId="BalloonTextChar">
    <w:name w:val="Balloon Text Char"/>
    <w:basedOn w:val="DefaultParagraphFont"/>
    <w:link w:val="BalloonText"/>
    <w:rsid w:val="00F2259C"/>
    <w:rPr>
      <w:rFonts w:ascii="Tahoma" w:hAnsi="Tahoma" w:cs="Tahoma"/>
      <w:sz w:val="16"/>
      <w:szCs w:val="16"/>
    </w:rPr>
  </w:style>
  <w:style w:type="paragraph" w:styleId="ListParagraph">
    <w:name w:val="List Paragraph"/>
    <w:basedOn w:val="Normal"/>
    <w:link w:val="ListParagraphChar"/>
    <w:uiPriority w:val="34"/>
    <w:qFormat/>
    <w:rsid w:val="00F2259C"/>
    <w:pPr>
      <w:ind w:left="720"/>
      <w:contextualSpacing/>
    </w:pPr>
  </w:style>
  <w:style w:type="paragraph" w:styleId="NormalWeb">
    <w:name w:val="Normal (Web)"/>
    <w:basedOn w:val="Normal"/>
    <w:uiPriority w:val="99"/>
    <w:semiHidden/>
    <w:unhideWhenUsed/>
    <w:rsid w:val="002604FA"/>
    <w:pPr>
      <w:spacing w:before="100" w:beforeAutospacing="1" w:after="100" w:afterAutospacing="1"/>
    </w:pPr>
  </w:style>
  <w:style w:type="character" w:customStyle="1" w:styleId="ListParagraphChar">
    <w:name w:val="List Paragraph Char"/>
    <w:link w:val="ListParagraph"/>
    <w:uiPriority w:val="34"/>
    <w:locked/>
    <w:rsid w:val="00B85CD8"/>
    <w:rPr>
      <w:sz w:val="24"/>
      <w:szCs w:val="24"/>
    </w:rPr>
  </w:style>
</w:styles>
</file>

<file path=word/webSettings.xml><?xml version="1.0" encoding="utf-8"?>
<w:webSettings xmlns:r="http://schemas.openxmlformats.org/officeDocument/2006/relationships" xmlns:w="http://schemas.openxmlformats.org/wordprocessingml/2006/main">
  <w:divs>
    <w:div w:id="50229393">
      <w:bodyDiv w:val="1"/>
      <w:marLeft w:val="0"/>
      <w:marRight w:val="0"/>
      <w:marTop w:val="0"/>
      <w:marBottom w:val="0"/>
      <w:divBdr>
        <w:top w:val="none" w:sz="0" w:space="0" w:color="auto"/>
        <w:left w:val="none" w:sz="0" w:space="0" w:color="auto"/>
        <w:bottom w:val="none" w:sz="0" w:space="0" w:color="auto"/>
        <w:right w:val="none" w:sz="0" w:space="0" w:color="auto"/>
      </w:divBdr>
    </w:div>
    <w:div w:id="58405506">
      <w:bodyDiv w:val="1"/>
      <w:marLeft w:val="0"/>
      <w:marRight w:val="0"/>
      <w:marTop w:val="0"/>
      <w:marBottom w:val="0"/>
      <w:divBdr>
        <w:top w:val="none" w:sz="0" w:space="0" w:color="auto"/>
        <w:left w:val="none" w:sz="0" w:space="0" w:color="auto"/>
        <w:bottom w:val="none" w:sz="0" w:space="0" w:color="auto"/>
        <w:right w:val="none" w:sz="0" w:space="0" w:color="auto"/>
      </w:divBdr>
    </w:div>
    <w:div w:id="99419769">
      <w:bodyDiv w:val="1"/>
      <w:marLeft w:val="0"/>
      <w:marRight w:val="0"/>
      <w:marTop w:val="0"/>
      <w:marBottom w:val="0"/>
      <w:divBdr>
        <w:top w:val="none" w:sz="0" w:space="0" w:color="auto"/>
        <w:left w:val="none" w:sz="0" w:space="0" w:color="auto"/>
        <w:bottom w:val="none" w:sz="0" w:space="0" w:color="auto"/>
        <w:right w:val="none" w:sz="0" w:space="0" w:color="auto"/>
      </w:divBdr>
      <w:divsChild>
        <w:div w:id="39597581">
          <w:marLeft w:val="1541"/>
          <w:marRight w:val="0"/>
          <w:marTop w:val="0"/>
          <w:marBottom w:val="0"/>
          <w:divBdr>
            <w:top w:val="none" w:sz="0" w:space="0" w:color="auto"/>
            <w:left w:val="none" w:sz="0" w:space="0" w:color="auto"/>
            <w:bottom w:val="none" w:sz="0" w:space="0" w:color="auto"/>
            <w:right w:val="none" w:sz="0" w:space="0" w:color="auto"/>
          </w:divBdr>
        </w:div>
        <w:div w:id="906308226">
          <w:marLeft w:val="1541"/>
          <w:marRight w:val="0"/>
          <w:marTop w:val="0"/>
          <w:marBottom w:val="0"/>
          <w:divBdr>
            <w:top w:val="none" w:sz="0" w:space="0" w:color="auto"/>
            <w:left w:val="none" w:sz="0" w:space="0" w:color="auto"/>
            <w:bottom w:val="none" w:sz="0" w:space="0" w:color="auto"/>
            <w:right w:val="none" w:sz="0" w:space="0" w:color="auto"/>
          </w:divBdr>
        </w:div>
        <w:div w:id="1518735184">
          <w:marLeft w:val="1541"/>
          <w:marRight w:val="0"/>
          <w:marTop w:val="0"/>
          <w:marBottom w:val="0"/>
          <w:divBdr>
            <w:top w:val="none" w:sz="0" w:space="0" w:color="auto"/>
            <w:left w:val="none" w:sz="0" w:space="0" w:color="auto"/>
            <w:bottom w:val="none" w:sz="0" w:space="0" w:color="auto"/>
            <w:right w:val="none" w:sz="0" w:space="0" w:color="auto"/>
          </w:divBdr>
        </w:div>
      </w:divsChild>
    </w:div>
    <w:div w:id="190580814">
      <w:bodyDiv w:val="1"/>
      <w:marLeft w:val="0"/>
      <w:marRight w:val="0"/>
      <w:marTop w:val="0"/>
      <w:marBottom w:val="0"/>
      <w:divBdr>
        <w:top w:val="none" w:sz="0" w:space="0" w:color="auto"/>
        <w:left w:val="none" w:sz="0" w:space="0" w:color="auto"/>
        <w:bottom w:val="none" w:sz="0" w:space="0" w:color="auto"/>
        <w:right w:val="none" w:sz="0" w:space="0" w:color="auto"/>
      </w:divBdr>
      <w:divsChild>
        <w:div w:id="1239286948">
          <w:marLeft w:val="562"/>
          <w:marRight w:val="0"/>
          <w:marTop w:val="0"/>
          <w:marBottom w:val="0"/>
          <w:divBdr>
            <w:top w:val="none" w:sz="0" w:space="0" w:color="auto"/>
            <w:left w:val="none" w:sz="0" w:space="0" w:color="auto"/>
            <w:bottom w:val="none" w:sz="0" w:space="0" w:color="auto"/>
            <w:right w:val="none" w:sz="0" w:space="0" w:color="auto"/>
          </w:divBdr>
        </w:div>
        <w:div w:id="433014118">
          <w:marLeft w:val="562"/>
          <w:marRight w:val="0"/>
          <w:marTop w:val="0"/>
          <w:marBottom w:val="0"/>
          <w:divBdr>
            <w:top w:val="none" w:sz="0" w:space="0" w:color="auto"/>
            <w:left w:val="none" w:sz="0" w:space="0" w:color="auto"/>
            <w:bottom w:val="none" w:sz="0" w:space="0" w:color="auto"/>
            <w:right w:val="none" w:sz="0" w:space="0" w:color="auto"/>
          </w:divBdr>
        </w:div>
        <w:div w:id="2082871396">
          <w:marLeft w:val="562"/>
          <w:marRight w:val="0"/>
          <w:marTop w:val="0"/>
          <w:marBottom w:val="0"/>
          <w:divBdr>
            <w:top w:val="none" w:sz="0" w:space="0" w:color="auto"/>
            <w:left w:val="none" w:sz="0" w:space="0" w:color="auto"/>
            <w:bottom w:val="none" w:sz="0" w:space="0" w:color="auto"/>
            <w:right w:val="none" w:sz="0" w:space="0" w:color="auto"/>
          </w:divBdr>
        </w:div>
        <w:div w:id="1032347164">
          <w:marLeft w:val="562"/>
          <w:marRight w:val="0"/>
          <w:marTop w:val="0"/>
          <w:marBottom w:val="0"/>
          <w:divBdr>
            <w:top w:val="none" w:sz="0" w:space="0" w:color="auto"/>
            <w:left w:val="none" w:sz="0" w:space="0" w:color="auto"/>
            <w:bottom w:val="none" w:sz="0" w:space="0" w:color="auto"/>
            <w:right w:val="none" w:sz="0" w:space="0" w:color="auto"/>
          </w:divBdr>
        </w:div>
        <w:div w:id="195314158">
          <w:marLeft w:val="562"/>
          <w:marRight w:val="0"/>
          <w:marTop w:val="0"/>
          <w:marBottom w:val="0"/>
          <w:divBdr>
            <w:top w:val="none" w:sz="0" w:space="0" w:color="auto"/>
            <w:left w:val="none" w:sz="0" w:space="0" w:color="auto"/>
            <w:bottom w:val="none" w:sz="0" w:space="0" w:color="auto"/>
            <w:right w:val="none" w:sz="0" w:space="0" w:color="auto"/>
          </w:divBdr>
        </w:div>
        <w:div w:id="1493639108">
          <w:marLeft w:val="562"/>
          <w:marRight w:val="0"/>
          <w:marTop w:val="0"/>
          <w:marBottom w:val="0"/>
          <w:divBdr>
            <w:top w:val="none" w:sz="0" w:space="0" w:color="auto"/>
            <w:left w:val="none" w:sz="0" w:space="0" w:color="auto"/>
            <w:bottom w:val="none" w:sz="0" w:space="0" w:color="auto"/>
            <w:right w:val="none" w:sz="0" w:space="0" w:color="auto"/>
          </w:divBdr>
        </w:div>
        <w:div w:id="864903793">
          <w:marLeft w:val="562"/>
          <w:marRight w:val="0"/>
          <w:marTop w:val="0"/>
          <w:marBottom w:val="0"/>
          <w:divBdr>
            <w:top w:val="none" w:sz="0" w:space="0" w:color="auto"/>
            <w:left w:val="none" w:sz="0" w:space="0" w:color="auto"/>
            <w:bottom w:val="none" w:sz="0" w:space="0" w:color="auto"/>
            <w:right w:val="none" w:sz="0" w:space="0" w:color="auto"/>
          </w:divBdr>
        </w:div>
        <w:div w:id="819925194">
          <w:marLeft w:val="562"/>
          <w:marRight w:val="0"/>
          <w:marTop w:val="0"/>
          <w:marBottom w:val="0"/>
          <w:divBdr>
            <w:top w:val="none" w:sz="0" w:space="0" w:color="auto"/>
            <w:left w:val="none" w:sz="0" w:space="0" w:color="auto"/>
            <w:bottom w:val="none" w:sz="0" w:space="0" w:color="auto"/>
            <w:right w:val="none" w:sz="0" w:space="0" w:color="auto"/>
          </w:divBdr>
        </w:div>
        <w:div w:id="575557658">
          <w:marLeft w:val="562"/>
          <w:marRight w:val="0"/>
          <w:marTop w:val="0"/>
          <w:marBottom w:val="0"/>
          <w:divBdr>
            <w:top w:val="none" w:sz="0" w:space="0" w:color="auto"/>
            <w:left w:val="none" w:sz="0" w:space="0" w:color="auto"/>
            <w:bottom w:val="none" w:sz="0" w:space="0" w:color="auto"/>
            <w:right w:val="none" w:sz="0" w:space="0" w:color="auto"/>
          </w:divBdr>
        </w:div>
      </w:divsChild>
    </w:div>
    <w:div w:id="192807668">
      <w:bodyDiv w:val="1"/>
      <w:marLeft w:val="0"/>
      <w:marRight w:val="0"/>
      <w:marTop w:val="0"/>
      <w:marBottom w:val="0"/>
      <w:divBdr>
        <w:top w:val="none" w:sz="0" w:space="0" w:color="auto"/>
        <w:left w:val="none" w:sz="0" w:space="0" w:color="auto"/>
        <w:bottom w:val="none" w:sz="0" w:space="0" w:color="auto"/>
        <w:right w:val="none" w:sz="0" w:space="0" w:color="auto"/>
      </w:divBdr>
    </w:div>
    <w:div w:id="207646754">
      <w:bodyDiv w:val="1"/>
      <w:marLeft w:val="0"/>
      <w:marRight w:val="0"/>
      <w:marTop w:val="0"/>
      <w:marBottom w:val="0"/>
      <w:divBdr>
        <w:top w:val="none" w:sz="0" w:space="0" w:color="auto"/>
        <w:left w:val="none" w:sz="0" w:space="0" w:color="auto"/>
        <w:bottom w:val="none" w:sz="0" w:space="0" w:color="auto"/>
        <w:right w:val="none" w:sz="0" w:space="0" w:color="auto"/>
      </w:divBdr>
    </w:div>
    <w:div w:id="257370006">
      <w:bodyDiv w:val="1"/>
      <w:marLeft w:val="0"/>
      <w:marRight w:val="0"/>
      <w:marTop w:val="0"/>
      <w:marBottom w:val="0"/>
      <w:divBdr>
        <w:top w:val="none" w:sz="0" w:space="0" w:color="auto"/>
        <w:left w:val="none" w:sz="0" w:space="0" w:color="auto"/>
        <w:bottom w:val="none" w:sz="0" w:space="0" w:color="auto"/>
        <w:right w:val="none" w:sz="0" w:space="0" w:color="auto"/>
      </w:divBdr>
      <w:divsChild>
        <w:div w:id="1606111919">
          <w:marLeft w:val="547"/>
          <w:marRight w:val="0"/>
          <w:marTop w:val="0"/>
          <w:marBottom w:val="0"/>
          <w:divBdr>
            <w:top w:val="none" w:sz="0" w:space="0" w:color="auto"/>
            <w:left w:val="none" w:sz="0" w:space="0" w:color="auto"/>
            <w:bottom w:val="none" w:sz="0" w:space="0" w:color="auto"/>
            <w:right w:val="none" w:sz="0" w:space="0" w:color="auto"/>
          </w:divBdr>
        </w:div>
        <w:div w:id="340199866">
          <w:marLeft w:val="547"/>
          <w:marRight w:val="0"/>
          <w:marTop w:val="0"/>
          <w:marBottom w:val="0"/>
          <w:divBdr>
            <w:top w:val="none" w:sz="0" w:space="0" w:color="auto"/>
            <w:left w:val="none" w:sz="0" w:space="0" w:color="auto"/>
            <w:bottom w:val="none" w:sz="0" w:space="0" w:color="auto"/>
            <w:right w:val="none" w:sz="0" w:space="0" w:color="auto"/>
          </w:divBdr>
        </w:div>
        <w:div w:id="1044713200">
          <w:marLeft w:val="547"/>
          <w:marRight w:val="0"/>
          <w:marTop w:val="0"/>
          <w:marBottom w:val="0"/>
          <w:divBdr>
            <w:top w:val="none" w:sz="0" w:space="0" w:color="auto"/>
            <w:left w:val="none" w:sz="0" w:space="0" w:color="auto"/>
            <w:bottom w:val="none" w:sz="0" w:space="0" w:color="auto"/>
            <w:right w:val="none" w:sz="0" w:space="0" w:color="auto"/>
          </w:divBdr>
        </w:div>
        <w:div w:id="694698684">
          <w:marLeft w:val="547"/>
          <w:marRight w:val="0"/>
          <w:marTop w:val="0"/>
          <w:marBottom w:val="0"/>
          <w:divBdr>
            <w:top w:val="none" w:sz="0" w:space="0" w:color="auto"/>
            <w:left w:val="none" w:sz="0" w:space="0" w:color="auto"/>
            <w:bottom w:val="none" w:sz="0" w:space="0" w:color="auto"/>
            <w:right w:val="none" w:sz="0" w:space="0" w:color="auto"/>
          </w:divBdr>
        </w:div>
        <w:div w:id="1431003286">
          <w:marLeft w:val="547"/>
          <w:marRight w:val="0"/>
          <w:marTop w:val="0"/>
          <w:marBottom w:val="0"/>
          <w:divBdr>
            <w:top w:val="none" w:sz="0" w:space="0" w:color="auto"/>
            <w:left w:val="none" w:sz="0" w:space="0" w:color="auto"/>
            <w:bottom w:val="none" w:sz="0" w:space="0" w:color="auto"/>
            <w:right w:val="none" w:sz="0" w:space="0" w:color="auto"/>
          </w:divBdr>
        </w:div>
        <w:div w:id="251282917">
          <w:marLeft w:val="547"/>
          <w:marRight w:val="0"/>
          <w:marTop w:val="0"/>
          <w:marBottom w:val="0"/>
          <w:divBdr>
            <w:top w:val="none" w:sz="0" w:space="0" w:color="auto"/>
            <w:left w:val="none" w:sz="0" w:space="0" w:color="auto"/>
            <w:bottom w:val="none" w:sz="0" w:space="0" w:color="auto"/>
            <w:right w:val="none" w:sz="0" w:space="0" w:color="auto"/>
          </w:divBdr>
        </w:div>
        <w:div w:id="1976712563">
          <w:marLeft w:val="547"/>
          <w:marRight w:val="0"/>
          <w:marTop w:val="0"/>
          <w:marBottom w:val="0"/>
          <w:divBdr>
            <w:top w:val="none" w:sz="0" w:space="0" w:color="auto"/>
            <w:left w:val="none" w:sz="0" w:space="0" w:color="auto"/>
            <w:bottom w:val="none" w:sz="0" w:space="0" w:color="auto"/>
            <w:right w:val="none" w:sz="0" w:space="0" w:color="auto"/>
          </w:divBdr>
        </w:div>
      </w:divsChild>
    </w:div>
    <w:div w:id="259677406">
      <w:bodyDiv w:val="1"/>
      <w:marLeft w:val="0"/>
      <w:marRight w:val="0"/>
      <w:marTop w:val="0"/>
      <w:marBottom w:val="0"/>
      <w:divBdr>
        <w:top w:val="none" w:sz="0" w:space="0" w:color="auto"/>
        <w:left w:val="none" w:sz="0" w:space="0" w:color="auto"/>
        <w:bottom w:val="none" w:sz="0" w:space="0" w:color="auto"/>
        <w:right w:val="none" w:sz="0" w:space="0" w:color="auto"/>
      </w:divBdr>
      <w:divsChild>
        <w:div w:id="1537965869">
          <w:marLeft w:val="1541"/>
          <w:marRight w:val="0"/>
          <w:marTop w:val="0"/>
          <w:marBottom w:val="0"/>
          <w:divBdr>
            <w:top w:val="none" w:sz="0" w:space="0" w:color="auto"/>
            <w:left w:val="none" w:sz="0" w:space="0" w:color="auto"/>
            <w:bottom w:val="none" w:sz="0" w:space="0" w:color="auto"/>
            <w:right w:val="none" w:sz="0" w:space="0" w:color="auto"/>
          </w:divBdr>
        </w:div>
        <w:div w:id="2095742324">
          <w:marLeft w:val="1541"/>
          <w:marRight w:val="0"/>
          <w:marTop w:val="0"/>
          <w:marBottom w:val="0"/>
          <w:divBdr>
            <w:top w:val="none" w:sz="0" w:space="0" w:color="auto"/>
            <w:left w:val="none" w:sz="0" w:space="0" w:color="auto"/>
            <w:bottom w:val="none" w:sz="0" w:space="0" w:color="auto"/>
            <w:right w:val="none" w:sz="0" w:space="0" w:color="auto"/>
          </w:divBdr>
        </w:div>
        <w:div w:id="2058312634">
          <w:marLeft w:val="1541"/>
          <w:marRight w:val="0"/>
          <w:marTop w:val="0"/>
          <w:marBottom w:val="0"/>
          <w:divBdr>
            <w:top w:val="none" w:sz="0" w:space="0" w:color="auto"/>
            <w:left w:val="none" w:sz="0" w:space="0" w:color="auto"/>
            <w:bottom w:val="none" w:sz="0" w:space="0" w:color="auto"/>
            <w:right w:val="none" w:sz="0" w:space="0" w:color="auto"/>
          </w:divBdr>
        </w:div>
      </w:divsChild>
    </w:div>
    <w:div w:id="324363541">
      <w:bodyDiv w:val="1"/>
      <w:marLeft w:val="0"/>
      <w:marRight w:val="0"/>
      <w:marTop w:val="0"/>
      <w:marBottom w:val="0"/>
      <w:divBdr>
        <w:top w:val="none" w:sz="0" w:space="0" w:color="auto"/>
        <w:left w:val="none" w:sz="0" w:space="0" w:color="auto"/>
        <w:bottom w:val="none" w:sz="0" w:space="0" w:color="auto"/>
        <w:right w:val="none" w:sz="0" w:space="0" w:color="auto"/>
      </w:divBdr>
    </w:div>
    <w:div w:id="347411546">
      <w:bodyDiv w:val="1"/>
      <w:marLeft w:val="0"/>
      <w:marRight w:val="0"/>
      <w:marTop w:val="0"/>
      <w:marBottom w:val="0"/>
      <w:divBdr>
        <w:top w:val="none" w:sz="0" w:space="0" w:color="auto"/>
        <w:left w:val="none" w:sz="0" w:space="0" w:color="auto"/>
        <w:bottom w:val="none" w:sz="0" w:space="0" w:color="auto"/>
        <w:right w:val="none" w:sz="0" w:space="0" w:color="auto"/>
      </w:divBdr>
    </w:div>
    <w:div w:id="422995867">
      <w:bodyDiv w:val="1"/>
      <w:marLeft w:val="0"/>
      <w:marRight w:val="0"/>
      <w:marTop w:val="0"/>
      <w:marBottom w:val="0"/>
      <w:divBdr>
        <w:top w:val="none" w:sz="0" w:space="0" w:color="auto"/>
        <w:left w:val="none" w:sz="0" w:space="0" w:color="auto"/>
        <w:bottom w:val="none" w:sz="0" w:space="0" w:color="auto"/>
        <w:right w:val="none" w:sz="0" w:space="0" w:color="auto"/>
      </w:divBdr>
      <w:divsChild>
        <w:div w:id="166142877">
          <w:marLeft w:val="720"/>
          <w:marRight w:val="0"/>
          <w:marTop w:val="0"/>
          <w:marBottom w:val="0"/>
          <w:divBdr>
            <w:top w:val="none" w:sz="0" w:space="0" w:color="auto"/>
            <w:left w:val="none" w:sz="0" w:space="0" w:color="auto"/>
            <w:bottom w:val="none" w:sz="0" w:space="0" w:color="auto"/>
            <w:right w:val="none" w:sz="0" w:space="0" w:color="auto"/>
          </w:divBdr>
        </w:div>
        <w:div w:id="546724846">
          <w:marLeft w:val="720"/>
          <w:marRight w:val="0"/>
          <w:marTop w:val="0"/>
          <w:marBottom w:val="0"/>
          <w:divBdr>
            <w:top w:val="none" w:sz="0" w:space="0" w:color="auto"/>
            <w:left w:val="none" w:sz="0" w:space="0" w:color="auto"/>
            <w:bottom w:val="none" w:sz="0" w:space="0" w:color="auto"/>
            <w:right w:val="none" w:sz="0" w:space="0" w:color="auto"/>
          </w:divBdr>
        </w:div>
        <w:div w:id="563368295">
          <w:marLeft w:val="720"/>
          <w:marRight w:val="0"/>
          <w:marTop w:val="0"/>
          <w:marBottom w:val="0"/>
          <w:divBdr>
            <w:top w:val="none" w:sz="0" w:space="0" w:color="auto"/>
            <w:left w:val="none" w:sz="0" w:space="0" w:color="auto"/>
            <w:bottom w:val="none" w:sz="0" w:space="0" w:color="auto"/>
            <w:right w:val="none" w:sz="0" w:space="0" w:color="auto"/>
          </w:divBdr>
        </w:div>
        <w:div w:id="821241709">
          <w:marLeft w:val="720"/>
          <w:marRight w:val="0"/>
          <w:marTop w:val="0"/>
          <w:marBottom w:val="0"/>
          <w:divBdr>
            <w:top w:val="none" w:sz="0" w:space="0" w:color="auto"/>
            <w:left w:val="none" w:sz="0" w:space="0" w:color="auto"/>
            <w:bottom w:val="none" w:sz="0" w:space="0" w:color="auto"/>
            <w:right w:val="none" w:sz="0" w:space="0" w:color="auto"/>
          </w:divBdr>
        </w:div>
        <w:div w:id="1541090892">
          <w:marLeft w:val="720"/>
          <w:marRight w:val="0"/>
          <w:marTop w:val="0"/>
          <w:marBottom w:val="0"/>
          <w:divBdr>
            <w:top w:val="none" w:sz="0" w:space="0" w:color="auto"/>
            <w:left w:val="none" w:sz="0" w:space="0" w:color="auto"/>
            <w:bottom w:val="none" w:sz="0" w:space="0" w:color="auto"/>
            <w:right w:val="none" w:sz="0" w:space="0" w:color="auto"/>
          </w:divBdr>
        </w:div>
        <w:div w:id="1675721791">
          <w:marLeft w:val="720"/>
          <w:marRight w:val="0"/>
          <w:marTop w:val="0"/>
          <w:marBottom w:val="0"/>
          <w:divBdr>
            <w:top w:val="none" w:sz="0" w:space="0" w:color="auto"/>
            <w:left w:val="none" w:sz="0" w:space="0" w:color="auto"/>
            <w:bottom w:val="none" w:sz="0" w:space="0" w:color="auto"/>
            <w:right w:val="none" w:sz="0" w:space="0" w:color="auto"/>
          </w:divBdr>
        </w:div>
      </w:divsChild>
    </w:div>
    <w:div w:id="457142625">
      <w:bodyDiv w:val="1"/>
      <w:marLeft w:val="0"/>
      <w:marRight w:val="0"/>
      <w:marTop w:val="0"/>
      <w:marBottom w:val="0"/>
      <w:divBdr>
        <w:top w:val="none" w:sz="0" w:space="0" w:color="auto"/>
        <w:left w:val="none" w:sz="0" w:space="0" w:color="auto"/>
        <w:bottom w:val="none" w:sz="0" w:space="0" w:color="auto"/>
        <w:right w:val="none" w:sz="0" w:space="0" w:color="auto"/>
      </w:divBdr>
    </w:div>
    <w:div w:id="545800330">
      <w:bodyDiv w:val="1"/>
      <w:marLeft w:val="0"/>
      <w:marRight w:val="0"/>
      <w:marTop w:val="0"/>
      <w:marBottom w:val="0"/>
      <w:divBdr>
        <w:top w:val="none" w:sz="0" w:space="0" w:color="auto"/>
        <w:left w:val="none" w:sz="0" w:space="0" w:color="auto"/>
        <w:bottom w:val="none" w:sz="0" w:space="0" w:color="auto"/>
        <w:right w:val="none" w:sz="0" w:space="0" w:color="auto"/>
      </w:divBdr>
    </w:div>
    <w:div w:id="569657404">
      <w:bodyDiv w:val="1"/>
      <w:marLeft w:val="0"/>
      <w:marRight w:val="0"/>
      <w:marTop w:val="0"/>
      <w:marBottom w:val="0"/>
      <w:divBdr>
        <w:top w:val="none" w:sz="0" w:space="0" w:color="auto"/>
        <w:left w:val="none" w:sz="0" w:space="0" w:color="auto"/>
        <w:bottom w:val="none" w:sz="0" w:space="0" w:color="auto"/>
        <w:right w:val="none" w:sz="0" w:space="0" w:color="auto"/>
      </w:divBdr>
    </w:div>
    <w:div w:id="1011488088">
      <w:bodyDiv w:val="1"/>
      <w:marLeft w:val="0"/>
      <w:marRight w:val="0"/>
      <w:marTop w:val="0"/>
      <w:marBottom w:val="0"/>
      <w:divBdr>
        <w:top w:val="none" w:sz="0" w:space="0" w:color="auto"/>
        <w:left w:val="none" w:sz="0" w:space="0" w:color="auto"/>
        <w:bottom w:val="none" w:sz="0" w:space="0" w:color="auto"/>
        <w:right w:val="none" w:sz="0" w:space="0" w:color="auto"/>
      </w:divBdr>
    </w:div>
    <w:div w:id="1036662502">
      <w:bodyDiv w:val="1"/>
      <w:marLeft w:val="0"/>
      <w:marRight w:val="0"/>
      <w:marTop w:val="0"/>
      <w:marBottom w:val="0"/>
      <w:divBdr>
        <w:top w:val="none" w:sz="0" w:space="0" w:color="auto"/>
        <w:left w:val="none" w:sz="0" w:space="0" w:color="auto"/>
        <w:bottom w:val="none" w:sz="0" w:space="0" w:color="auto"/>
        <w:right w:val="none" w:sz="0" w:space="0" w:color="auto"/>
      </w:divBdr>
    </w:div>
    <w:div w:id="1170489911">
      <w:bodyDiv w:val="1"/>
      <w:marLeft w:val="0"/>
      <w:marRight w:val="0"/>
      <w:marTop w:val="0"/>
      <w:marBottom w:val="0"/>
      <w:divBdr>
        <w:top w:val="none" w:sz="0" w:space="0" w:color="auto"/>
        <w:left w:val="none" w:sz="0" w:space="0" w:color="auto"/>
        <w:bottom w:val="none" w:sz="0" w:space="0" w:color="auto"/>
        <w:right w:val="none" w:sz="0" w:space="0" w:color="auto"/>
      </w:divBdr>
    </w:div>
    <w:div w:id="1173763191">
      <w:bodyDiv w:val="1"/>
      <w:marLeft w:val="0"/>
      <w:marRight w:val="0"/>
      <w:marTop w:val="0"/>
      <w:marBottom w:val="0"/>
      <w:divBdr>
        <w:top w:val="none" w:sz="0" w:space="0" w:color="auto"/>
        <w:left w:val="none" w:sz="0" w:space="0" w:color="auto"/>
        <w:bottom w:val="none" w:sz="0" w:space="0" w:color="auto"/>
        <w:right w:val="none" w:sz="0" w:space="0" w:color="auto"/>
      </w:divBdr>
    </w:div>
    <w:div w:id="1297612897">
      <w:bodyDiv w:val="1"/>
      <w:marLeft w:val="0"/>
      <w:marRight w:val="0"/>
      <w:marTop w:val="0"/>
      <w:marBottom w:val="0"/>
      <w:divBdr>
        <w:top w:val="none" w:sz="0" w:space="0" w:color="auto"/>
        <w:left w:val="none" w:sz="0" w:space="0" w:color="auto"/>
        <w:bottom w:val="none" w:sz="0" w:space="0" w:color="auto"/>
        <w:right w:val="none" w:sz="0" w:space="0" w:color="auto"/>
      </w:divBdr>
    </w:div>
    <w:div w:id="1359158187">
      <w:bodyDiv w:val="1"/>
      <w:marLeft w:val="0"/>
      <w:marRight w:val="0"/>
      <w:marTop w:val="0"/>
      <w:marBottom w:val="0"/>
      <w:divBdr>
        <w:top w:val="none" w:sz="0" w:space="0" w:color="auto"/>
        <w:left w:val="none" w:sz="0" w:space="0" w:color="auto"/>
        <w:bottom w:val="none" w:sz="0" w:space="0" w:color="auto"/>
        <w:right w:val="none" w:sz="0" w:space="0" w:color="auto"/>
      </w:divBdr>
    </w:div>
    <w:div w:id="1362315865">
      <w:bodyDiv w:val="1"/>
      <w:marLeft w:val="0"/>
      <w:marRight w:val="0"/>
      <w:marTop w:val="0"/>
      <w:marBottom w:val="0"/>
      <w:divBdr>
        <w:top w:val="none" w:sz="0" w:space="0" w:color="auto"/>
        <w:left w:val="none" w:sz="0" w:space="0" w:color="auto"/>
        <w:bottom w:val="none" w:sz="0" w:space="0" w:color="auto"/>
        <w:right w:val="none" w:sz="0" w:space="0" w:color="auto"/>
      </w:divBdr>
    </w:div>
    <w:div w:id="1409810815">
      <w:bodyDiv w:val="1"/>
      <w:marLeft w:val="0"/>
      <w:marRight w:val="0"/>
      <w:marTop w:val="0"/>
      <w:marBottom w:val="0"/>
      <w:divBdr>
        <w:top w:val="none" w:sz="0" w:space="0" w:color="auto"/>
        <w:left w:val="none" w:sz="0" w:space="0" w:color="auto"/>
        <w:bottom w:val="none" w:sz="0" w:space="0" w:color="auto"/>
        <w:right w:val="none" w:sz="0" w:space="0" w:color="auto"/>
      </w:divBdr>
    </w:div>
    <w:div w:id="1497767011">
      <w:bodyDiv w:val="1"/>
      <w:marLeft w:val="0"/>
      <w:marRight w:val="0"/>
      <w:marTop w:val="0"/>
      <w:marBottom w:val="0"/>
      <w:divBdr>
        <w:top w:val="none" w:sz="0" w:space="0" w:color="auto"/>
        <w:left w:val="none" w:sz="0" w:space="0" w:color="auto"/>
        <w:bottom w:val="none" w:sz="0" w:space="0" w:color="auto"/>
        <w:right w:val="none" w:sz="0" w:space="0" w:color="auto"/>
      </w:divBdr>
      <w:divsChild>
        <w:div w:id="74867665">
          <w:marLeft w:val="547"/>
          <w:marRight w:val="0"/>
          <w:marTop w:val="0"/>
          <w:marBottom w:val="0"/>
          <w:divBdr>
            <w:top w:val="none" w:sz="0" w:space="0" w:color="auto"/>
            <w:left w:val="none" w:sz="0" w:space="0" w:color="auto"/>
            <w:bottom w:val="none" w:sz="0" w:space="0" w:color="auto"/>
            <w:right w:val="none" w:sz="0" w:space="0" w:color="auto"/>
          </w:divBdr>
        </w:div>
        <w:div w:id="1633751339">
          <w:marLeft w:val="547"/>
          <w:marRight w:val="0"/>
          <w:marTop w:val="0"/>
          <w:marBottom w:val="0"/>
          <w:divBdr>
            <w:top w:val="none" w:sz="0" w:space="0" w:color="auto"/>
            <w:left w:val="none" w:sz="0" w:space="0" w:color="auto"/>
            <w:bottom w:val="none" w:sz="0" w:space="0" w:color="auto"/>
            <w:right w:val="none" w:sz="0" w:space="0" w:color="auto"/>
          </w:divBdr>
        </w:div>
        <w:div w:id="643004719">
          <w:marLeft w:val="547"/>
          <w:marRight w:val="0"/>
          <w:marTop w:val="0"/>
          <w:marBottom w:val="0"/>
          <w:divBdr>
            <w:top w:val="none" w:sz="0" w:space="0" w:color="auto"/>
            <w:left w:val="none" w:sz="0" w:space="0" w:color="auto"/>
            <w:bottom w:val="none" w:sz="0" w:space="0" w:color="auto"/>
            <w:right w:val="none" w:sz="0" w:space="0" w:color="auto"/>
          </w:divBdr>
        </w:div>
        <w:div w:id="473641037">
          <w:marLeft w:val="547"/>
          <w:marRight w:val="0"/>
          <w:marTop w:val="0"/>
          <w:marBottom w:val="0"/>
          <w:divBdr>
            <w:top w:val="none" w:sz="0" w:space="0" w:color="auto"/>
            <w:left w:val="none" w:sz="0" w:space="0" w:color="auto"/>
            <w:bottom w:val="none" w:sz="0" w:space="0" w:color="auto"/>
            <w:right w:val="none" w:sz="0" w:space="0" w:color="auto"/>
          </w:divBdr>
        </w:div>
        <w:div w:id="420220010">
          <w:marLeft w:val="547"/>
          <w:marRight w:val="0"/>
          <w:marTop w:val="0"/>
          <w:marBottom w:val="0"/>
          <w:divBdr>
            <w:top w:val="none" w:sz="0" w:space="0" w:color="auto"/>
            <w:left w:val="none" w:sz="0" w:space="0" w:color="auto"/>
            <w:bottom w:val="none" w:sz="0" w:space="0" w:color="auto"/>
            <w:right w:val="none" w:sz="0" w:space="0" w:color="auto"/>
          </w:divBdr>
        </w:div>
      </w:divsChild>
    </w:div>
    <w:div w:id="1568758912">
      <w:bodyDiv w:val="1"/>
      <w:marLeft w:val="0"/>
      <w:marRight w:val="0"/>
      <w:marTop w:val="0"/>
      <w:marBottom w:val="0"/>
      <w:divBdr>
        <w:top w:val="none" w:sz="0" w:space="0" w:color="auto"/>
        <w:left w:val="none" w:sz="0" w:space="0" w:color="auto"/>
        <w:bottom w:val="none" w:sz="0" w:space="0" w:color="auto"/>
        <w:right w:val="none" w:sz="0" w:space="0" w:color="auto"/>
      </w:divBdr>
      <w:divsChild>
        <w:div w:id="363873877">
          <w:marLeft w:val="720"/>
          <w:marRight w:val="0"/>
          <w:marTop w:val="0"/>
          <w:marBottom w:val="0"/>
          <w:divBdr>
            <w:top w:val="none" w:sz="0" w:space="0" w:color="auto"/>
            <w:left w:val="none" w:sz="0" w:space="0" w:color="auto"/>
            <w:bottom w:val="none" w:sz="0" w:space="0" w:color="auto"/>
            <w:right w:val="none" w:sz="0" w:space="0" w:color="auto"/>
          </w:divBdr>
        </w:div>
        <w:div w:id="488908407">
          <w:marLeft w:val="720"/>
          <w:marRight w:val="0"/>
          <w:marTop w:val="0"/>
          <w:marBottom w:val="0"/>
          <w:divBdr>
            <w:top w:val="none" w:sz="0" w:space="0" w:color="auto"/>
            <w:left w:val="none" w:sz="0" w:space="0" w:color="auto"/>
            <w:bottom w:val="none" w:sz="0" w:space="0" w:color="auto"/>
            <w:right w:val="none" w:sz="0" w:space="0" w:color="auto"/>
          </w:divBdr>
        </w:div>
        <w:div w:id="615715704">
          <w:marLeft w:val="720"/>
          <w:marRight w:val="0"/>
          <w:marTop w:val="0"/>
          <w:marBottom w:val="0"/>
          <w:divBdr>
            <w:top w:val="none" w:sz="0" w:space="0" w:color="auto"/>
            <w:left w:val="none" w:sz="0" w:space="0" w:color="auto"/>
            <w:bottom w:val="none" w:sz="0" w:space="0" w:color="auto"/>
            <w:right w:val="none" w:sz="0" w:space="0" w:color="auto"/>
          </w:divBdr>
        </w:div>
        <w:div w:id="859701281">
          <w:marLeft w:val="720"/>
          <w:marRight w:val="0"/>
          <w:marTop w:val="0"/>
          <w:marBottom w:val="0"/>
          <w:divBdr>
            <w:top w:val="none" w:sz="0" w:space="0" w:color="auto"/>
            <w:left w:val="none" w:sz="0" w:space="0" w:color="auto"/>
            <w:bottom w:val="none" w:sz="0" w:space="0" w:color="auto"/>
            <w:right w:val="none" w:sz="0" w:space="0" w:color="auto"/>
          </w:divBdr>
        </w:div>
        <w:div w:id="1152285292">
          <w:marLeft w:val="720"/>
          <w:marRight w:val="0"/>
          <w:marTop w:val="0"/>
          <w:marBottom w:val="0"/>
          <w:divBdr>
            <w:top w:val="none" w:sz="0" w:space="0" w:color="auto"/>
            <w:left w:val="none" w:sz="0" w:space="0" w:color="auto"/>
            <w:bottom w:val="none" w:sz="0" w:space="0" w:color="auto"/>
            <w:right w:val="none" w:sz="0" w:space="0" w:color="auto"/>
          </w:divBdr>
        </w:div>
        <w:div w:id="1816559565">
          <w:marLeft w:val="720"/>
          <w:marRight w:val="0"/>
          <w:marTop w:val="0"/>
          <w:marBottom w:val="0"/>
          <w:divBdr>
            <w:top w:val="none" w:sz="0" w:space="0" w:color="auto"/>
            <w:left w:val="none" w:sz="0" w:space="0" w:color="auto"/>
            <w:bottom w:val="none" w:sz="0" w:space="0" w:color="auto"/>
            <w:right w:val="none" w:sz="0" w:space="0" w:color="auto"/>
          </w:divBdr>
        </w:div>
      </w:divsChild>
    </w:div>
    <w:div w:id="1602952714">
      <w:bodyDiv w:val="1"/>
      <w:marLeft w:val="0"/>
      <w:marRight w:val="0"/>
      <w:marTop w:val="0"/>
      <w:marBottom w:val="0"/>
      <w:divBdr>
        <w:top w:val="none" w:sz="0" w:space="0" w:color="auto"/>
        <w:left w:val="none" w:sz="0" w:space="0" w:color="auto"/>
        <w:bottom w:val="none" w:sz="0" w:space="0" w:color="auto"/>
        <w:right w:val="none" w:sz="0" w:space="0" w:color="auto"/>
      </w:divBdr>
      <w:divsChild>
        <w:div w:id="227154548">
          <w:marLeft w:val="1627"/>
          <w:marRight w:val="0"/>
          <w:marTop w:val="0"/>
          <w:marBottom w:val="0"/>
          <w:divBdr>
            <w:top w:val="none" w:sz="0" w:space="0" w:color="auto"/>
            <w:left w:val="none" w:sz="0" w:space="0" w:color="auto"/>
            <w:bottom w:val="none" w:sz="0" w:space="0" w:color="auto"/>
            <w:right w:val="none" w:sz="0" w:space="0" w:color="auto"/>
          </w:divBdr>
        </w:div>
        <w:div w:id="1520973221">
          <w:marLeft w:val="1627"/>
          <w:marRight w:val="0"/>
          <w:marTop w:val="0"/>
          <w:marBottom w:val="0"/>
          <w:divBdr>
            <w:top w:val="none" w:sz="0" w:space="0" w:color="auto"/>
            <w:left w:val="none" w:sz="0" w:space="0" w:color="auto"/>
            <w:bottom w:val="none" w:sz="0" w:space="0" w:color="auto"/>
            <w:right w:val="none" w:sz="0" w:space="0" w:color="auto"/>
          </w:divBdr>
        </w:div>
        <w:div w:id="523711208">
          <w:marLeft w:val="1627"/>
          <w:marRight w:val="0"/>
          <w:marTop w:val="0"/>
          <w:marBottom w:val="0"/>
          <w:divBdr>
            <w:top w:val="none" w:sz="0" w:space="0" w:color="auto"/>
            <w:left w:val="none" w:sz="0" w:space="0" w:color="auto"/>
            <w:bottom w:val="none" w:sz="0" w:space="0" w:color="auto"/>
            <w:right w:val="none" w:sz="0" w:space="0" w:color="auto"/>
          </w:divBdr>
        </w:div>
        <w:div w:id="162204533">
          <w:marLeft w:val="1627"/>
          <w:marRight w:val="0"/>
          <w:marTop w:val="0"/>
          <w:marBottom w:val="0"/>
          <w:divBdr>
            <w:top w:val="none" w:sz="0" w:space="0" w:color="auto"/>
            <w:left w:val="none" w:sz="0" w:space="0" w:color="auto"/>
            <w:bottom w:val="none" w:sz="0" w:space="0" w:color="auto"/>
            <w:right w:val="none" w:sz="0" w:space="0" w:color="auto"/>
          </w:divBdr>
        </w:div>
        <w:div w:id="527917650">
          <w:marLeft w:val="1627"/>
          <w:marRight w:val="0"/>
          <w:marTop w:val="0"/>
          <w:marBottom w:val="0"/>
          <w:divBdr>
            <w:top w:val="none" w:sz="0" w:space="0" w:color="auto"/>
            <w:left w:val="none" w:sz="0" w:space="0" w:color="auto"/>
            <w:bottom w:val="none" w:sz="0" w:space="0" w:color="auto"/>
            <w:right w:val="none" w:sz="0" w:space="0" w:color="auto"/>
          </w:divBdr>
        </w:div>
        <w:div w:id="468861150">
          <w:marLeft w:val="1627"/>
          <w:marRight w:val="0"/>
          <w:marTop w:val="0"/>
          <w:marBottom w:val="0"/>
          <w:divBdr>
            <w:top w:val="none" w:sz="0" w:space="0" w:color="auto"/>
            <w:left w:val="none" w:sz="0" w:space="0" w:color="auto"/>
            <w:bottom w:val="none" w:sz="0" w:space="0" w:color="auto"/>
            <w:right w:val="none" w:sz="0" w:space="0" w:color="auto"/>
          </w:divBdr>
        </w:div>
        <w:div w:id="609895963">
          <w:marLeft w:val="1627"/>
          <w:marRight w:val="0"/>
          <w:marTop w:val="0"/>
          <w:marBottom w:val="0"/>
          <w:divBdr>
            <w:top w:val="none" w:sz="0" w:space="0" w:color="auto"/>
            <w:left w:val="none" w:sz="0" w:space="0" w:color="auto"/>
            <w:bottom w:val="none" w:sz="0" w:space="0" w:color="auto"/>
            <w:right w:val="none" w:sz="0" w:space="0" w:color="auto"/>
          </w:divBdr>
        </w:div>
        <w:div w:id="521473463">
          <w:marLeft w:val="1627"/>
          <w:marRight w:val="0"/>
          <w:marTop w:val="0"/>
          <w:marBottom w:val="0"/>
          <w:divBdr>
            <w:top w:val="none" w:sz="0" w:space="0" w:color="auto"/>
            <w:left w:val="none" w:sz="0" w:space="0" w:color="auto"/>
            <w:bottom w:val="none" w:sz="0" w:space="0" w:color="auto"/>
            <w:right w:val="none" w:sz="0" w:space="0" w:color="auto"/>
          </w:divBdr>
        </w:div>
        <w:div w:id="749011682">
          <w:marLeft w:val="1627"/>
          <w:marRight w:val="0"/>
          <w:marTop w:val="0"/>
          <w:marBottom w:val="0"/>
          <w:divBdr>
            <w:top w:val="none" w:sz="0" w:space="0" w:color="auto"/>
            <w:left w:val="none" w:sz="0" w:space="0" w:color="auto"/>
            <w:bottom w:val="none" w:sz="0" w:space="0" w:color="auto"/>
            <w:right w:val="none" w:sz="0" w:space="0" w:color="auto"/>
          </w:divBdr>
        </w:div>
        <w:div w:id="478768938">
          <w:marLeft w:val="1627"/>
          <w:marRight w:val="0"/>
          <w:marTop w:val="0"/>
          <w:marBottom w:val="0"/>
          <w:divBdr>
            <w:top w:val="none" w:sz="0" w:space="0" w:color="auto"/>
            <w:left w:val="none" w:sz="0" w:space="0" w:color="auto"/>
            <w:bottom w:val="none" w:sz="0" w:space="0" w:color="auto"/>
            <w:right w:val="none" w:sz="0" w:space="0" w:color="auto"/>
          </w:divBdr>
        </w:div>
        <w:div w:id="1232081754">
          <w:marLeft w:val="1627"/>
          <w:marRight w:val="0"/>
          <w:marTop w:val="0"/>
          <w:marBottom w:val="0"/>
          <w:divBdr>
            <w:top w:val="none" w:sz="0" w:space="0" w:color="auto"/>
            <w:left w:val="none" w:sz="0" w:space="0" w:color="auto"/>
            <w:bottom w:val="none" w:sz="0" w:space="0" w:color="auto"/>
            <w:right w:val="none" w:sz="0" w:space="0" w:color="auto"/>
          </w:divBdr>
        </w:div>
      </w:divsChild>
    </w:div>
    <w:div w:id="1608001362">
      <w:bodyDiv w:val="1"/>
      <w:marLeft w:val="0"/>
      <w:marRight w:val="0"/>
      <w:marTop w:val="0"/>
      <w:marBottom w:val="0"/>
      <w:divBdr>
        <w:top w:val="none" w:sz="0" w:space="0" w:color="auto"/>
        <w:left w:val="none" w:sz="0" w:space="0" w:color="auto"/>
        <w:bottom w:val="none" w:sz="0" w:space="0" w:color="auto"/>
        <w:right w:val="none" w:sz="0" w:space="0" w:color="auto"/>
      </w:divBdr>
      <w:divsChild>
        <w:div w:id="876507446">
          <w:marLeft w:val="1368"/>
          <w:marRight w:val="0"/>
          <w:marTop w:val="0"/>
          <w:marBottom w:val="0"/>
          <w:divBdr>
            <w:top w:val="none" w:sz="0" w:space="0" w:color="auto"/>
            <w:left w:val="none" w:sz="0" w:space="0" w:color="auto"/>
            <w:bottom w:val="none" w:sz="0" w:space="0" w:color="auto"/>
            <w:right w:val="none" w:sz="0" w:space="0" w:color="auto"/>
          </w:divBdr>
        </w:div>
      </w:divsChild>
    </w:div>
    <w:div w:id="1640265752">
      <w:bodyDiv w:val="1"/>
      <w:marLeft w:val="0"/>
      <w:marRight w:val="0"/>
      <w:marTop w:val="0"/>
      <w:marBottom w:val="0"/>
      <w:divBdr>
        <w:top w:val="none" w:sz="0" w:space="0" w:color="auto"/>
        <w:left w:val="none" w:sz="0" w:space="0" w:color="auto"/>
        <w:bottom w:val="none" w:sz="0" w:space="0" w:color="auto"/>
        <w:right w:val="none" w:sz="0" w:space="0" w:color="auto"/>
      </w:divBdr>
    </w:div>
    <w:div w:id="1714882695">
      <w:bodyDiv w:val="1"/>
      <w:marLeft w:val="0"/>
      <w:marRight w:val="0"/>
      <w:marTop w:val="0"/>
      <w:marBottom w:val="0"/>
      <w:divBdr>
        <w:top w:val="none" w:sz="0" w:space="0" w:color="auto"/>
        <w:left w:val="none" w:sz="0" w:space="0" w:color="auto"/>
        <w:bottom w:val="none" w:sz="0" w:space="0" w:color="auto"/>
        <w:right w:val="none" w:sz="0" w:space="0" w:color="auto"/>
      </w:divBdr>
    </w:div>
    <w:div w:id="1783064742">
      <w:bodyDiv w:val="1"/>
      <w:marLeft w:val="0"/>
      <w:marRight w:val="0"/>
      <w:marTop w:val="0"/>
      <w:marBottom w:val="0"/>
      <w:divBdr>
        <w:top w:val="none" w:sz="0" w:space="0" w:color="auto"/>
        <w:left w:val="none" w:sz="0" w:space="0" w:color="auto"/>
        <w:bottom w:val="none" w:sz="0" w:space="0" w:color="auto"/>
        <w:right w:val="none" w:sz="0" w:space="0" w:color="auto"/>
      </w:divBdr>
    </w:div>
    <w:div w:id="1823618269">
      <w:bodyDiv w:val="1"/>
      <w:marLeft w:val="0"/>
      <w:marRight w:val="0"/>
      <w:marTop w:val="0"/>
      <w:marBottom w:val="0"/>
      <w:divBdr>
        <w:top w:val="none" w:sz="0" w:space="0" w:color="auto"/>
        <w:left w:val="none" w:sz="0" w:space="0" w:color="auto"/>
        <w:bottom w:val="none" w:sz="0" w:space="0" w:color="auto"/>
        <w:right w:val="none" w:sz="0" w:space="0" w:color="auto"/>
      </w:divBdr>
    </w:div>
    <w:div w:id="1831628662">
      <w:bodyDiv w:val="1"/>
      <w:marLeft w:val="0"/>
      <w:marRight w:val="0"/>
      <w:marTop w:val="0"/>
      <w:marBottom w:val="0"/>
      <w:divBdr>
        <w:top w:val="none" w:sz="0" w:space="0" w:color="auto"/>
        <w:left w:val="none" w:sz="0" w:space="0" w:color="auto"/>
        <w:bottom w:val="none" w:sz="0" w:space="0" w:color="auto"/>
        <w:right w:val="none" w:sz="0" w:space="0" w:color="auto"/>
      </w:divBdr>
    </w:div>
    <w:div w:id="1908343155">
      <w:bodyDiv w:val="1"/>
      <w:marLeft w:val="0"/>
      <w:marRight w:val="0"/>
      <w:marTop w:val="0"/>
      <w:marBottom w:val="0"/>
      <w:divBdr>
        <w:top w:val="none" w:sz="0" w:space="0" w:color="auto"/>
        <w:left w:val="none" w:sz="0" w:space="0" w:color="auto"/>
        <w:bottom w:val="none" w:sz="0" w:space="0" w:color="auto"/>
        <w:right w:val="none" w:sz="0" w:space="0" w:color="auto"/>
      </w:divBdr>
    </w:div>
    <w:div w:id="1926567344">
      <w:bodyDiv w:val="1"/>
      <w:marLeft w:val="0"/>
      <w:marRight w:val="0"/>
      <w:marTop w:val="0"/>
      <w:marBottom w:val="0"/>
      <w:divBdr>
        <w:top w:val="none" w:sz="0" w:space="0" w:color="auto"/>
        <w:left w:val="none" w:sz="0" w:space="0" w:color="auto"/>
        <w:bottom w:val="none" w:sz="0" w:space="0" w:color="auto"/>
        <w:right w:val="none" w:sz="0" w:space="0" w:color="auto"/>
      </w:divBdr>
      <w:divsChild>
        <w:div w:id="540017330">
          <w:marLeft w:val="720"/>
          <w:marRight w:val="0"/>
          <w:marTop w:val="0"/>
          <w:marBottom w:val="0"/>
          <w:divBdr>
            <w:top w:val="none" w:sz="0" w:space="0" w:color="auto"/>
            <w:left w:val="none" w:sz="0" w:space="0" w:color="auto"/>
            <w:bottom w:val="none" w:sz="0" w:space="0" w:color="auto"/>
            <w:right w:val="none" w:sz="0" w:space="0" w:color="auto"/>
          </w:divBdr>
        </w:div>
        <w:div w:id="654140478">
          <w:marLeft w:val="720"/>
          <w:marRight w:val="0"/>
          <w:marTop w:val="0"/>
          <w:marBottom w:val="0"/>
          <w:divBdr>
            <w:top w:val="none" w:sz="0" w:space="0" w:color="auto"/>
            <w:left w:val="none" w:sz="0" w:space="0" w:color="auto"/>
            <w:bottom w:val="none" w:sz="0" w:space="0" w:color="auto"/>
            <w:right w:val="none" w:sz="0" w:space="0" w:color="auto"/>
          </w:divBdr>
        </w:div>
        <w:div w:id="834226581">
          <w:marLeft w:val="720"/>
          <w:marRight w:val="0"/>
          <w:marTop w:val="0"/>
          <w:marBottom w:val="0"/>
          <w:divBdr>
            <w:top w:val="none" w:sz="0" w:space="0" w:color="auto"/>
            <w:left w:val="none" w:sz="0" w:space="0" w:color="auto"/>
            <w:bottom w:val="none" w:sz="0" w:space="0" w:color="auto"/>
            <w:right w:val="none" w:sz="0" w:space="0" w:color="auto"/>
          </w:divBdr>
        </w:div>
        <w:div w:id="959451860">
          <w:marLeft w:val="720"/>
          <w:marRight w:val="0"/>
          <w:marTop w:val="0"/>
          <w:marBottom w:val="0"/>
          <w:divBdr>
            <w:top w:val="none" w:sz="0" w:space="0" w:color="auto"/>
            <w:left w:val="none" w:sz="0" w:space="0" w:color="auto"/>
            <w:bottom w:val="none" w:sz="0" w:space="0" w:color="auto"/>
            <w:right w:val="none" w:sz="0" w:space="0" w:color="auto"/>
          </w:divBdr>
        </w:div>
        <w:div w:id="1025516075">
          <w:marLeft w:val="0"/>
          <w:marRight w:val="0"/>
          <w:marTop w:val="0"/>
          <w:marBottom w:val="0"/>
          <w:divBdr>
            <w:top w:val="none" w:sz="0" w:space="0" w:color="auto"/>
            <w:left w:val="none" w:sz="0" w:space="0" w:color="auto"/>
            <w:bottom w:val="none" w:sz="0" w:space="0" w:color="auto"/>
            <w:right w:val="none" w:sz="0" w:space="0" w:color="auto"/>
          </w:divBdr>
        </w:div>
        <w:div w:id="1182007948">
          <w:marLeft w:val="0"/>
          <w:marRight w:val="0"/>
          <w:marTop w:val="0"/>
          <w:marBottom w:val="0"/>
          <w:divBdr>
            <w:top w:val="none" w:sz="0" w:space="0" w:color="auto"/>
            <w:left w:val="none" w:sz="0" w:space="0" w:color="auto"/>
            <w:bottom w:val="none" w:sz="0" w:space="0" w:color="auto"/>
            <w:right w:val="none" w:sz="0" w:space="0" w:color="auto"/>
          </w:divBdr>
        </w:div>
        <w:div w:id="1379744141">
          <w:marLeft w:val="0"/>
          <w:marRight w:val="0"/>
          <w:marTop w:val="0"/>
          <w:marBottom w:val="0"/>
          <w:divBdr>
            <w:top w:val="none" w:sz="0" w:space="0" w:color="auto"/>
            <w:left w:val="none" w:sz="0" w:space="0" w:color="auto"/>
            <w:bottom w:val="none" w:sz="0" w:space="0" w:color="auto"/>
            <w:right w:val="none" w:sz="0" w:space="0" w:color="auto"/>
          </w:divBdr>
        </w:div>
        <w:div w:id="1429544091">
          <w:marLeft w:val="720"/>
          <w:marRight w:val="0"/>
          <w:marTop w:val="0"/>
          <w:marBottom w:val="0"/>
          <w:divBdr>
            <w:top w:val="none" w:sz="0" w:space="0" w:color="auto"/>
            <w:left w:val="none" w:sz="0" w:space="0" w:color="auto"/>
            <w:bottom w:val="none" w:sz="0" w:space="0" w:color="auto"/>
            <w:right w:val="none" w:sz="0" w:space="0" w:color="auto"/>
          </w:divBdr>
        </w:div>
        <w:div w:id="1443308667">
          <w:marLeft w:val="720"/>
          <w:marRight w:val="0"/>
          <w:marTop w:val="0"/>
          <w:marBottom w:val="0"/>
          <w:divBdr>
            <w:top w:val="none" w:sz="0" w:space="0" w:color="auto"/>
            <w:left w:val="none" w:sz="0" w:space="0" w:color="auto"/>
            <w:bottom w:val="none" w:sz="0" w:space="0" w:color="auto"/>
            <w:right w:val="none" w:sz="0" w:space="0" w:color="auto"/>
          </w:divBdr>
        </w:div>
        <w:div w:id="1445465164">
          <w:marLeft w:val="720"/>
          <w:marRight w:val="0"/>
          <w:marTop w:val="0"/>
          <w:marBottom w:val="0"/>
          <w:divBdr>
            <w:top w:val="none" w:sz="0" w:space="0" w:color="auto"/>
            <w:left w:val="none" w:sz="0" w:space="0" w:color="auto"/>
            <w:bottom w:val="none" w:sz="0" w:space="0" w:color="auto"/>
            <w:right w:val="none" w:sz="0" w:space="0" w:color="auto"/>
          </w:divBdr>
        </w:div>
        <w:div w:id="1615407874">
          <w:marLeft w:val="0"/>
          <w:marRight w:val="0"/>
          <w:marTop w:val="0"/>
          <w:marBottom w:val="0"/>
          <w:divBdr>
            <w:top w:val="none" w:sz="0" w:space="0" w:color="auto"/>
            <w:left w:val="none" w:sz="0" w:space="0" w:color="auto"/>
            <w:bottom w:val="none" w:sz="0" w:space="0" w:color="auto"/>
            <w:right w:val="none" w:sz="0" w:space="0" w:color="auto"/>
          </w:divBdr>
        </w:div>
        <w:div w:id="1816407788">
          <w:marLeft w:val="720"/>
          <w:marRight w:val="0"/>
          <w:marTop w:val="0"/>
          <w:marBottom w:val="0"/>
          <w:divBdr>
            <w:top w:val="none" w:sz="0" w:space="0" w:color="auto"/>
            <w:left w:val="none" w:sz="0" w:space="0" w:color="auto"/>
            <w:bottom w:val="none" w:sz="0" w:space="0" w:color="auto"/>
            <w:right w:val="none" w:sz="0" w:space="0" w:color="auto"/>
          </w:divBdr>
        </w:div>
        <w:div w:id="1852716331">
          <w:marLeft w:val="720"/>
          <w:marRight w:val="0"/>
          <w:marTop w:val="0"/>
          <w:marBottom w:val="0"/>
          <w:divBdr>
            <w:top w:val="none" w:sz="0" w:space="0" w:color="auto"/>
            <w:left w:val="none" w:sz="0" w:space="0" w:color="auto"/>
            <w:bottom w:val="none" w:sz="0" w:space="0" w:color="auto"/>
            <w:right w:val="none" w:sz="0" w:space="0" w:color="auto"/>
          </w:divBdr>
        </w:div>
        <w:div w:id="1975868120">
          <w:marLeft w:val="720"/>
          <w:marRight w:val="0"/>
          <w:marTop w:val="0"/>
          <w:marBottom w:val="0"/>
          <w:divBdr>
            <w:top w:val="none" w:sz="0" w:space="0" w:color="auto"/>
            <w:left w:val="none" w:sz="0" w:space="0" w:color="auto"/>
            <w:bottom w:val="none" w:sz="0" w:space="0" w:color="auto"/>
            <w:right w:val="none" w:sz="0" w:space="0" w:color="auto"/>
          </w:divBdr>
        </w:div>
        <w:div w:id="2041389951">
          <w:marLeft w:val="720"/>
          <w:marRight w:val="0"/>
          <w:marTop w:val="0"/>
          <w:marBottom w:val="0"/>
          <w:divBdr>
            <w:top w:val="none" w:sz="0" w:space="0" w:color="auto"/>
            <w:left w:val="none" w:sz="0" w:space="0" w:color="auto"/>
            <w:bottom w:val="none" w:sz="0" w:space="0" w:color="auto"/>
            <w:right w:val="none" w:sz="0" w:space="0" w:color="auto"/>
          </w:divBdr>
        </w:div>
      </w:divsChild>
    </w:div>
    <w:div w:id="1983533232">
      <w:bodyDiv w:val="1"/>
      <w:marLeft w:val="0"/>
      <w:marRight w:val="0"/>
      <w:marTop w:val="0"/>
      <w:marBottom w:val="0"/>
      <w:divBdr>
        <w:top w:val="none" w:sz="0" w:space="0" w:color="auto"/>
        <w:left w:val="none" w:sz="0" w:space="0" w:color="auto"/>
        <w:bottom w:val="none" w:sz="0" w:space="0" w:color="auto"/>
        <w:right w:val="none" w:sz="0" w:space="0" w:color="auto"/>
      </w:divBdr>
    </w:div>
    <w:div w:id="1993487700">
      <w:bodyDiv w:val="1"/>
      <w:marLeft w:val="0"/>
      <w:marRight w:val="0"/>
      <w:marTop w:val="0"/>
      <w:marBottom w:val="0"/>
      <w:divBdr>
        <w:top w:val="none" w:sz="0" w:space="0" w:color="auto"/>
        <w:left w:val="none" w:sz="0" w:space="0" w:color="auto"/>
        <w:bottom w:val="none" w:sz="0" w:space="0" w:color="auto"/>
        <w:right w:val="none" w:sz="0" w:space="0" w:color="auto"/>
      </w:divBdr>
    </w:div>
    <w:div w:id="209986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34</Pages>
  <Words>7827</Words>
  <Characters>44617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DRAFT RENCANA STRATEGIS</vt:lpstr>
    </vt:vector>
  </TitlesOfParts>
  <Company>Disdikpora</Company>
  <LinksUpToDate>false</LinksUpToDate>
  <CharactersWithSpaces>52340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RENCANA STRATEGIS</dc:title>
  <dc:subject/>
  <dc:creator>akhmad fandi susanto</dc:creator>
  <cp:keywords/>
  <cp:lastModifiedBy>10</cp:lastModifiedBy>
  <cp:revision>53</cp:revision>
  <cp:lastPrinted>2014-05-02T07:15:00Z</cp:lastPrinted>
  <dcterms:created xsi:type="dcterms:W3CDTF">2014-05-02T07:02:00Z</dcterms:created>
  <dcterms:modified xsi:type="dcterms:W3CDTF">2022-06-16T08:22:00Z</dcterms:modified>
</cp:coreProperties>
</file>